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af8632f2b4b49" w:history="1">
              <w:r>
                <w:rPr>
                  <w:rStyle w:val="Hyperlink"/>
                </w:rPr>
                <w:t>中国智能灯泡市场现状调研及前景趋势预测报告（2025-2031年）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af8632f2b4b49" w:history="1">
              <w:r>
                <w:rPr>
                  <w:rStyle w:val="Hyperlink"/>
                </w:rPr>
                <w:t>中国智能灯泡市场现状调研及前景趋势预测报告（2025-2031年）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af8632f2b4b49" w:history="1">
                <w:r>
                  <w:rPr>
                    <w:rStyle w:val="Hyperlink"/>
                  </w:rPr>
                  <w:t>https://www.20087.com/9/16/ZhiNengDengPaoQianJing.html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灯泡是智能家居的一部分，通过Wi-Fi或蓝牙与智能手机或其他智能设备连接，允许用户远程控制灯光亮度、颜色和开关状态。近年来，随着物联网技术和消费者对智能家居需求的增长，智能灯泡市场迅速扩张。产品线从单一的LED灯泡扩展至可调光、可调色温甚至具备音乐同步功能的智能照明系统，为用户提供更加个性化和节能的照明体验。</w:t>
      </w:r>
      <w:r>
        <w:rPr>
          <w:rFonts w:hint="eastAsia"/>
        </w:rPr>
        <w:br/>
      </w:r>
      <w:r>
        <w:rPr>
          <w:rFonts w:hint="eastAsia"/>
        </w:rPr>
        <w:t>　　智能灯泡的未来发展将更加注重用户体验和生态整合。用户体验方面，通过语音助手和人工智能算法，智能灯泡将能够更好地理解用户的偏好，实现更加自然和人性化的交互，例如，根据用户的行为模式自动调整光照强度和色温。生态整合则是指智能灯泡与更广泛的智能家居生态系统的深度融合，与其他智能设备如安防系统、空调和娱乐系统联动，形成完整的智能家居解决方案，提升整体家居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af8632f2b4b49" w:history="1">
        <w:r>
          <w:rPr>
            <w:rStyle w:val="Hyperlink"/>
          </w:rPr>
          <w:t>中国智能灯泡市场现状调研及前景趋势预测报告（2025-2031年）</w:t>
        </w:r>
      </w:hyperlink>
      <w:r>
        <w:rPr>
          <w:rFonts w:hint="eastAsia"/>
        </w:rPr>
        <w:t>》通过详实的数据分析，全面解析了智能灯泡行业的市场规模、需求动态及价格趋势，深入探讨了智能灯泡产业链上下游的协同关系与竞争格局变化。报告对智能灯泡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灯泡行业的未来发展方向，并针对潜在风险提出了切实可行的应对策略。报告为智能灯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中国智能灯泡行业发展概述</w:t>
      </w:r>
      <w:r>
        <w:rPr>
          <w:rFonts w:hint="eastAsia"/>
        </w:rPr>
        <w:br/>
      </w:r>
      <w:r>
        <w:rPr>
          <w:rFonts w:hint="eastAsia"/>
        </w:rPr>
        <w:t>　　第一节 智能灯泡行业发展情况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最近3-5年中国智能灯泡行业经济指标分析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中国智能灯泡行业的国际比较分析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中国智能灯泡行业竞争力指标分析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中国智能灯泡行业经济指标国际比较分析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全球智能灯泡行业市场需求分析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全球智能灯泡行业市场供给分析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智能灯泡产业发展关键趋势</w:t>
      </w:r>
      <w:r>
        <w:rPr>
          <w:rFonts w:hint="eastAsia"/>
        </w:rPr>
        <w:br/>
      </w:r>
      <w:r>
        <w:rPr>
          <w:rFonts w:hint="eastAsia"/>
        </w:rPr>
        <w:t>第三章 2025年中国智能灯泡所属行业整体运行指标分析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中国智能灯泡所属行业总体规模分析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二、所属行业规模分析</w:t>
      </w:r>
      <w:r>
        <w:rPr>
          <w:rFonts w:hint="eastAsia"/>
        </w:rPr>
        <w:br/>
      </w:r>
      <w:r>
        <w:rPr>
          <w:rFonts w:hint="eastAsia"/>
        </w:rPr>
        <w:t>　　第二节 中国智能灯泡所属行业产销分析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中国智能灯泡所属行业财务指标总体分析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智能灯泡产业链的分析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智能灯泡行业主要市场大区发展状况及竞争力研究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智能灯泡行业领域2025-2031年需求量预测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2025-2031年智能灯泡行业领域需求功能预测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2025-2031年智能灯泡行业领域需求市场格局预测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智能灯泡市场竞争格局分析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智能灯泡行业主要企业竞争力分析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智能灯泡行业竞争格局分析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一、2025年智能灯泡行业竞争分析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二、2025年国内外智能灯泡竞争分析</w:t>
      </w:r>
      <w:r>
        <w:rPr>
          <w:rFonts w:hint="eastAsia"/>
        </w:rPr>
        <w:br/>
      </w:r>
      <w:r>
        <w:rPr>
          <w:rFonts w:hint="eastAsia"/>
        </w:rPr>
        <w:t>　　　　三、2025年中国智能灯泡市场竞争分析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四、2025年中国智能灯泡市场集中度分析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三、中国智能灯泡行业参与国际竞争的战略市场定位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第九 智能灯泡行业重点企业竞争力分析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飞利浦照明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三、智能灯泡企业经营状况</w:t>
      </w:r>
      <w:r>
        <w:rPr>
          <w:rFonts w:hint="eastAsia"/>
        </w:rPr>
        <w:br/>
      </w:r>
      <w:r>
        <w:rPr>
          <w:rFonts w:hint="eastAsia"/>
        </w:rPr>
        <w:t>　　　　四、智能灯泡企业发展策略</w:t>
      </w:r>
      <w:r>
        <w:rPr>
          <w:rFonts w:hint="eastAsia"/>
        </w:rPr>
        <w:br/>
      </w:r>
      <w:r>
        <w:rPr>
          <w:rFonts w:hint="eastAsia"/>
        </w:rPr>
        <w:t>　　第二节 欧司朗照明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三、智能灯泡企业经营状况</w:t>
      </w:r>
      <w:r>
        <w:rPr>
          <w:rFonts w:hint="eastAsia"/>
        </w:rPr>
        <w:br/>
      </w:r>
      <w:r>
        <w:rPr>
          <w:rFonts w:hint="eastAsia"/>
        </w:rPr>
        <w:t>　　　　四、智能灯泡企业发展策略</w:t>
      </w:r>
      <w:r>
        <w:rPr>
          <w:rFonts w:hint="eastAsia"/>
        </w:rPr>
        <w:br/>
      </w:r>
      <w:r>
        <w:rPr>
          <w:rFonts w:hint="eastAsia"/>
        </w:rPr>
        <w:t>　　第三节 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三、智能灯泡企业经营状况</w:t>
      </w:r>
      <w:r>
        <w:rPr>
          <w:rFonts w:hint="eastAsia"/>
        </w:rPr>
        <w:br/>
      </w:r>
      <w:r>
        <w:rPr>
          <w:rFonts w:hint="eastAsia"/>
        </w:rPr>
        <w:t>　　　　四、智能灯泡企业发展策略</w:t>
      </w:r>
      <w:r>
        <w:rPr>
          <w:rFonts w:hint="eastAsia"/>
        </w:rPr>
        <w:br/>
      </w:r>
      <w:r>
        <w:rPr>
          <w:rFonts w:hint="eastAsia"/>
        </w:rPr>
        <w:t>　　第四节 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三、智能灯泡企业经营状况</w:t>
      </w:r>
      <w:r>
        <w:rPr>
          <w:rFonts w:hint="eastAsia"/>
        </w:rPr>
        <w:br/>
      </w:r>
      <w:r>
        <w:rPr>
          <w:rFonts w:hint="eastAsia"/>
        </w:rPr>
        <w:t>　　　　四、智能灯泡企业发展策略</w:t>
      </w:r>
      <w:r>
        <w:rPr>
          <w:rFonts w:hint="eastAsia"/>
        </w:rPr>
        <w:br/>
      </w:r>
      <w:r>
        <w:rPr>
          <w:rFonts w:hint="eastAsia"/>
        </w:rPr>
        <w:t>　　第五节 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三、智能灯泡企业经营状况</w:t>
      </w:r>
      <w:r>
        <w:rPr>
          <w:rFonts w:hint="eastAsia"/>
        </w:rPr>
        <w:br/>
      </w:r>
      <w:r>
        <w:rPr>
          <w:rFonts w:hint="eastAsia"/>
        </w:rPr>
        <w:t>　　　　四、智能灯泡企业发展策略</w:t>
      </w:r>
      <w:r>
        <w:rPr>
          <w:rFonts w:hint="eastAsia"/>
        </w:rPr>
        <w:br/>
      </w:r>
      <w:r>
        <w:rPr>
          <w:rFonts w:hint="eastAsia"/>
        </w:rPr>
        <w:t>　　第六节 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三、智能灯泡企业经营状况</w:t>
      </w:r>
      <w:r>
        <w:rPr>
          <w:rFonts w:hint="eastAsia"/>
        </w:rPr>
        <w:br/>
      </w:r>
      <w:r>
        <w:rPr>
          <w:rFonts w:hint="eastAsia"/>
        </w:rPr>
        <w:t>　　　　四、智能灯泡企业发展策略</w:t>
      </w:r>
      <w:r>
        <w:rPr>
          <w:rFonts w:hint="eastAsia"/>
        </w:rPr>
        <w:br/>
      </w:r>
      <w:r>
        <w:rPr>
          <w:rFonts w:hint="eastAsia"/>
        </w:rPr>
        <w:t>　　第七节 鸿利智汇集团股份有限公司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三、智能灯泡企业经营状况</w:t>
      </w:r>
      <w:r>
        <w:rPr>
          <w:rFonts w:hint="eastAsia"/>
        </w:rPr>
        <w:br/>
      </w:r>
      <w:r>
        <w:rPr>
          <w:rFonts w:hint="eastAsia"/>
        </w:rPr>
        <w:t>　　　　四、智能灯泡企业发展策略？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一、智能灯泡行业需求市场</w:t>
      </w:r>
      <w:r>
        <w:rPr>
          <w:rFonts w:hint="eastAsia"/>
        </w:rPr>
        <w:br/>
      </w:r>
      <w:r>
        <w:rPr>
          <w:rFonts w:hint="eastAsia"/>
        </w:rPr>
        <w:t>　　　　二、智能灯泡行业客户结构</w:t>
      </w:r>
      <w:r>
        <w:rPr>
          <w:rFonts w:hint="eastAsia"/>
        </w:rPr>
        <w:br/>
      </w:r>
      <w:r>
        <w:rPr>
          <w:rFonts w:hint="eastAsia"/>
        </w:rPr>
        <w:t>　　　　三、智能灯泡行业需求的地区差异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一、智能灯泡行业的需求预测</w:t>
      </w:r>
      <w:r>
        <w:rPr>
          <w:rFonts w:hint="eastAsia"/>
        </w:rPr>
        <w:br/>
      </w:r>
      <w:r>
        <w:rPr>
          <w:rFonts w:hint="eastAsia"/>
        </w:rPr>
        <w:t>　　　　二、智能灯泡行业的供应预测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中国智能灯泡行业SWOT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2025-2031年智能灯泡行业投资价值评估分析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中:智:林:－营销分析与营销模式推荐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智能灯泡行业历程</w:t>
      </w:r>
      <w:r>
        <w:rPr>
          <w:rFonts w:hint="eastAsia"/>
        </w:rPr>
        <w:br/>
      </w:r>
      <w:r>
        <w:rPr>
          <w:rFonts w:hint="eastAsia"/>
        </w:rPr>
        <w:t>　　图表 智能灯泡行业生命周期</w:t>
      </w:r>
      <w:r>
        <w:rPr>
          <w:rFonts w:hint="eastAsia"/>
        </w:rPr>
        <w:br/>
      </w:r>
      <w:r>
        <w:rPr>
          <w:rFonts w:hint="eastAsia"/>
        </w:rPr>
        <w:t>　　图表 智能灯泡行业产业链分析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2020-2025年中国智能灯泡行业产能统计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2020-2025年中国智能灯泡行业产量及增长趋势</w:t>
      </w:r>
      <w:r>
        <w:rPr>
          <w:rFonts w:hint="eastAsia"/>
        </w:rPr>
        <w:br/>
      </w:r>
      <w:r>
        <w:rPr>
          <w:rFonts w:hint="eastAsia"/>
        </w:rPr>
        <w:t>　　图表 智能灯泡行业动态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2020-2025年中国智能灯泡进口数量分析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2020-2025年中国智能灯泡进口金额分析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2020-2025年中国智能灯泡出口数量分析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2020-2025年中国智能灯泡出口金额分析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2025-2031年中国智能灯泡行业产能预测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2025-2031年中国智能灯泡行业产量预测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2025-2031年中国智能灯泡市场需求量预测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2025-2031年中国智能灯泡行业供需平衡预测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2025-2031年中国智能灯泡行业风险分析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2025-2031年中国智能灯泡行业市场容量预测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2025-2031年中国智能灯泡行业市场规模预测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2025-2031年中国智能灯泡市场前景分析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2025-2031年中国智能灯泡行业发展趋势预测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af8632f2b4b49" w:history="1">
        <w:r>
          <w:rPr>
            <w:rStyle w:val="Hyperlink"/>
          </w:rPr>
          <w:t>中国智能灯泡市场现状调研及前景趋势预测报告（2025-2031年）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af8632f2b4b49" w:history="1">
        <w:r>
          <w:rPr>
            <w:rStyle w:val="Hyperlink"/>
          </w:rPr>
          <w:t>https://www.20087.com/9/16/ZhiNengDengPaoQianJing.html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热点：补光灯安装方法图、智能灯泡属于( )种智能设备、声控电灯泡、智能灯泡开关五次不闪烁、LED灯买多少瓦最好、智能灯泡品牌、智能灯哪个牌子好、智能灯泡和智能开关哪个好、灵睿智能灯泡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86c3b72924ffc" w:history="1">
      <w:r>
        <w:rPr>
          <w:rStyle w:val="Hyperlink"/>
        </w:rPr>
        <w:t>中国智能灯泡市场现状调研及前景趋势预测报告（2025-2031年）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hiNengDengPaoQianJing.html" TargetMode="External" Id="Rf3aaf8632f2b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hiNengDengPaoQianJing.html" TargetMode="External" Id="R6c086c3b7292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2025-05-03T05:23:00Z</dcterms:created>
  <dcterms:modified xsi:type="dcterms:W3CDTF">2025-05-03T06:23:00Z</dcterms:modified>
  <dc:subject>中国智能灯泡市场现状调研及前景趋势预测报告（2025-2031年）</dc:subject>
  <dc:title>中国智能灯泡市场现状调研及前景趋势预测报告（2025-2031年）</dc:title>
  <cp:keywords>中国智能灯泡市场现状调研及前景趋势预测报告（2025-2031年）</cp:keywords>
  <dc:description>中国智能灯泡市场现状调研及前景趋势预测报告（2025-2031年）</dc:description>
</cp:coreProperties>
</file>