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b650980644d50" w:history="1">
              <w:r>
                <w:rPr>
                  <w:rStyle w:val="Hyperlink"/>
                </w:rPr>
                <w:t>2026-2032年全球与中国智能零售终端行业市场调研及前景趋势报告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b650980644d50" w:history="1">
              <w:r>
                <w:rPr>
                  <w:rStyle w:val="Hyperlink"/>
                </w:rPr>
                <w:t>2026-2032年全球与中国智能零售终端行业市场调研及前景趋势报告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b650980644d50" w:history="1">
                <w:r>
                  <w:rPr>
                    <w:rStyle w:val="Hyperlink"/>
                  </w:rPr>
                  <w:t>https://www.20087.com/9/96/ZhiNengLingShouZhongDuanDeQianJingQuShi.html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零售终端是集成了物联网、人工智能、大数据及移动支付等技术的新一代自动化销售设备，涵盖智能售货机、无人便利店及自助结算台等多种形态。该终端通过实时采集消费数据、精准识别用户行为及动态调整商品陈列，实现了零售场景的数字化重构与运营效率的显著提升。目前，智能零售终端已深度融入城市公共空间、办公园区、交通枢纽及社区生活场景，满足了消费者对便捷性、即时性及个性化购物的需求。行业内正加速向全场景覆盖与精细化运营方向转型，具备远程监控、故障自诊断及库存智能预警功能的设备成为主流。同时，终端设备与会员系统、供应链平台的深度对接，构建了从前端销售到后端补货的闭环生态，大幅降低了人工成本并提升了单点盈利能力。</w:t>
      </w:r>
      <w:r>
        <w:rPr>
          <w:rFonts w:hint="eastAsia"/>
        </w:rPr>
        <w:br/>
      </w:r>
      <w:r>
        <w:rPr>
          <w:rFonts w:hint="eastAsia"/>
        </w:rPr>
        <w:t>　　未来，智能零售终端将向高度个性化、情感交互及跨界融合方向演进。市场调研网指出，人工智能与计算机视觉技术的进一步成熟，将使终端具备更强的用户画像识别与精准推荐能力，实现“千人千面”的定制化商品推送与动态定价。在交互体验方面，语音识别、手势控制及全息投影等技术的集成，将赋予终端更自然的人机交互能力，提升购物的趣味性与沉浸感。同时，随着“艺术+”与“科技+”跨界融合的加速，智能零售终端将突破单一销售功能，融入文旅、社交及数字艺术展示等多元场景，成为城市微更新与商业空间创新的重要载体。此外，绿色节能设计与可回收材料的应用，将推动终端设备向低碳环保方向转型，助力构建可持续的智慧零售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b650980644d50" w:history="1">
        <w:r>
          <w:rPr>
            <w:rStyle w:val="Hyperlink"/>
          </w:rPr>
          <w:t>2026-2032年全球与中国智能零售终端行业市场调研及前景趋势报告</w:t>
        </w:r>
      </w:hyperlink>
      <w:r>
        <w:rPr>
          <w:rFonts w:hint="eastAsia"/>
        </w:rPr>
        <w:t>》，2025年智能零售终端行业市场规模达 亿元，预计2032年市场规模将达 亿元，期间年均复合增长率（CAGR）达 %。报告系统分析了智能零售终端行业的市场需求、市场规模及价格动态，全面梳理了智能零售终端产业链结构，并对智能零售终端细分市场进行了深入探究。报告基于详实数据，科学预测了智能零售终端市场前景与发展趋势，重点剖析了品牌竞争格局、市场集中度及重点企业的市场地位。通过SWOT分析，报告识别了行业面临的机遇与风险，并提出了针对性发展策略与建议，为智能零售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按产品类型细分，全球智能零售终端市场规模2021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自助服务Kiosk</w:t>
      </w:r>
      <w:r>
        <w:rPr>
          <w:rFonts w:hint="eastAsia"/>
        </w:rPr>
        <w:br/>
      </w:r>
      <w:r>
        <w:rPr>
          <w:rFonts w:hint="eastAsia"/>
        </w:rPr>
        <w:t>　　　　1.3.3 智能支付终端</w:t>
      </w:r>
      <w:r>
        <w:rPr>
          <w:rFonts w:hint="eastAsia"/>
        </w:rPr>
        <w:br/>
      </w:r>
      <w:r>
        <w:rPr>
          <w:rFonts w:hint="eastAsia"/>
        </w:rPr>
        <w:t>　　　　1.3.4 智能称重结算终端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产品分类，按操作系统</w:t>
      </w:r>
      <w:r>
        <w:rPr>
          <w:rFonts w:hint="eastAsia"/>
        </w:rPr>
        <w:br/>
      </w:r>
      <w:r>
        <w:rPr>
          <w:rFonts w:hint="eastAsia"/>
        </w:rPr>
        <w:t>　　　　1.4.1 按操作系统细分，全球智能零售终端市场规模2021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Android终端</w:t>
      </w:r>
      <w:r>
        <w:rPr>
          <w:rFonts w:hint="eastAsia"/>
        </w:rPr>
        <w:br/>
      </w:r>
      <w:r>
        <w:rPr>
          <w:rFonts w:hint="eastAsia"/>
        </w:rPr>
        <w:t>　　　　1.4.3 Windows终端</w:t>
      </w:r>
      <w:r>
        <w:rPr>
          <w:rFonts w:hint="eastAsia"/>
        </w:rPr>
        <w:br/>
      </w:r>
      <w:r>
        <w:rPr>
          <w:rFonts w:hint="eastAsia"/>
        </w:rPr>
        <w:t>　　　　1.4.4 Linux终端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产品分类，按部署形态</w:t>
      </w:r>
      <w:r>
        <w:rPr>
          <w:rFonts w:hint="eastAsia"/>
        </w:rPr>
        <w:br/>
      </w:r>
      <w:r>
        <w:rPr>
          <w:rFonts w:hint="eastAsia"/>
        </w:rPr>
        <w:t>　　　　1.5.1 按部署形态细分，全球智能零售终端市场规模2021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桌面式终端</w:t>
      </w:r>
      <w:r>
        <w:rPr>
          <w:rFonts w:hint="eastAsia"/>
        </w:rPr>
        <w:br/>
      </w:r>
      <w:r>
        <w:rPr>
          <w:rFonts w:hint="eastAsia"/>
        </w:rPr>
        <w:t>　　　　1.5.3 落地式终端</w:t>
      </w:r>
      <w:r>
        <w:rPr>
          <w:rFonts w:hint="eastAsia"/>
        </w:rPr>
        <w:br/>
      </w:r>
      <w:r>
        <w:rPr>
          <w:rFonts w:hint="eastAsia"/>
        </w:rPr>
        <w:t>　　　　1.5.4 壁挂式终端</w:t>
      </w:r>
      <w:r>
        <w:rPr>
          <w:rFonts w:hint="eastAsia"/>
        </w:rPr>
        <w:br/>
      </w:r>
      <w:r>
        <w:rPr>
          <w:rFonts w:hint="eastAsia"/>
        </w:rPr>
        <w:t>　　　　1.5.5 手持式终端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产品分类，按识别技术</w:t>
      </w:r>
      <w:r>
        <w:rPr>
          <w:rFonts w:hint="eastAsia"/>
        </w:rPr>
        <w:br/>
      </w:r>
      <w:r>
        <w:rPr>
          <w:rFonts w:hint="eastAsia"/>
        </w:rPr>
        <w:t>　　　　1.6.1 按识别技术细分，全球智能零售终端市场规模2021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条码/二维码识别</w:t>
      </w:r>
      <w:r>
        <w:rPr>
          <w:rFonts w:hint="eastAsia"/>
        </w:rPr>
        <w:br/>
      </w:r>
      <w:r>
        <w:rPr>
          <w:rFonts w:hint="eastAsia"/>
        </w:rPr>
        <w:t>　　　　1.6.3 AI视觉识别</w:t>
      </w:r>
      <w:r>
        <w:rPr>
          <w:rFonts w:hint="eastAsia"/>
        </w:rPr>
        <w:br/>
      </w:r>
      <w:r>
        <w:rPr>
          <w:rFonts w:hint="eastAsia"/>
        </w:rPr>
        <w:t>　　　　1.6.4 NFC/银行卡识别</w:t>
      </w:r>
      <w:r>
        <w:rPr>
          <w:rFonts w:hint="eastAsia"/>
        </w:rPr>
        <w:br/>
      </w:r>
      <w:r>
        <w:rPr>
          <w:rFonts w:hint="eastAsia"/>
        </w:rPr>
        <w:t>　　　　1.6.5 生物识别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按应用细分，全球智能零售终端市场规模2021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商超及食品零售</w:t>
      </w:r>
      <w:r>
        <w:rPr>
          <w:rFonts w:hint="eastAsia"/>
        </w:rPr>
        <w:br/>
      </w:r>
      <w:r>
        <w:rPr>
          <w:rFonts w:hint="eastAsia"/>
        </w:rPr>
        <w:t>　　　　1.7.3 专卖店及服饰零售</w:t>
      </w:r>
      <w:r>
        <w:rPr>
          <w:rFonts w:hint="eastAsia"/>
        </w:rPr>
        <w:br/>
      </w:r>
      <w:r>
        <w:rPr>
          <w:rFonts w:hint="eastAsia"/>
        </w:rPr>
        <w:t>　　　　1.7.4 药店及医药零售</w:t>
      </w:r>
      <w:r>
        <w:rPr>
          <w:rFonts w:hint="eastAsia"/>
        </w:rPr>
        <w:br/>
      </w:r>
      <w:r>
        <w:rPr>
          <w:rFonts w:hint="eastAsia"/>
        </w:rPr>
        <w:t>　　　　1.7.5 加油站及旅行零售</w:t>
      </w:r>
      <w:r>
        <w:rPr>
          <w:rFonts w:hint="eastAsia"/>
        </w:rPr>
        <w:br/>
      </w:r>
      <w:r>
        <w:rPr>
          <w:rFonts w:hint="eastAsia"/>
        </w:rPr>
        <w:t>　　　　1.7.6 其他零售场景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智能零售终端行业发展总体概况</w:t>
      </w:r>
      <w:r>
        <w:rPr>
          <w:rFonts w:hint="eastAsia"/>
        </w:rPr>
        <w:br/>
      </w:r>
      <w:r>
        <w:rPr>
          <w:rFonts w:hint="eastAsia"/>
        </w:rPr>
        <w:t>　　　　1.8.2 智能零售终端行业发展主要特点</w:t>
      </w:r>
      <w:r>
        <w:rPr>
          <w:rFonts w:hint="eastAsia"/>
        </w:rPr>
        <w:br/>
      </w:r>
      <w:r>
        <w:rPr>
          <w:rFonts w:hint="eastAsia"/>
        </w:rPr>
        <w:t>　　　　1.8.3 智能零售终端行业发展影响因素</w:t>
      </w:r>
      <w:r>
        <w:rPr>
          <w:rFonts w:hint="eastAsia"/>
        </w:rPr>
        <w:br/>
      </w:r>
      <w:r>
        <w:rPr>
          <w:rFonts w:hint="eastAsia"/>
        </w:rPr>
        <w:t>　　　　1.8.3 .1 智能零售终端有利因素</w:t>
      </w:r>
      <w:r>
        <w:rPr>
          <w:rFonts w:hint="eastAsia"/>
        </w:rPr>
        <w:br/>
      </w:r>
      <w:r>
        <w:rPr>
          <w:rFonts w:hint="eastAsia"/>
        </w:rPr>
        <w:t>　　　　1.8.3 .2 智能零售终端不利因素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全球市场，近三年智能零售终端主要企业占有率及排名（按销量）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智能零售终端主要企业在国际市场占有率（按销量，2023-2026）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2025年智能零售终端主要企业在国际市场排名（按销量）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全球市场主要企业智能零售终端销量（2023-2026）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全球市场，近三年智能零售终端主要企业占有率及排名（按收入）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智能零售终端主要企业在国际市场占有率（按收入，2023-2026）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2025年智能零售终端主要企业在国际市场排名（按收入）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全球市场主要企业智能零售终端销售收入（2023-2026）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全球市场主要企业智能零售终端销售价格（2023-2026）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中国市场，近三年智能零售终端主要企业占有率及排名（按销量）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智能零售终端主要企业在中国市场占有率（按销量，2023-2026）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2025年智能零售终端主要企业在中国市场排名（按销量）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中国市场主要企业智能零售终端销量（2023-2026）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中国市场，近三年智能零售终端主要企业占有率及排名（按收入）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智能零售终端主要企业在中国市场占有率（按收入，2023-2026）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2025年智能零售终端主要企业在中国市场排名（按收入）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中国市场主要企业智能零售终端销售收入（2023-2026）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全球主要厂商智能零售终端总部及产地分布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全球主要厂商成立时间及智能零售终端商业化日期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全球主要厂商智能零售终端产品类型及应用</w:t>
      </w:r>
      <w:r>
        <w:rPr>
          <w:rFonts w:hint="eastAsia"/>
        </w:rPr>
        <w:br/>
      </w:r>
      <w:r>
        <w:rPr>
          <w:rFonts w:hint="eastAsia"/>
        </w:rPr>
        <w:t>　　2.9 智能零售终端行业集中度、竞争程度分析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智能零售终端行业集中度分析：2025年全球Top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全球智能零售终端第一梯队、第二梯队和第三梯队生产商（品牌）及市场份额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全球智能零售终端总体规模分析</w:t>
      </w:r>
      <w:r>
        <w:rPr>
          <w:rFonts w:hint="eastAsia"/>
        </w:rPr>
        <w:br/>
      </w:r>
      <w:r>
        <w:rPr>
          <w:rFonts w:hint="eastAsia"/>
        </w:rPr>
        <w:t>　　3.1 全球智能零售终端供需现状及预测（2021-2032）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全球智能零售终端产能、产量、产能利用率及发展趋势（2021-2032）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全球智能零售终端产量、需求量及发展趋势（2021-2032）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全球主要地区智能零售终端产量及发展趋势（2021-2032）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全球主要地区智能零售终端产量（2021-2026）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全球主要地区智能零售终端产量（2027-2032）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全球主要地区智能零售终端产量市场份额（2021-2032）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中国智能零售终端供需现状及预测（2021-2032）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中国智能零售终端产能、产量、产能利用率及发展趋势（2021-2032）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中国智能零售终端产量、市场需求量及发展趋势（2021-2032）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中国市场智能零售终端进出口（2021-2032）</w:t>
      </w:r>
      <w:r>
        <w:rPr>
          <w:rFonts w:hint="eastAsia"/>
        </w:rPr>
        <w:br/>
      </w:r>
      <w:r>
        <w:rPr>
          <w:rFonts w:hint="eastAsia"/>
        </w:rPr>
        <w:t>　　3.4 全球智能零售终端销量及销售额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全球市场智能零售终端销售额（2021-2032）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全球市场智能零售终端销量（2021-2032）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全球市场智能零售终端价格趋势（2021-2032）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全球智能零售终端主要地区分析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全球主要地区智能零售终端市场规模分析：2021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全球主要地区智能零售终端销售收入及市场份额（2021-2026）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全球主要地区智能零售终端销售收入预测（2027-2032）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全球主要地区智能零售终端销量分析：2021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全球主要地区智能零售终端销量及市场份额（2021-2026）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全球主要地区智能零售终端销量及市场份额预测（2027-2032）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中东市场智能零售终端销量、收入及增长率（2021-2032）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智能零售终端销量、收入、价格及毛利率（2021-2026）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不同产品类型智能零售终端分析</w:t>
      </w:r>
      <w:r>
        <w:rPr>
          <w:rFonts w:hint="eastAsia"/>
        </w:rPr>
        <w:br/>
      </w:r>
      <w:r>
        <w:rPr>
          <w:rFonts w:hint="eastAsia"/>
        </w:rPr>
        <w:t>　　6.1 全球不同产品类型智能零售终端销量（2021-2032）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全球不同产品类型智能零售终端销量及市场份额（2021-2026）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全球不同产品类型智能零售终端销量预测（2027-2032）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全球不同产品类型智能零售终端收入（2021-2032）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全球不同产品类型智能零售终端收入及市场份额（2021-2026）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全球不同产品类型智能零售终端收入预测（2027-2032）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全球不同产品类型智能零售终端价格走势（2021-2032）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中国不同产品类型智能零售终端销量（2021-2032）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中国不同产品类型智能零售终端销量及市场份额（2021-2026）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中国不同产品类型智能零售终端销量预测（2027-2032）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中国不同产品类型智能零售终端收入（2021-2032）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中国不同产品类型智能零售终端收入及市场份额（2021-2026）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中国不同产品类型智能零售终端收入预测（2027-2032）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不同应用智能零售终端分析</w:t>
      </w:r>
      <w:r>
        <w:rPr>
          <w:rFonts w:hint="eastAsia"/>
        </w:rPr>
        <w:br/>
      </w:r>
      <w:r>
        <w:rPr>
          <w:rFonts w:hint="eastAsia"/>
        </w:rPr>
        <w:t>　　7.1 全球不同应用智能零售终端销量（2021-2032）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全球不同应用智能零售终端销量及市场份额（2021-2026）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全球不同应用智能零售终端销量预测（2027-2032）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全球不同应用智能零售终端收入（2021-2032）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全球不同应用智能零售终端收入及市场份额（2021-2026）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全球不同应用智能零售终端收入预测（2027-2032）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全球不同应用智能零售终端价格走势（2021-2032）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中国不同应用智能零售终端销量（2021-2032）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中国不同应用智能零售终端销量及市场份额（2021-2026）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中国不同应用智能零售终端销量预测（2027-2032）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中国不同应用智能零售终端收入（2021-2032）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中国不同应用智能零售终端收入及市场份额（2021-2026）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中国不同应用智能零售终端收入预测（2027-2032）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智能零售终端行业发展趋势</w:t>
      </w:r>
      <w:r>
        <w:rPr>
          <w:rFonts w:hint="eastAsia"/>
        </w:rPr>
        <w:br/>
      </w:r>
      <w:r>
        <w:rPr>
          <w:rFonts w:hint="eastAsia"/>
        </w:rPr>
        <w:t>　　8.2 智能零售终端行业主要驱动因素</w:t>
      </w:r>
      <w:r>
        <w:rPr>
          <w:rFonts w:hint="eastAsia"/>
        </w:rPr>
        <w:br/>
      </w:r>
      <w:r>
        <w:rPr>
          <w:rFonts w:hint="eastAsia"/>
        </w:rPr>
        <w:t>　　8.3 智能零售终端中国企业SWOT分析</w:t>
      </w:r>
      <w:r>
        <w:rPr>
          <w:rFonts w:hint="eastAsia"/>
        </w:rPr>
        <w:br/>
      </w:r>
      <w:r>
        <w:rPr>
          <w:rFonts w:hint="eastAsia"/>
        </w:rPr>
        <w:t>　　8.4 中国智能零售终端行业政策环境分析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智能零售终端行业产业链简介</w:t>
      </w:r>
      <w:r>
        <w:rPr>
          <w:rFonts w:hint="eastAsia"/>
        </w:rPr>
        <w:br/>
      </w:r>
      <w:r>
        <w:rPr>
          <w:rFonts w:hint="eastAsia"/>
        </w:rPr>
        <w:t>　　　　9.1.1 智能零售终端行业供应链分析</w:t>
      </w:r>
      <w:r>
        <w:rPr>
          <w:rFonts w:hint="eastAsia"/>
        </w:rPr>
        <w:br/>
      </w:r>
      <w:r>
        <w:rPr>
          <w:rFonts w:hint="eastAsia"/>
        </w:rPr>
        <w:t>　　　　9.1.2 智能零售终端主要原料及供应情况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智能零售终端行业采购模式</w:t>
      </w:r>
      <w:r>
        <w:rPr>
          <w:rFonts w:hint="eastAsia"/>
        </w:rPr>
        <w:br/>
      </w:r>
      <w:r>
        <w:rPr>
          <w:rFonts w:hint="eastAsia"/>
        </w:rPr>
        <w:t>　　9.3 智能零售终端行业生产模式</w:t>
      </w:r>
      <w:r>
        <w:rPr>
          <w:rFonts w:hint="eastAsia"/>
        </w:rPr>
        <w:br/>
      </w:r>
      <w:r>
        <w:rPr>
          <w:rFonts w:hint="eastAsia"/>
        </w:rPr>
        <w:t>　　9.4 智能零售终端行业销售模式及销售渠道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按产品类型细分，全球智能零售终端市场规模2021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按操作系统细分，全球智能零售终端市场规模2021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按部署形态细分，全球智能零售终端市场规模2021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按识别技术细分，全球智能零售终端市场规模2021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按应用细分，全球智能零售终端市场规模（CAGR）2021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智能零售终端行业发展主要特点</w:t>
      </w:r>
      <w:r>
        <w:rPr>
          <w:rFonts w:hint="eastAsia"/>
        </w:rPr>
        <w:br/>
      </w:r>
      <w:r>
        <w:rPr>
          <w:rFonts w:hint="eastAsia"/>
        </w:rPr>
        <w:t>　　表 7： 智能零售终端行业发展有利因素分析</w:t>
      </w:r>
      <w:r>
        <w:rPr>
          <w:rFonts w:hint="eastAsia"/>
        </w:rPr>
        <w:br/>
      </w:r>
      <w:r>
        <w:rPr>
          <w:rFonts w:hint="eastAsia"/>
        </w:rPr>
        <w:t>　　表 8： 智能零售终端行业发展不利因素分析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进入智能零售终端行业壁垒</w:t>
      </w:r>
      <w:r>
        <w:rPr>
          <w:rFonts w:hint="eastAsia"/>
        </w:rPr>
        <w:br/>
      </w:r>
      <w:r>
        <w:rPr>
          <w:rFonts w:hint="eastAsia"/>
        </w:rPr>
        <w:t>　　表 10： 智能零售终端主要企业在国际市场占有率（按销量，2023-2026）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2025年智能零售终端主要企业在国际市场排名（按销量）&amp;（台）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全球市场主要企业智能零售终端销量（2023-2026）&amp;（台）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智能零售终端主要企业在国际市场占有率（按收入，2023-2026）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2025年智能零售终端主要企业在国际市场排名（按收入）&amp;（万元）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全球市场主要企业智能零售终端销售收入（2023-2026）&amp;（万元）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全球市场主要企业智能零售终端销售价格（2023-2026）&amp;（元/台）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智能零售终端主要企业在中国市场占有率（按销量，2023-2026）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2025年智能零售终端主要企业在中国市场排名（按销量）&amp;（台）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中国市场主要企业智能零售终端销量（2023-2026）&amp;（台）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智能零售终端主要企业在中国市场占有率（按收入，2023-2026）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2025年智能零售终端主要企业在中国市场排名（按收入）&amp;（万元）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中国市场主要企业智能零售终端销售收入（2023-2026）&amp;（万元）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全球主要厂商智能零售终端总部及产地分布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全球主要厂商成立时间及智能零售终端商业化日期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全球主要厂商智能零售终端产品类型及应用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2025年全球智能零售终端主要厂商市场地位（第一梯队、第二梯队和第三梯队）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全球智能零售终端市场投资、并购等现状分析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全球主要地区智能零售终端产量增速（CAGR）：（2021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全球主要地区智能零售终端产量（2021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全球主要地区智能零售终端产量（2021-2026）&amp;（台）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全球主要地区智能零售终端产量（2027-2032）&amp;（台）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全球主要地区智能零售终端产量市场份额（2021-2026）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全球主要地区智能零售终端产量市场份额（2027-2032）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中国市场智能零售终端产量、销量、进出口（2021-2026）&amp;（台）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中国市场智能零售终端产量、销量、进出口预测（2027-2032）&amp;（台）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全球主要地区智能零售终端销售收入增速：（2021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全球主要地区智能零售终端销售收入（2021-2026）&amp;（万元）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全球主要地区智能零售终端销售收入市场份额（2021-2026）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全球主要地区智能零售终端收入（2027-2032）&amp;（万元）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全球主要地区智能零售终端收入市场份额（2027-2032）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全球主要地区智能零售终端销量（台）：2021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全球主要地区智能零售终端销量（2021-2026）&amp;（台）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全球主要地区智能零售终端销量市场份额（2021-2026）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全球主要地区智能零售终端销量（2027-2032）&amp;（台）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全球主要地区智能零售终端销量份额（2027-2032）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智能零售终端生产基地、销售区域、竞争对手及市场地位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智能零售终端产品规格、参数及市场应用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智能零售终端销量（台）、收入（万元）、价格（元/台）及毛利率（2021-2026）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全球不同产品类型智能零售终端销量（2021-2026）&amp;（台）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237： 全球不同产品类型智能零售终端销量市场份额（2021-2026）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全球不同产品类型智能零售终端销量预测（2027-2032）&amp;（台）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239： 全球市场不同产品类型智能零售终端销量市场份额预测（2027-2032）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全球不同产品类型智能零售终端收入（2021-2026）&amp;（万元）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全球不同产品类型智能零售终端收入市场份额（2021-2026）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全球不同产品类型智能零售终端收入预测（2027-2032）&amp;（万元）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全球不同产品类型智能零售终端收入市场份额预测（2027-2032）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中国不同产品类型智能零售终端销量（2021-2026）&amp;（台）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245： 中国不同产品类型智能零售终端销量市场份额（2021-2026）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中国不同产品类型智能零售终端销量预测（2027-2032）&amp;（台）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247： 全球市场不同产品类型智能零售终端销量市场份额预测（2027-2032）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中国不同产品类型智能零售终端收入（2021-2026）&amp;（万元）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中国不同产品类型智能零售终端收入市场份额（2021-2026）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中国不同产品类型智能零售终端收入预测（2027-2032）&amp;（万元）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中国不同产品类型智能零售终端收入市场份额预测（2027-2032）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全球不同应用智能零售终端销量（2021-2026）&amp;（台）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253： 全球不同应用智能零售终端销量市场份额（2021-2026）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全球不同应用智能零售终端销量预测（2027-2032）&amp;（台）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255： 全球市场不同应用智能零售终端销量市场份额预测（2027-2032）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全球不同应用智能零售终端收入（2021-2026）&amp;（万元）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全球不同应用智能零售终端收入市场份额（2021-2026）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全球不同应用智能零售终端收入预测（2027-2032）&amp;（万元）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全球不同应用智能零售终端收入市场份额预测（2027-2032）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中国不同应用智能零售终端销量（2021-2026）&amp;（台）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261： 中国不同应用智能零售终端销量市场份额（2021-2026）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262： 中国不同应用智能零售终端销量预测（2027-2032）&amp;（台）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263： 中国市场不同应用智能零售终端销量市场份额预测（2027-2032）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中国不同应用智能零售终端收入（2021-2026）&amp;（万元）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中国不同应用智能零售终端收入市场份额（2021-2026）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266： 中国不同应用智能零售终端收入预测（2027-2032）&amp;（万元）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267： 中国不同应用智能零售终端收入市场份额预测（2027-2032）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智能零售终端行业发展趋势</w:t>
      </w:r>
      <w:r>
        <w:rPr>
          <w:rFonts w:hint="eastAsia"/>
        </w:rPr>
        <w:br/>
      </w:r>
      <w:r>
        <w:rPr>
          <w:rFonts w:hint="eastAsia"/>
        </w:rPr>
        <w:t>　　表 269： 智能零售终端行业主要驱动因素</w:t>
      </w:r>
      <w:r>
        <w:rPr>
          <w:rFonts w:hint="eastAsia"/>
        </w:rPr>
        <w:br/>
      </w:r>
      <w:r>
        <w:rPr>
          <w:rFonts w:hint="eastAsia"/>
        </w:rPr>
        <w:t>　　表 270： 智能零售终端行业供应链分析</w:t>
      </w:r>
      <w:r>
        <w:rPr>
          <w:rFonts w:hint="eastAsia"/>
        </w:rPr>
        <w:br/>
      </w:r>
      <w:r>
        <w:rPr>
          <w:rFonts w:hint="eastAsia"/>
        </w:rPr>
        <w:t>　　表 271： 智能零售终端上游原料供应商</w:t>
      </w:r>
      <w:r>
        <w:rPr>
          <w:rFonts w:hint="eastAsia"/>
        </w:rPr>
        <w:br/>
      </w:r>
      <w:r>
        <w:rPr>
          <w:rFonts w:hint="eastAsia"/>
        </w:rPr>
        <w:t>　　表 272： 智能零售终端主要地区不同应用客户分析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273： 智能零售终端典型经销商</w:t>
      </w:r>
      <w:r>
        <w:rPr>
          <w:rFonts w:hint="eastAsia"/>
        </w:rPr>
        <w:br/>
      </w:r>
      <w:r>
        <w:rPr>
          <w:rFonts w:hint="eastAsia"/>
        </w:rPr>
        <w:t>　　表 274： 研究范围</w:t>
      </w:r>
      <w:r>
        <w:rPr>
          <w:rFonts w:hint="eastAsia"/>
        </w:rPr>
        <w:br/>
      </w:r>
      <w:r>
        <w:rPr>
          <w:rFonts w:hint="eastAsia"/>
        </w:rPr>
        <w:t>　　表 275：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智能零售终端产品图片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全球不同产品类型智能零售终端销售额2021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全球不同产品类型智能零售终端市场份额2025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自助服务Kiosk产品图片</w:t>
      </w:r>
      <w:r>
        <w:rPr>
          <w:rFonts w:hint="eastAsia"/>
        </w:rPr>
        <w:br/>
      </w:r>
      <w:r>
        <w:rPr>
          <w:rFonts w:hint="eastAsia"/>
        </w:rPr>
        <w:t>　　图 5： 智能支付终端产品图片</w:t>
      </w:r>
      <w:r>
        <w:rPr>
          <w:rFonts w:hint="eastAsia"/>
        </w:rPr>
        <w:br/>
      </w:r>
      <w:r>
        <w:rPr>
          <w:rFonts w:hint="eastAsia"/>
        </w:rPr>
        <w:t>　　图 6： 智能称重结算终端产品图片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全球不同操作系统智能零售终端销售额2021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全球不同操作系统智能零售终端市场份额2025 &amp; 2032</w:t>
      </w:r>
      <w:r>
        <w:rPr>
          <w:rFonts w:hint="eastAsia"/>
        </w:rPr>
        <w:br/>
      </w:r>
      <w:r>
        <w:rPr>
          <w:rFonts w:hint="eastAsia"/>
        </w:rPr>
        <w:t>　　图 10： Android终端产品图片</w:t>
      </w:r>
      <w:r>
        <w:rPr>
          <w:rFonts w:hint="eastAsia"/>
        </w:rPr>
        <w:br/>
      </w:r>
      <w:r>
        <w:rPr>
          <w:rFonts w:hint="eastAsia"/>
        </w:rPr>
        <w:t>　　图 11： Windows终端产品图片</w:t>
      </w:r>
      <w:r>
        <w:rPr>
          <w:rFonts w:hint="eastAsia"/>
        </w:rPr>
        <w:br/>
      </w:r>
      <w:r>
        <w:rPr>
          <w:rFonts w:hint="eastAsia"/>
        </w:rPr>
        <w:t>　　图 12： Linux终端产品图片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全球不同部署形态智能零售终端销售额2021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全球不同部署形态智能零售终端市场份额2025 &amp; 2032</w:t>
      </w:r>
      <w:r>
        <w:rPr>
          <w:rFonts w:hint="eastAsia"/>
        </w:rPr>
        <w:br/>
      </w:r>
      <w:r>
        <w:rPr>
          <w:rFonts w:hint="eastAsia"/>
        </w:rPr>
        <w:t>　　图 16： 桌面式终端产品图片</w:t>
      </w:r>
      <w:r>
        <w:rPr>
          <w:rFonts w:hint="eastAsia"/>
        </w:rPr>
        <w:br/>
      </w:r>
      <w:r>
        <w:rPr>
          <w:rFonts w:hint="eastAsia"/>
        </w:rPr>
        <w:t>　　图 17： 落地式终端产品图片</w:t>
      </w:r>
      <w:r>
        <w:rPr>
          <w:rFonts w:hint="eastAsia"/>
        </w:rPr>
        <w:br/>
      </w:r>
      <w:r>
        <w:rPr>
          <w:rFonts w:hint="eastAsia"/>
        </w:rPr>
        <w:t>　　图 18： 壁挂式终端产品图片</w:t>
      </w:r>
      <w:r>
        <w:rPr>
          <w:rFonts w:hint="eastAsia"/>
        </w:rPr>
        <w:br/>
      </w:r>
      <w:r>
        <w:rPr>
          <w:rFonts w:hint="eastAsia"/>
        </w:rPr>
        <w:t>　　图 19： 手持式终端产品图片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全球不同识别技术智能零售终端销售额2021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全球不同识别技术智能零售终端市场份额2025 &amp; 2032</w:t>
      </w:r>
      <w:r>
        <w:rPr>
          <w:rFonts w:hint="eastAsia"/>
        </w:rPr>
        <w:br/>
      </w:r>
      <w:r>
        <w:rPr>
          <w:rFonts w:hint="eastAsia"/>
        </w:rPr>
        <w:t>　　图 23： 条码/二维码识别产品图片</w:t>
      </w:r>
      <w:r>
        <w:rPr>
          <w:rFonts w:hint="eastAsia"/>
        </w:rPr>
        <w:br/>
      </w:r>
      <w:r>
        <w:rPr>
          <w:rFonts w:hint="eastAsia"/>
        </w:rPr>
        <w:t>　　图 24： AI视觉识别产品图片</w:t>
      </w:r>
      <w:r>
        <w:rPr>
          <w:rFonts w:hint="eastAsia"/>
        </w:rPr>
        <w:br/>
      </w:r>
      <w:r>
        <w:rPr>
          <w:rFonts w:hint="eastAsia"/>
        </w:rPr>
        <w:t>　　图 25： NFC/银行卡识别产品图片</w:t>
      </w:r>
      <w:r>
        <w:rPr>
          <w:rFonts w:hint="eastAsia"/>
        </w:rPr>
        <w:br/>
      </w:r>
      <w:r>
        <w:rPr>
          <w:rFonts w:hint="eastAsia"/>
        </w:rPr>
        <w:t>　　图 26： 生物识别产品图片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全球不同应用智能零售终端市场份额2025 &amp; 2032</w:t>
      </w:r>
      <w:r>
        <w:rPr>
          <w:rFonts w:hint="eastAsia"/>
        </w:rPr>
        <w:br/>
      </w:r>
      <w:r>
        <w:rPr>
          <w:rFonts w:hint="eastAsia"/>
        </w:rPr>
        <w:t>　　图 30： 商超及食品零售</w:t>
      </w:r>
      <w:r>
        <w:rPr>
          <w:rFonts w:hint="eastAsia"/>
        </w:rPr>
        <w:br/>
      </w:r>
      <w:r>
        <w:rPr>
          <w:rFonts w:hint="eastAsia"/>
        </w:rPr>
        <w:t>　　图 31： 专卖店及服饰零售</w:t>
      </w:r>
      <w:r>
        <w:rPr>
          <w:rFonts w:hint="eastAsia"/>
        </w:rPr>
        <w:br/>
      </w:r>
      <w:r>
        <w:rPr>
          <w:rFonts w:hint="eastAsia"/>
        </w:rPr>
        <w:t>　　图 32： 药店及医药零售</w:t>
      </w:r>
      <w:r>
        <w:rPr>
          <w:rFonts w:hint="eastAsia"/>
        </w:rPr>
        <w:br/>
      </w:r>
      <w:r>
        <w:rPr>
          <w:rFonts w:hint="eastAsia"/>
        </w:rPr>
        <w:t>　　图 33： 加油站及旅行零售</w:t>
      </w:r>
      <w:r>
        <w:rPr>
          <w:rFonts w:hint="eastAsia"/>
        </w:rPr>
        <w:br/>
      </w:r>
      <w:r>
        <w:rPr>
          <w:rFonts w:hint="eastAsia"/>
        </w:rPr>
        <w:t>　　图 34： 其他零售场景</w:t>
      </w:r>
      <w:r>
        <w:rPr>
          <w:rFonts w:hint="eastAsia"/>
        </w:rPr>
        <w:br/>
      </w:r>
      <w:r>
        <w:rPr>
          <w:rFonts w:hint="eastAsia"/>
        </w:rPr>
        <w:t>　　图 35： 2025年全球前五大生产商智能零售终端市场份额</w:t>
      </w:r>
      <w:r>
        <w:rPr>
          <w:rFonts w:hint="eastAsia"/>
        </w:rPr>
        <w:br/>
      </w:r>
      <w:r>
        <w:rPr>
          <w:rFonts w:hint="eastAsia"/>
        </w:rPr>
        <w:t>　　图 36： 2025年全球智能零售终端第一梯队、第二梯队和第三梯队厂商及市场份额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全球智能零售终端产能、产量、产能利用率及发展趋势（2021-2032）&amp;（台）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全球智能零售终端产量、需求量及发展趋势（2021-2032）&amp;（台）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全球主要地区智能零售终端产量市场份额（2021-2032）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中国智能零售终端产能、产量、产能利用率及发展趋势（2021-2032）&amp;（台）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中国智能零售终端产量、市场需求量及发展趋势（2021-2032）&amp;（台）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全球智能零售终端市场销售额及增长率：（2021-2032）&amp;（万元）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全球市场智能零售终端市场规模：2021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全球市场智能零售终端价格趋势（2021-2032）&amp;（元/台）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全球主要地区智能零售终端销售收入（2021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全球主要地区智能零售终端销售收入市场份额（2021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北美市场智能零售终端收入及增长率（2021-2032）&amp;（万元）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欧洲市场智能零售终端收入及增长率（2021-2032）&amp;（万元）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中国市场智能零售终端收入及增长率（2021-2032）&amp;（万元）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日本市场智能零售终端收入及增长率（2021-2032）&amp;（万元）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东南亚市场智能零售终端收入及增长率（2021-2032）&amp;（万元）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印度市场智能零售终端收入及增长率（2021-2032）&amp;（万元）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61： 南美市场智能零售终端收入及增长率（2021-2032）&amp;（万元）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中东市场智能零售终端销量及增长率（2021-2032）&amp;（台）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63： 中东市场智能零售终端收入及增长率（2021-2032）&amp;（万元）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全球不同产品类型智能零售终端价格走势（2021-2032）&amp;（元/台）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全球不同应用智能零售终端价格走势（2021-2032）&amp;（元/台）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66： 智能零售终端中国企业SWOT分析</w:t>
      </w:r>
      <w:r>
        <w:rPr>
          <w:rFonts w:hint="eastAsia"/>
        </w:rPr>
        <w:br/>
      </w:r>
      <w:r>
        <w:rPr>
          <w:rFonts w:hint="eastAsia"/>
        </w:rPr>
        <w:t>　　图 67： 智能零售终端产业链</w:t>
      </w:r>
      <w:r>
        <w:rPr>
          <w:rFonts w:hint="eastAsia"/>
        </w:rPr>
        <w:br/>
      </w:r>
      <w:r>
        <w:rPr>
          <w:rFonts w:hint="eastAsia"/>
        </w:rPr>
        <w:t>　　图 68： 智能零售终端行业采购模式分析</w:t>
      </w:r>
      <w:r>
        <w:rPr>
          <w:rFonts w:hint="eastAsia"/>
        </w:rPr>
        <w:br/>
      </w:r>
      <w:r>
        <w:rPr>
          <w:rFonts w:hint="eastAsia"/>
        </w:rPr>
        <w:t>　　图 69： 智能零售终端行业生产模式</w:t>
      </w:r>
      <w:r>
        <w:rPr>
          <w:rFonts w:hint="eastAsia"/>
        </w:rPr>
        <w:br/>
      </w:r>
      <w:r>
        <w:rPr>
          <w:rFonts w:hint="eastAsia"/>
        </w:rPr>
        <w:t>　　图 70： 智能零售终端行业销售模式分析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b650980644d50" w:history="1">
        <w:r>
          <w:rPr>
            <w:rStyle w:val="Hyperlink"/>
          </w:rPr>
          <w:t>2026-2032年全球与中国智能零售终端行业市场调研及前景趋势报告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b650980644d50" w:history="1">
        <w:r>
          <w:rPr>
            <w:rStyle w:val="Hyperlink"/>
          </w:rPr>
          <w:t>https://www.20087.com/9/96/ZhiNengLingShouZhongDuanDeQianJingQuShi.html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c59458de9487a" w:history="1">
      <w:r>
        <w:rPr>
          <w:rStyle w:val="Hyperlink"/>
        </w:rPr>
        <w:t>2026-2032年全球与中国智能零售终端行业市场调研及前景趋势报告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LingShouZhongDuanDeQianJingQuShi.html" TargetMode="External" Id="Rc73b65098064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LingShouZhongDuanDeQianJingQuShi.html" TargetMode="External" Id="R8a4c59458de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2026-06-22T03:59:49Z</dcterms:created>
  <dcterms:modified xsi:type="dcterms:W3CDTF">2026-06-22T04:59:49Z</dcterms:modified>
  <dc:subject>2026-2032年全球与中国智能零售终端行业市场调研及前景趋势报告</dc:subject>
  <dc:title>2026-2032年全球与中国智能零售终端行业市场调研及前景趋势报告</dc:title>
  <cp:keywords>2026-2032年全球与中国智能零售终端行业市场调研及前景趋势报告</cp:keywords>
  <dc:description>2026-2032年全球与中国智能零售终端行业市场调研及前景趋势报告</dc:description>
</cp:coreProperties>
</file>