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042f4fe744085" w:history="1">
              <w:r>
                <w:rPr>
                  <w:rStyle w:val="Hyperlink"/>
                </w:rPr>
                <w:t>中国机器人减速机行业发展研究与市场前景分析（2024-2030年）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042f4fe744085" w:history="1">
              <w:r>
                <w:rPr>
                  <w:rStyle w:val="Hyperlink"/>
                </w:rPr>
                <w:t>中国机器人减速机行业发展研究与市场前景分析（2024-2030年）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042f4fe744085" w:history="1">
                <w:r>
                  <w:rPr>
                    <w:rStyle w:val="Hyperlink"/>
                  </w:rPr>
                  <w:t>https://www.20087.com/9/16/JiQiRenJianSuJiHangYeQianJingQuShi.html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减速机是工业机器人和自动化设备中的关键部件，负责将电机的高速转速转换为低速大扭矩，以实现精确的运动控制。近年来，随着机器人技术的普及和应用领域的扩展，对减速机的精度、负载能力和耐用性的要求不断提高。新型材料和精密加工技术的应用，使得减速机的性能和效率得到显著提升。</w:t>
      </w:r>
      <w:r>
        <w:rPr>
          <w:rFonts w:hint="eastAsia"/>
        </w:rPr>
        <w:br/>
      </w:r>
      <w:r>
        <w:rPr>
          <w:rFonts w:hint="eastAsia"/>
        </w:rPr>
        <w:t>　　未来，机器人减速机将更加注重高精度和模块化设计。随着精密制造和纳米技术的发展，减速机将实现更高的传动精度和更小的体积，满足机器人小型化和多功能化的需求。同时，模块化和标准化的设计将简化安装和维护过程，提高生产灵活性和设备的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042f4fe744085" w:history="1">
        <w:r>
          <w:rPr>
            <w:rStyle w:val="Hyperlink"/>
          </w:rPr>
          <w:t>中国机器人减速机行业发展研究与市场前景分析（2024-2030年）</w:t>
        </w:r>
      </w:hyperlink>
      <w:r>
        <w:rPr>
          <w:rFonts w:hint="eastAsia"/>
        </w:rPr>
        <w:t>》基于多年的行业研究经验和丰富的数据资源，深入剖析了机器人减速机产业链的整体结构。机器人减速机报告详细分析了机器人减速机市场规模与需求，探讨了价格动态，并客观呈现了行业现状。同时，科学预测了机器人减速机市场前景及发展趋势，聚焦机器人减速机重点企业，全面评估了市场竞争、集中度及品牌影响力。此外，机器人减速机报告还进一步细分了市场，揭示了机器人减速机各细分领域的增长潜力。机器人减速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机器人减速机行业概述</w:t>
      </w:r>
      <w:r>
        <w:rPr>
          <w:rFonts w:hint="eastAsia"/>
        </w:rPr>
        <w:br/>
      </w:r>
      <w:r>
        <w:rPr>
          <w:rFonts w:hint="eastAsia"/>
        </w:rPr>
        <w:t>　　第一节 机器人减速机定义与分类</w:t>
      </w:r>
      <w:r>
        <w:rPr>
          <w:rFonts w:hint="eastAsia"/>
        </w:rPr>
        <w:br/>
      </w:r>
      <w:r>
        <w:rPr>
          <w:rFonts w:hint="eastAsia"/>
        </w:rPr>
        <w:t>　　第二节 机器人减速机应用领域</w:t>
      </w:r>
      <w:r>
        <w:rPr>
          <w:rFonts w:hint="eastAsia"/>
        </w:rPr>
        <w:br/>
      </w:r>
      <w:r>
        <w:rPr>
          <w:rFonts w:hint="eastAsia"/>
        </w:rPr>
        <w:t>　　第三节 机器人减速机行业经济指标分析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机器人减速机产业链及经营模式分析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三、机器人减速机销售模式及销售渠道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全球机器人减速机市场发展综述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2019-2023年全球机器人减速机市场规模与趋势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主要国家与地区机器人减速机市场分析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2024-2030年全球机器人减速机行业发展趋势与前景预测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中国机器人减速机行业市场分析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2023-2024年机器人减速机产能与投资动态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一、国内机器人减速机产能及利用情况</w:t>
      </w:r>
      <w:r>
        <w:rPr>
          <w:rFonts w:hint="eastAsia"/>
        </w:rPr>
        <w:br/>
      </w:r>
      <w:r>
        <w:rPr>
          <w:rFonts w:hint="eastAsia"/>
        </w:rPr>
        <w:t>　　　　二、机器人减速机产能扩张与投资动态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2024-2030年机器人减速机行业产量统计与趋势预测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一、2019-2023年机器人减速机行业产量数据统计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1、2019-2023年机器人减速机产量及增长趋势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2、2019-2023年机器人减速机细分产品产量及份额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二、影响机器人减速机产量的关键因素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三、2024-2030年机器人减速机产量预测</w:t>
      </w:r>
      <w:r>
        <w:rPr>
          <w:rFonts w:hint="eastAsia"/>
        </w:rPr>
        <w:br/>
      </w:r>
      <w:r>
        <w:rPr>
          <w:rFonts w:hint="eastAsia"/>
        </w:rPr>
        <w:t>　　第三节 2024-2030年机器人减速机市场需求与销售分析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一、2023-2024年机器人减速机行业需求现状</w:t>
      </w:r>
      <w:r>
        <w:rPr>
          <w:rFonts w:hint="eastAsia"/>
        </w:rPr>
        <w:br/>
      </w:r>
      <w:r>
        <w:rPr>
          <w:rFonts w:hint="eastAsia"/>
        </w:rPr>
        <w:t>　　　　二、机器人减速机客户群体与需求特点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三、2019-2023年机器人减速机行业销售规模分析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四、2024-2030年机器人减速机市场增长潜力与规模预测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中国机器人减速机细分市场与下游应用领域分析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机器人减速机细分市场分析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一、2023-2024年机器人减速机主要细分产品市场现状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机器人减速机下游应用与客户群体分析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一、2023-2024年机器人减速机各应用领域市场现状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2023-2024年中国机器人减速机技术发展研究</w:t>
      </w:r>
      <w:r>
        <w:rPr>
          <w:rFonts w:hint="eastAsia"/>
        </w:rPr>
        <w:br/>
      </w:r>
      <w:r>
        <w:rPr>
          <w:rFonts w:hint="eastAsia"/>
        </w:rPr>
        <w:t>　　第一节 当前机器人减速机技术发展现状</w:t>
      </w:r>
      <w:r>
        <w:rPr>
          <w:rFonts w:hint="eastAsia"/>
        </w:rPr>
        <w:br/>
      </w:r>
      <w:r>
        <w:rPr>
          <w:rFonts w:hint="eastAsia"/>
        </w:rPr>
        <w:t>　　第二节 国内外机器人减速机技术差异与原因</w:t>
      </w:r>
      <w:r>
        <w:rPr>
          <w:rFonts w:hint="eastAsia"/>
        </w:rPr>
        <w:br/>
      </w:r>
      <w:r>
        <w:rPr>
          <w:rFonts w:hint="eastAsia"/>
        </w:rPr>
        <w:t>　　第三节 机器人减速机技术创新与发展趋势预测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技术进步对机器人减速机行业的影响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机器人减速机价格机制与竞争策略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一、2019-2023年机器人减速机市场价格走势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机器人减速机定价策略与方法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2024-2030年机器人减速机价格竞争态势与趋势预测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中国机器人减速机行业重点区域市场研究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2023-2024年重点区域机器人减速机市场发展概况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二、2019-2023年机器人减速机市场需求规模情况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三、2024-2030年机器人减速机行业发展潜力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二、2019-2023年机器人减速机市场需求规模情况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三、2024-2030年机器人减速机行业发展潜力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二、2019-2023年机器人减速机市场需求规模情况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三、2024-2030年机器人减速机行业发展潜力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二、2019-2023年机器人减速机市场需求规模情况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三、2024-2030年机器人减速机行业发展潜力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二、2019-2023年机器人减速机市场需求规模情况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三、2024-2030年机器人减速机行业发展潜力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2019-2023年中国机器人减速机行业进出口情况分析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机器人减速机行业进口情况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一、2019-2023年机器人减速机进口规模及增长情况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二、机器人减速机主要进口来源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机器人减速机行业出口情况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一、2019-2023年机器人减速机出口规模及增长情况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二、机器人减速机主要出口目的地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2019-2023年中国机器人减速机行业总体发展与财务状况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2019-2023年中国机器人减速机行业规模情况</w:t>
      </w:r>
      <w:r>
        <w:rPr>
          <w:rFonts w:hint="eastAsia"/>
        </w:rPr>
        <w:br/>
      </w:r>
      <w:r>
        <w:rPr>
          <w:rFonts w:hint="eastAsia"/>
        </w:rPr>
        <w:t>　　　　一、机器人减速机行业企业数量规模</w:t>
      </w:r>
      <w:r>
        <w:rPr>
          <w:rFonts w:hint="eastAsia"/>
        </w:rPr>
        <w:br/>
      </w:r>
      <w:r>
        <w:rPr>
          <w:rFonts w:hint="eastAsia"/>
        </w:rPr>
        <w:t>　　　　二、机器人减速机行业从业人员规模</w:t>
      </w:r>
      <w:r>
        <w:rPr>
          <w:rFonts w:hint="eastAsia"/>
        </w:rPr>
        <w:br/>
      </w:r>
      <w:r>
        <w:rPr>
          <w:rFonts w:hint="eastAsia"/>
        </w:rPr>
        <w:t>　　　　三、机器人减速机行业市场敏感性分析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2019-2023年中国机器人减速机行业财务能力分析</w:t>
      </w:r>
      <w:r>
        <w:rPr>
          <w:rFonts w:hint="eastAsia"/>
        </w:rPr>
        <w:br/>
      </w:r>
      <w:r>
        <w:rPr>
          <w:rFonts w:hint="eastAsia"/>
        </w:rPr>
        <w:t>　　　　一、机器人减速机行业盈利能力</w:t>
      </w:r>
      <w:r>
        <w:rPr>
          <w:rFonts w:hint="eastAsia"/>
        </w:rPr>
        <w:br/>
      </w:r>
      <w:r>
        <w:rPr>
          <w:rFonts w:hint="eastAsia"/>
        </w:rPr>
        <w:t>　　　　二、机器人减速机行业偿债能力</w:t>
      </w:r>
      <w:r>
        <w:rPr>
          <w:rFonts w:hint="eastAsia"/>
        </w:rPr>
        <w:br/>
      </w:r>
      <w:r>
        <w:rPr>
          <w:rFonts w:hint="eastAsia"/>
        </w:rPr>
        <w:t>　　　　三、机器人减速机行业营运能力</w:t>
      </w:r>
      <w:r>
        <w:rPr>
          <w:rFonts w:hint="eastAsia"/>
        </w:rPr>
        <w:br/>
      </w:r>
      <w:r>
        <w:rPr>
          <w:rFonts w:hint="eastAsia"/>
        </w:rPr>
        <w:t>　　　　四、机器人减速机行业发展能力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机器人减速机行业重点企业调研分析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二、企业机器人减速机业务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中国机器人减速机行业竞争格局分析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机器人减速机行业竞争格局总览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2023-2024年机器人减速机行业竞争力分析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2019-2023年机器人减速机行业企业并购活动分析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2023-2024年机器人减速机行业会展与招投标活动分析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一、机器人减速机行业会展活动及其市场影响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2024年中国机器人减速机企业发展企业发展策略与建议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机器人减速机销售模式与渠道策略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机器人减速机品牌与市场推广策略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机器人减速机研发投入与技术创新能力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机器人减速机合作联盟与资源整合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中国机器人减速机行业风险与对策</w:t>
      </w:r>
      <w:r>
        <w:rPr>
          <w:rFonts w:hint="eastAsia"/>
        </w:rPr>
        <w:br/>
      </w:r>
      <w:r>
        <w:rPr>
          <w:rFonts w:hint="eastAsia"/>
        </w:rPr>
        <w:t>　　第一节 机器人减速机行业SWOT分析</w:t>
      </w:r>
      <w:r>
        <w:rPr>
          <w:rFonts w:hint="eastAsia"/>
        </w:rPr>
        <w:br/>
      </w:r>
      <w:r>
        <w:rPr>
          <w:rFonts w:hint="eastAsia"/>
        </w:rPr>
        <w:t>　　　　一、机器人减速机行业优势</w:t>
      </w:r>
      <w:r>
        <w:rPr>
          <w:rFonts w:hint="eastAsia"/>
        </w:rPr>
        <w:br/>
      </w:r>
      <w:r>
        <w:rPr>
          <w:rFonts w:hint="eastAsia"/>
        </w:rPr>
        <w:t>　　　　二、机器人减速机行业劣势</w:t>
      </w:r>
      <w:r>
        <w:rPr>
          <w:rFonts w:hint="eastAsia"/>
        </w:rPr>
        <w:br/>
      </w:r>
      <w:r>
        <w:rPr>
          <w:rFonts w:hint="eastAsia"/>
        </w:rPr>
        <w:t>　　　　三、机器人减速机市场机会</w:t>
      </w:r>
      <w:r>
        <w:rPr>
          <w:rFonts w:hint="eastAsia"/>
        </w:rPr>
        <w:br/>
      </w:r>
      <w:r>
        <w:rPr>
          <w:rFonts w:hint="eastAsia"/>
        </w:rPr>
        <w:t>　　　　四、机器人减速机市场威胁</w:t>
      </w:r>
      <w:r>
        <w:rPr>
          <w:rFonts w:hint="eastAsia"/>
        </w:rPr>
        <w:br/>
      </w:r>
      <w:r>
        <w:rPr>
          <w:rFonts w:hint="eastAsia"/>
        </w:rPr>
        <w:t>　　第二节 机器人减速机行业风险及对策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2024-2030年中国机器人减速机行业前景与发展趋势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2023-2024年机器人减速机行业发展环境分析</w:t>
      </w:r>
      <w:r>
        <w:rPr>
          <w:rFonts w:hint="eastAsia"/>
        </w:rPr>
        <w:br/>
      </w:r>
      <w:r>
        <w:rPr>
          <w:rFonts w:hint="eastAsia"/>
        </w:rPr>
        <w:t>　　　　一、机器人减速机行业主管部门与监管体制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二、机器人减速机行业主要法律法规及政策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三、机器人减速机行业标准与质量监管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2024-2030年机器人减速机行业发展趋势与方向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2024-2030年机器人减速机行业发展潜力与机遇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机器人减速机行业研究结论与建议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中:智:林:：机器人减速机行业发展建议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2019-2023年中国机器人减速机市场规模及增长情况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2019-2023年中国机器人减速机行业产量及增长趋势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2024-2030年中国机器人减速机行业产量预测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2019-2023年中国机器人减速机行业市场需求及增长情况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2024-2030年中国机器人减速机行业市场需求预测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2019-2023年中国机器人减速机行业利润及增长情况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**地区机器人减速机市场规模及增长情况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**地区机器人减速机市场规模及增长情况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**地区机器人减速机行业市场需求情况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2019-2023年中国机器人减速机行业进口量及增速统计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2019-2023年中国机器人减速机行业出口量及增速统计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机器人减速机重点企业经营情况分析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2024年机器人减速机市场前景分析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2024-2030年中国机器人减速机市场需求预测</w:t>
      </w:r>
      <w:r>
        <w:rPr>
          <w:rFonts w:hint="eastAsia"/>
        </w:rPr>
        <w:br/>
      </w:r>
      <w:r>
        <w:rPr>
          <w:rFonts w:hint="eastAsia"/>
        </w:rPr>
        <w:t>　　图表 2024年机器人减速机发展趋势预测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042f4fe744085" w:history="1">
        <w:r>
          <w:rPr>
            <w:rStyle w:val="Hyperlink"/>
          </w:rPr>
          <w:t>中国机器人减速机行业发展研究与市场前景分析（2024-2030年）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042f4fe744085" w:history="1">
        <w:r>
          <w:rPr>
            <w:rStyle w:val="Hyperlink"/>
          </w:rPr>
          <w:t>https://www.20087.com/9/16/JiQiRenJianSuJiHangYeQianJingQuShi.html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362e567ac4e0b" w:history="1">
      <w:r>
        <w:rPr>
          <w:rStyle w:val="Hyperlink"/>
        </w:rPr>
        <w:t>中国机器人减速机行业发展研究与市场前景分析（2024-2030年）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QiRenJianSuJiHangYeQianJingQuShi.html" TargetMode="External" Id="Rebf042f4fe7440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QiRenJianSuJiHangYeQianJingQuShi.html" TargetMode="External" Id="R28b362e567ac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2024-10-06T09:41:56Z</dcterms:created>
  <dcterms:modified xsi:type="dcterms:W3CDTF">2024-10-06T10:41:56Z</dcterms:modified>
  <dc:subject>中国机器人减速机行业发展研究与市场前景分析（2024-2030年）</dc:subject>
  <dc:title>中国机器人减速机行业发展研究与市场前景分析（2024-2030年）</dc:title>
  <cp:keywords>中国机器人减速机行业发展研究与市场前景分析（2024-2030年）</cp:keywords>
  <dc:description>中国机器人减速机行业发展研究与市场前景分析（2024-2030年）</dc:description>
</cp:coreProperties>
</file>