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976a15a074a6f" w:history="1">
              <w:r>
                <w:rPr>
                  <w:rStyle w:val="Hyperlink"/>
                </w:rPr>
                <w:t>2025-2031年中国气体超声波流量计市场研究分析与发展趋势预测报告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976a15a074a6f" w:history="1">
              <w:r>
                <w:rPr>
                  <w:rStyle w:val="Hyperlink"/>
                </w:rPr>
                <w:t>2025-2031年中国气体超声波流量计市场研究分析与发展趋势预测报告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976a15a074a6f" w:history="1">
                <w:r>
                  <w:rPr>
                    <w:rStyle w:val="Hyperlink"/>
                  </w:rPr>
                  <w:t>https://www.20087.com/9/16/QiTiChaoShengBoLiuLiangJiHangYeQianJingQuShi.html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超声波流量计因其非侵入式的测量方式和高精度的特点，在天然气计量、工业气体监测和空气质量控制等领域中广泛应用。随着超声波传感技术和信号处理算法的进步，气体超声波流量计的性能和可靠性不断提高，能够在极端环境下保持准确的测量结果。</w:t>
      </w:r>
      <w:r>
        <w:rPr>
          <w:rFonts w:hint="eastAsia"/>
        </w:rPr>
        <w:br/>
      </w:r>
      <w:r>
        <w:rPr>
          <w:rFonts w:hint="eastAsia"/>
        </w:rPr>
        <w:t>　　未来，气体超声波流量计将朝着更高的精度和更宽泛的应用范围发展。集成物联网技术，这些流量计将能够实时传输数据，为远程监控和数据分析提供便利。同时，随着可再生能源的普及，超声波流量计将在生物质气、氢气等新型气体的计量中发挥重要作用，满足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976a15a074a6f" w:history="1">
        <w:r>
          <w:rPr>
            <w:rStyle w:val="Hyperlink"/>
          </w:rPr>
          <w:t>2025-2031年中国气体超声波流量计市场研究分析与发展趋势预测报告</w:t>
        </w:r>
      </w:hyperlink>
      <w:r>
        <w:rPr>
          <w:rFonts w:hint="eastAsia"/>
        </w:rPr>
        <w:t>》基于国家统计局及相关协会的详实数据，系统分析了气体超声波流量计行业的市场规模、重点企业表现、产业链结构、竞争格局及价格动态。报告内容严谨、数据详实，结合丰富图表，全面呈现气体超声波流量计行业现状与未来发展趋势。通过对气体超声波流量计技术现状、SWOT分析及市场前景的解读，报告为气体超声波流量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气体超声波流量计行业界定及应用领域</w:t>
      </w:r>
      <w:r>
        <w:rPr>
          <w:rFonts w:hint="eastAsia"/>
        </w:rPr>
        <w:br/>
      </w:r>
      <w:r>
        <w:rPr>
          <w:rFonts w:hint="eastAsia"/>
        </w:rPr>
        <w:t>　　第一节 气体超声波流量计行业定义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气体超声波流量计主要应用领域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2024-2025年全球气体超声波流量计行业市场调研分析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全球气体超声波流量计行业经济环境分析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全球气体超声波流量计市场总体情况分析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一、全球气体超声波流量计行业的发展特点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二、全球气体超声波流量计市场结构</w:t>
      </w:r>
      <w:r>
        <w:rPr>
          <w:rFonts w:hint="eastAsia"/>
        </w:rPr>
        <w:br/>
      </w:r>
      <w:r>
        <w:rPr>
          <w:rFonts w:hint="eastAsia"/>
        </w:rPr>
        <w:t>　　　　三、全球气体超声波流量计行业竞争格局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全球主要国家（地区）气体超声波流量计市场分析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2025-2031年全球气体超声波流量计行业发展趋势预测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2024-2025年气体超声波流量计行业发展环境分析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气体超声波流量计行业环境分析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气体超声波流量计行业相关政策、法规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2024-2025年气体超声波流量计行业技术发展现状及趋势分析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气体超声波流量计行业技术发展现状分析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国内外气体超声波流量计行业技术差异与原因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气体超声波流量计行业技术发展方向、趋势预测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提升气体超声波流量计行业技术能力策略建议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中国气体超声波流量计行业供给、需求分析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2024-2025年中国气体超声波流量计市场现状</w:t>
      </w:r>
      <w:r>
        <w:rPr>
          <w:rFonts w:hint="eastAsia"/>
        </w:rPr>
        <w:br/>
      </w:r>
      <w:r>
        <w:rPr>
          <w:rFonts w:hint="eastAsia"/>
        </w:rPr>
        <w:t>　　第二节 中国气体超声波流量计行业产量情况分析及预测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一、气体超声波流量计总体产能规模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、2019-2024年中国气体超声波流量计产量统计</w:t>
      </w:r>
      <w:r>
        <w:rPr>
          <w:rFonts w:hint="eastAsia"/>
        </w:rPr>
        <w:br/>
      </w:r>
      <w:r>
        <w:rPr>
          <w:rFonts w:hint="eastAsia"/>
        </w:rPr>
        <w:t>　　　　三、气体超声波流量计生产区域分布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四、2025-2031年中国气体超声波流量计产量预测</w:t>
      </w:r>
      <w:r>
        <w:rPr>
          <w:rFonts w:hint="eastAsia"/>
        </w:rPr>
        <w:br/>
      </w:r>
      <w:r>
        <w:rPr>
          <w:rFonts w:hint="eastAsia"/>
        </w:rPr>
        <w:t>　　第三节 中国气体超声波流量计市场需求分析及预测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一、中国气体超声波流量计市场需求特点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二、2019-2024年中国气体超声波流量计市场需求统计</w:t>
      </w:r>
      <w:r>
        <w:rPr>
          <w:rFonts w:hint="eastAsia"/>
        </w:rPr>
        <w:br/>
      </w:r>
      <w:r>
        <w:rPr>
          <w:rFonts w:hint="eastAsia"/>
        </w:rPr>
        <w:t>　　　　三、气体超声波流量计市场饱和度</w:t>
      </w:r>
      <w:r>
        <w:rPr>
          <w:rFonts w:hint="eastAsia"/>
        </w:rPr>
        <w:br/>
      </w:r>
      <w:r>
        <w:rPr>
          <w:rFonts w:hint="eastAsia"/>
        </w:rPr>
        <w:t>　　　　四、影响气体超声波流量计市场需求的因素</w:t>
      </w:r>
      <w:r>
        <w:rPr>
          <w:rFonts w:hint="eastAsia"/>
        </w:rPr>
        <w:br/>
      </w:r>
      <w:r>
        <w:rPr>
          <w:rFonts w:hint="eastAsia"/>
        </w:rPr>
        <w:t>　　　　五、气体超声波流量计市场潜力分析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六、2025-2031年中国气体超声波流量计市场需求预测分析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中国气体超声波流量计行业进出口分析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一、2019-2024年气体超声波流量计进口量及增速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三、2025-2031年气体超声波流量计进口量及增速预测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一、2019-2024年气体超声波流量计出口量及增速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三、2025-2031年气体超声波流量计出口量及增速预测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中国气体超声波流量计行业重点地区调研分析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一、中国气体超声波流量计行业区域市场分布情况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二、**地区气体超声波流量计行业市场需求规模情况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三、**地区气体超声波流量计行业市场需求规模情况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四、**地区气体超声波流量计行业市场需求规模情况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五、**地区气体超声波流量计行业市场需求规模情况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六、**地区气体超声波流量计行业市场需求规模情况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2024-2025年中国气体超声波流量计细分行业调研</w:t>
      </w:r>
      <w:r>
        <w:rPr>
          <w:rFonts w:hint="eastAsia"/>
        </w:rPr>
        <w:br/>
      </w:r>
      <w:r>
        <w:rPr>
          <w:rFonts w:hint="eastAsia"/>
        </w:rPr>
        <w:t>　　第一节 主要气体超声波流量计细分行业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气体超声波流量计行业重点企业发展调研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中国气体超声波流量计企业营销及发展建议</w:t>
      </w:r>
      <w:r>
        <w:rPr>
          <w:rFonts w:hint="eastAsia"/>
        </w:rPr>
        <w:br/>
      </w:r>
      <w:r>
        <w:rPr>
          <w:rFonts w:hint="eastAsia"/>
        </w:rPr>
        <w:t>　　第一节 气体超声波流量计企业营销策略分析及建议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气体超声波流量计企业营销策略分析</w:t>
      </w:r>
      <w:r>
        <w:rPr>
          <w:rFonts w:hint="eastAsia"/>
        </w:rPr>
        <w:br/>
      </w:r>
      <w:r>
        <w:rPr>
          <w:rFonts w:hint="eastAsia"/>
        </w:rPr>
        <w:t>　　　　一、气体超声波流量计企业营销策略</w:t>
      </w:r>
      <w:r>
        <w:rPr>
          <w:rFonts w:hint="eastAsia"/>
        </w:rPr>
        <w:br/>
      </w:r>
      <w:r>
        <w:rPr>
          <w:rFonts w:hint="eastAsia"/>
        </w:rPr>
        <w:t>　　　　二、气体超声波流量计企业经验借鉴</w:t>
      </w:r>
      <w:r>
        <w:rPr>
          <w:rFonts w:hint="eastAsia"/>
        </w:rPr>
        <w:br/>
      </w:r>
      <w:r>
        <w:rPr>
          <w:rFonts w:hint="eastAsia"/>
        </w:rPr>
        <w:t>　　第三节 气体超声波流量计企业营销模式演化与创新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气体超声波流量计企业经营发展分析及建议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一、气体超声波流量计企业存在的问题</w:t>
      </w:r>
      <w:r>
        <w:rPr>
          <w:rFonts w:hint="eastAsia"/>
        </w:rPr>
        <w:br/>
      </w:r>
      <w:r>
        <w:rPr>
          <w:rFonts w:hint="eastAsia"/>
        </w:rPr>
        <w:t>　　　　二、气体超声波流量计企业应对的策略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气体超声波流量计行业发展趋势及投资风险预警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2025年气体超声波流量计市场前景分析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2025年气体超声波流量计行业发展趋势预测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影响气体超声波流量计行业发展的主要因素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一、2025年影响气体超声波流量计行业运行的有利因素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二、2025年影响气体超声波流量计行业运行的稳定因素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三、2025年影响气体超声波流量计行业运行的不利因素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四、2025年中国气体超声波流量计行业发展面临的挑战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五、2025年中国气体超声波流量计行业发展面临的机遇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专家对气体超声波流量计行业投资风险预警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一、2025-2031年气体超声波流量计行业市场风险及控制策略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二、2025-2031年气体超声波流量计行业政策风险及控制策略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三、2025-2031年气体超声波流量计行业经营风险及控制策略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四、2025-2031年气体超声波流量计同业竞争风险及控制策略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五、2025-2031年气体超声波流量计行业其他风险及控制策略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气体超声波流量计行业发展战略研究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对我国气体超声波流量计品牌的战略思考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一、气体超声波流量计品牌的重要性</w:t>
      </w:r>
      <w:r>
        <w:rPr>
          <w:rFonts w:hint="eastAsia"/>
        </w:rPr>
        <w:br/>
      </w:r>
      <w:r>
        <w:rPr>
          <w:rFonts w:hint="eastAsia"/>
        </w:rPr>
        <w:t>　　　　二、气体超声波流量计实施品牌战略的意义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三、气体超声波流量计企业品牌的现状分析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四、我国气体超声波流量计企业的品牌战略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五、气体超声波流量计品牌战略管理的策略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气体超声波流量计经营策略分析</w:t>
      </w:r>
      <w:r>
        <w:rPr>
          <w:rFonts w:hint="eastAsia"/>
        </w:rPr>
        <w:br/>
      </w:r>
      <w:r>
        <w:rPr>
          <w:rFonts w:hint="eastAsia"/>
        </w:rPr>
        <w:t>　　　　一、气体超声波流量计市场细分策略</w:t>
      </w:r>
      <w:r>
        <w:rPr>
          <w:rFonts w:hint="eastAsia"/>
        </w:rPr>
        <w:br/>
      </w:r>
      <w:r>
        <w:rPr>
          <w:rFonts w:hint="eastAsia"/>
        </w:rPr>
        <w:t>　　　　二、气体超声波流量计市场创新策略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四、气体超声波流量计新产品差异化战略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　气体超声波流量计行业投资战略研究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一、2025-2031年气体超声波流量计行业投资战略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2025-2031年中国气体超声波流量计行业产能预测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2025-2031年中国气体超声波流量计行业产量预测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2025-2031年中国气体超声波流量计行业市场需求预测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2019-2024年中国气体超声波流量计行业出口量及增速统计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气体超声波流量计重点企业经营情况分析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2025年气体超声波流量计行业壁垒</w:t>
      </w:r>
      <w:r>
        <w:rPr>
          <w:rFonts w:hint="eastAsia"/>
        </w:rPr>
        <w:br/>
      </w:r>
      <w:r>
        <w:rPr>
          <w:rFonts w:hint="eastAsia"/>
        </w:rPr>
        <w:t>　　图表 2025年气体超声波流量计市场前景分析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2025-2031年中国气体超声波流量计市场需求预测</w:t>
      </w:r>
      <w:r>
        <w:rPr>
          <w:rFonts w:hint="eastAsia"/>
        </w:rPr>
        <w:br/>
      </w:r>
      <w:r>
        <w:rPr>
          <w:rFonts w:hint="eastAsia"/>
        </w:rPr>
        <w:t>　　图表 2025年气体超声波流量计发展趋势预测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976a15a074a6f" w:history="1">
        <w:r>
          <w:rPr>
            <w:rStyle w:val="Hyperlink"/>
          </w:rPr>
          <w:t>2025-2031年中国气体超声波流量计市场研究分析与发展趋势预测报告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976a15a074a6f" w:history="1">
        <w:r>
          <w:rPr>
            <w:rStyle w:val="Hyperlink"/>
          </w:rPr>
          <w:t>https://www.20087.com/9/16/QiTiChaoShengBoLiuLiangJiHangYeQianJingQuShi.html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箍式电磁流量计、气体超声波流量计工作原理、流量计安装要求图解、气体超声波流量计简介、超声波流量计的工作原理、气体超声波流量计检定规程、皮托管流量计、气体超声波流量计探头、超声波管道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a47f8e4da46c6" w:history="1">
      <w:r>
        <w:rPr>
          <w:rStyle w:val="Hyperlink"/>
        </w:rPr>
        <w:t>2025-2031年中国气体超声波流量计市场研究分析与发展趋势预测报告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TiChaoShengBoLiuLiangJiHangYeQianJingQuShi.html" TargetMode="External" Id="Rd2d976a15a07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TiChaoShengBoLiuLiangJiHangYeQianJingQuShi.html" TargetMode="External" Id="R47ea47f8e4d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2025-01-13T02:48:00Z</dcterms:created>
  <dcterms:modified xsi:type="dcterms:W3CDTF">2025-01-13T03:48:00Z</dcterms:modified>
  <dc:subject>2025-2031年中国气体超声波流量计市场研究分析与发展趋势预测报告</dc:subject>
  <dc:title>2025-2031年中国气体超声波流量计市场研究分析与发展趋势预测报告</dc:title>
  <cp:keywords>2025-2031年中国气体超声波流量计市场研究分析与发展趋势预测报告</cp:keywords>
  <dc:description>2025-2031年中国气体超声波流量计市场研究分析与发展趋势预测报告</dc:description>
</cp:coreProperties>
</file>