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c2c023eb744ca2" w:history="1">
              <w:r>
                <w:rPr>
                  <w:rStyle w:val="Hyperlink"/>
                </w:rPr>
                <w:t>2025-2031年中国气动消声器行业现状分析与发展趋势预测报告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c2c023eb744ca2" w:history="1">
              <w:r>
                <w:rPr>
                  <w:rStyle w:val="Hyperlink"/>
                </w:rPr>
                <w:t>2025-2031年中国气动消声器行业现状分析与发展趋势预测报告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3195169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c2c023eb744ca2" w:history="1">
                <w:r>
                  <w:rPr>
                    <w:rStyle w:val="Hyperlink"/>
                  </w:rPr>
                  <w:t>https://www.20087.com/9/16/QiDongXiaoShengQiDeFaZhanQuShi.html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消声器是一种用于减少气动系统噪声的设备，广泛应用于工业自动化领域。随着工业自动化水平的不断提高，对于工作环境的噪声控制要求也越来越严格。目前，气动消声器的设计和制造技术不断进步，不仅在材料科学方面有所突破，而且在消声原理上也有了新的进展。现代气动消声器不仅能够有效降低噪声水平，还兼顾了耐用性和维护简便性。</w:t>
      </w:r>
      <w:r>
        <w:rPr>
          <w:rFonts w:hint="eastAsia"/>
        </w:rPr>
        <w:br/>
      </w:r>
      <w:r>
        <w:rPr>
          <w:rFonts w:hint="eastAsia"/>
        </w:rPr>
        <w:t>　　未来，气动消声器将进一步朝着智能化和环保化的方向发展。随着物联网(IoT)技术的应用，未来的气动消声器将能够通过传感器实时监测噪声水平，并自动调整工作参数以达到最佳消声效果。同时，随着对可持续性的重视，气动消声器的设计将更加注重使用环保材料和提高能源效率。此外，为了适应不同工业应用的需求，气动消声器将更加注重模块化设计，以便于安装和维护，同时也能更好地满足定制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c2c023eb744ca2" w:history="1">
        <w:r>
          <w:rPr>
            <w:rStyle w:val="Hyperlink"/>
          </w:rPr>
          <w:t>2025-2031年中国气动消声器行业现状分析与发展趋势预测报告</w:t>
        </w:r>
      </w:hyperlink>
      <w:r>
        <w:rPr>
          <w:rFonts w:hint="eastAsia"/>
        </w:rPr>
        <w:t>》全面分析了气动消声器行业的产业链、市场规模、需求与价格动态，并客观呈现了当前行业的现状。同时，报告科学预测了气动消声器市场前景及发展趋势，聚焦于重点企业，全面分析了气动消声器市场竞争格局、集中度及品牌影响力。此外，气动消声器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气动消声器行业相关概述</w:t>
      </w:r>
      <w:r>
        <w:rPr>
          <w:rFonts w:hint="eastAsia"/>
        </w:rPr>
        <w:br/>
      </w:r>
      <w:r>
        <w:rPr>
          <w:rFonts w:hint="eastAsia"/>
        </w:rPr>
        <w:t>　　　　一、气动消声器行业定义及特点</w:t>
      </w:r>
      <w:r>
        <w:rPr>
          <w:rFonts w:hint="eastAsia"/>
        </w:rPr>
        <w:br/>
      </w:r>
      <w:r>
        <w:rPr>
          <w:rFonts w:hint="eastAsia"/>
        </w:rPr>
        <w:t>　　　　　　1、气动消声器行业定义</w:t>
      </w:r>
      <w:r>
        <w:rPr>
          <w:rFonts w:hint="eastAsia"/>
        </w:rPr>
        <w:br/>
      </w:r>
      <w:r>
        <w:rPr>
          <w:rFonts w:hint="eastAsia"/>
        </w:rPr>
        <w:t>　　　　　　2、气动消声器行业特点</w:t>
      </w:r>
      <w:r>
        <w:rPr>
          <w:rFonts w:hint="eastAsia"/>
        </w:rPr>
        <w:br/>
      </w:r>
      <w:r>
        <w:rPr>
          <w:rFonts w:hint="eastAsia"/>
        </w:rPr>
        <w:t>　　　　二、气动消声器行业经营模式分析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1、气动消声器生产模式</w:t>
      </w:r>
      <w:r>
        <w:rPr>
          <w:rFonts w:hint="eastAsia"/>
        </w:rPr>
        <w:br/>
      </w:r>
      <w:r>
        <w:rPr>
          <w:rFonts w:hint="eastAsia"/>
        </w:rPr>
        <w:t>　　　　　　2、气动消声器采购模式</w:t>
      </w:r>
      <w:r>
        <w:rPr>
          <w:rFonts w:hint="eastAsia"/>
        </w:rPr>
        <w:br/>
      </w:r>
      <w:r>
        <w:rPr>
          <w:rFonts w:hint="eastAsia"/>
        </w:rPr>
        <w:t>　　　　　　3、气动消声器销售模式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2025年全球气动消声器行业市场运行形势分析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2025年全球气动消声器行业发展概况</w:t>
      </w:r>
      <w:r>
        <w:rPr>
          <w:rFonts w:hint="eastAsia"/>
        </w:rPr>
        <w:br/>
      </w:r>
      <w:r>
        <w:rPr>
          <w:rFonts w:hint="eastAsia"/>
        </w:rPr>
        <w:t>　　第二节 全球气动消声器行业发展走势</w:t>
      </w:r>
      <w:r>
        <w:rPr>
          <w:rFonts w:hint="eastAsia"/>
        </w:rPr>
        <w:br/>
      </w:r>
      <w:r>
        <w:rPr>
          <w:rFonts w:hint="eastAsia"/>
        </w:rPr>
        <w:t>　　　　一、全球气动消声器行业市场分布情况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二、全球气动消声器行业发展趋势分析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全球气动消声器行业重点国家和区域分析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2024-2025年中国气动消声器行业发展环境分析</w:t>
      </w:r>
      <w:r>
        <w:rPr>
          <w:rFonts w:hint="eastAsia"/>
        </w:rPr>
        <w:br/>
      </w:r>
      <w:r>
        <w:rPr>
          <w:rFonts w:hint="eastAsia"/>
        </w:rPr>
        <w:t>　　第一节 气动消声器行业经济环境分析</w:t>
      </w:r>
      <w:r>
        <w:rPr>
          <w:rFonts w:hint="eastAsia"/>
        </w:rPr>
        <w:br/>
      </w:r>
      <w:r>
        <w:rPr>
          <w:rFonts w:hint="eastAsia"/>
        </w:rPr>
        <w:t>　　第二节 气动消声器行业政策环境分析</w:t>
      </w:r>
      <w:r>
        <w:rPr>
          <w:rFonts w:hint="eastAsia"/>
        </w:rPr>
        <w:br/>
      </w:r>
      <w:r>
        <w:rPr>
          <w:rFonts w:hint="eastAsia"/>
        </w:rPr>
        <w:t>　　　　一、气动消声器行业政策影响分析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二、相关气动消声器行业标准分析</w:t>
      </w:r>
      <w:r>
        <w:rPr>
          <w:rFonts w:hint="eastAsia"/>
        </w:rPr>
        <w:br/>
      </w:r>
      <w:r>
        <w:rPr>
          <w:rFonts w:hint="eastAsia"/>
        </w:rPr>
        <w:t>　　第三节 气动消声器行业社会环境分析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2024-2025年气动消声器行业技术发展现状及趋势分析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气动消声器行业技术发展现状分析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国内外气动消声器行业技术差异与原因</w:t>
      </w:r>
      <w:r>
        <w:rPr>
          <w:rFonts w:hint="eastAsia"/>
        </w:rPr>
        <w:br/>
      </w:r>
      <w:r>
        <w:rPr>
          <w:rFonts w:hint="eastAsia"/>
        </w:rPr>
        <w:t>　　第三节 气动消声器行业技术发展方向、趋势预测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提升气动消声器行业技术能力策略建议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中国气动消声器行业市场供需状况分析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中国气动消声器行业市场规模情况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中国气动消声器行业盈利情况分析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中国气动消声器行业市场需求状况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一、2019-2024年气动消声器行业市场需求情况</w:t>
      </w:r>
      <w:r>
        <w:rPr>
          <w:rFonts w:hint="eastAsia"/>
        </w:rPr>
        <w:br/>
      </w:r>
      <w:r>
        <w:rPr>
          <w:rFonts w:hint="eastAsia"/>
        </w:rPr>
        <w:t>　　　　二、气动消声器行业市场需求特点分析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三、2025-2031年气动消声器行业市场需求预测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中国气动消声器行业产量情况分析与预测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一、2019-2024年气动消声器行业产量统计分析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二、2025年气动消声器行业产量特点分析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三、2025-2031年气动消声器行业产量预测分析</w:t>
      </w:r>
      <w:r>
        <w:rPr>
          <w:rFonts w:hint="eastAsia"/>
        </w:rPr>
        <w:br/>
      </w:r>
      <w:r>
        <w:rPr>
          <w:rFonts w:hint="eastAsia"/>
        </w:rPr>
        <w:t>　　第五节 气动消声器行业市场供需平衡状况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气动消声器行业细分产品市场调研分析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中国气动消声器行业进出口情况分析预测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2019-2024年中国气动消声器行业进出口情况分析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一、2019-2024年中国气动消声器行业进口分析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二、2019-2024年中国气动消声器行业出口分析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2025-2031年中国气动消声器行业进出口情况预测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一、2025-2031年中国气动消声器行业进口预测分析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二、2025-2031年中国气动消声器行业出口预测分析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影响气动消声器行业进出口变化的主要原因分析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2019-2024年中国气动消声器行业区域市场分析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中国气动消声器行业区域市场结构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重点地区气动消声器行业调研分析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一、重点地区（一）气动消声器市场分析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二、重点地区（二）气动消声器市场分析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三、重点地区（三）气动消声器市场分析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四、重点地区（四）气动消声器市场分析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五、重点地区（五）气动消声器市场分析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中国气动消声器行业市场行情分析预测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气动消声器价格影响因素分析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2019-2024年中国气动消声器市场价格趋向分析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2025-2031年中国气动消声器市场价格趋向预测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气动消声器行业上、下游市场分析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气动消声器行业上游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气动消声器行业下游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气动消声器行业竞争格局分析</w:t>
      </w:r>
      <w:r>
        <w:rPr>
          <w:rFonts w:hint="eastAsia"/>
        </w:rPr>
        <w:br/>
      </w:r>
      <w:r>
        <w:rPr>
          <w:rFonts w:hint="eastAsia"/>
        </w:rPr>
        <w:t>　　第一节 气动消声器行业集中度分析</w:t>
      </w:r>
      <w:r>
        <w:rPr>
          <w:rFonts w:hint="eastAsia"/>
        </w:rPr>
        <w:br/>
      </w:r>
      <w:r>
        <w:rPr>
          <w:rFonts w:hint="eastAsia"/>
        </w:rPr>
        <w:t>　　　　一、气动消声器市场集中度分析</w:t>
      </w:r>
      <w:r>
        <w:rPr>
          <w:rFonts w:hint="eastAsia"/>
        </w:rPr>
        <w:br/>
      </w:r>
      <w:r>
        <w:rPr>
          <w:rFonts w:hint="eastAsia"/>
        </w:rPr>
        <w:t>　　　　二、气动消声器企业集中度分析</w:t>
      </w:r>
      <w:r>
        <w:rPr>
          <w:rFonts w:hint="eastAsia"/>
        </w:rPr>
        <w:br/>
      </w:r>
      <w:r>
        <w:rPr>
          <w:rFonts w:hint="eastAsia"/>
        </w:rPr>
        <w:t>　　　　三、气动消声器区域集中度分析</w:t>
      </w:r>
      <w:r>
        <w:rPr>
          <w:rFonts w:hint="eastAsia"/>
        </w:rPr>
        <w:br/>
      </w:r>
      <w:r>
        <w:rPr>
          <w:rFonts w:hint="eastAsia"/>
        </w:rPr>
        <w:t>　　第二节 气动消声器行业竞争格局分析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一、2025年气动消声器行业竞争分析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二、2025年中外气动消声器产品竞争分析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三、2019-2024年中国气动消声器市场竞争分析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四、2025-2031年国内主要气动消声器企业动向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气动消声器行业重点企业发展调研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气动消声器重点企业（一）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气动消声器重点企业（二）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气动消声器重点企业（三）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气动消声器重点企业（四）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气动消声器重点企业（五）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气动消声器重点企业（六）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气动消声器企业发展策略分析</w:t>
      </w:r>
      <w:r>
        <w:rPr>
          <w:rFonts w:hint="eastAsia"/>
        </w:rPr>
        <w:br/>
      </w:r>
      <w:r>
        <w:rPr>
          <w:rFonts w:hint="eastAsia"/>
        </w:rPr>
        <w:t>　　第一节 气动消声器市场策略分析</w:t>
      </w:r>
      <w:r>
        <w:rPr>
          <w:rFonts w:hint="eastAsia"/>
        </w:rPr>
        <w:br/>
      </w:r>
      <w:r>
        <w:rPr>
          <w:rFonts w:hint="eastAsia"/>
        </w:rPr>
        <w:t>　　　　一、气动消声器价格策略分析</w:t>
      </w:r>
      <w:r>
        <w:rPr>
          <w:rFonts w:hint="eastAsia"/>
        </w:rPr>
        <w:br/>
      </w:r>
      <w:r>
        <w:rPr>
          <w:rFonts w:hint="eastAsia"/>
        </w:rPr>
        <w:t>　　　　二、气动消声器渠道策略分析</w:t>
      </w:r>
      <w:r>
        <w:rPr>
          <w:rFonts w:hint="eastAsia"/>
        </w:rPr>
        <w:br/>
      </w:r>
      <w:r>
        <w:rPr>
          <w:rFonts w:hint="eastAsia"/>
        </w:rPr>
        <w:t>　　第二节 气动消声器销售策略分析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提高气动消声器企业竞争力的策略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一、提高中国气动消声器企业核心竞争力的对策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二、气动消声器企业提升竞争力的主要方向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三、影响气动消声器企业核心竞争力的因素及提升途径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四、提高气动消声器企业竞争力的策略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对我国气动消声器品牌的战略思考</w:t>
      </w:r>
      <w:r>
        <w:rPr>
          <w:rFonts w:hint="eastAsia"/>
        </w:rPr>
        <w:br/>
      </w:r>
      <w:r>
        <w:rPr>
          <w:rFonts w:hint="eastAsia"/>
        </w:rPr>
        <w:t>　　　　一、气动消声器实施品牌战略的意义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二、气动消声器企业品牌的现状分析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三、我国气动消声器企业的品牌战略</w:t>
      </w:r>
      <w:r>
        <w:rPr>
          <w:rFonts w:hint="eastAsia"/>
        </w:rPr>
        <w:br/>
      </w:r>
      <w:r>
        <w:rPr>
          <w:rFonts w:hint="eastAsia"/>
        </w:rPr>
        <w:t>　　　　四、气动消声器品牌战略管理的策略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中国气动消声器行业营销策略分析</w:t>
      </w:r>
      <w:r>
        <w:rPr>
          <w:rFonts w:hint="eastAsia"/>
        </w:rPr>
        <w:br/>
      </w:r>
      <w:r>
        <w:rPr>
          <w:rFonts w:hint="eastAsia"/>
        </w:rPr>
        <w:t>　　第一节 气动消声器市场推广策略研究分析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一、做好气动消声器产品导入</w:t>
      </w:r>
      <w:r>
        <w:rPr>
          <w:rFonts w:hint="eastAsia"/>
        </w:rPr>
        <w:br/>
      </w:r>
      <w:r>
        <w:rPr>
          <w:rFonts w:hint="eastAsia"/>
        </w:rPr>
        <w:t>　　　　二、做好气动消声器产品组合和产品线决策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三、气动消声器行业城市市场推广策略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气动消声器行业渠道营销研究分析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一、气动消声器行业营销环境分析</w:t>
      </w:r>
      <w:r>
        <w:rPr>
          <w:rFonts w:hint="eastAsia"/>
        </w:rPr>
        <w:br/>
      </w:r>
      <w:r>
        <w:rPr>
          <w:rFonts w:hint="eastAsia"/>
        </w:rPr>
        <w:t>　　　　二、气动消声器行业现存的营销渠道分析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三、气动消声器行业终端市场营销管理策略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气动消声器行业营销战略研究分析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一、中国气动消声器行业有效整合营销策略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二、建立气动消声器行业厂商的双嬴模式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2025-2031年中国气动消声器行业前景与风险预测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2025年气动消声器市场前景分析</w:t>
      </w:r>
      <w:r>
        <w:rPr>
          <w:rFonts w:hint="eastAsia"/>
        </w:rPr>
        <w:br/>
      </w:r>
      <w:r>
        <w:rPr>
          <w:rFonts w:hint="eastAsia"/>
        </w:rPr>
        <w:t>　　第二节 2025年气动消声器发展趋势预测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2025-2031年中国气动消声器行业投资特性分析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一、2025-2031年中国气动消声器行业进入壁垒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二、2025-2031年中国气动消声器行业盈利模式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三、2025-2031年中国气动消声器行业盈利因素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2025-2031年中国气动消声器行业投资机会分析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一、2025-2031年中国气动消声器细分市场投资机会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二、2025-2031年中国气动消声器行业区域市场投资潜力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2025-2031年中国气动消声器行业投资风险分析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一、2025-2031年中国气动消声器行业市场竞争风险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二、2025-2031年中国气动消声器行业技术风险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三、2025-2031年中国气动消声器行业政策风险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四、2025-2031年中国气动消声器行业进入退出风险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2025-2031年中国气动消声器行业盈利模式与投资策略分析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国外气动消声器行业投资现状及经营模式分析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一、境外气动消声器行业成长情况调查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中国气动消声器行业商业模式探讨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中国气动消声器行业投资国际化发展战略分析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中国气动消声器行业投资策略分析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中国气动消声器行业资本运作战略选择方案研究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[中:智:林]中国气动消声器行业多元化经营战略的可行性分析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气动消声器行业类别</w:t>
      </w:r>
      <w:r>
        <w:rPr>
          <w:rFonts w:hint="eastAsia"/>
        </w:rPr>
        <w:br/>
      </w:r>
      <w:r>
        <w:rPr>
          <w:rFonts w:hint="eastAsia"/>
        </w:rPr>
        <w:t>　　图表 气动消声器行业产业链调研</w:t>
      </w:r>
      <w:r>
        <w:rPr>
          <w:rFonts w:hint="eastAsia"/>
        </w:rPr>
        <w:br/>
      </w:r>
      <w:r>
        <w:rPr>
          <w:rFonts w:hint="eastAsia"/>
        </w:rPr>
        <w:t>　　图表 气动消声器行业现状</w:t>
      </w:r>
      <w:r>
        <w:rPr>
          <w:rFonts w:hint="eastAsia"/>
        </w:rPr>
        <w:br/>
      </w:r>
      <w:r>
        <w:rPr>
          <w:rFonts w:hint="eastAsia"/>
        </w:rPr>
        <w:t>　　图表 气动消声器行业标准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2019-2024年中国气动消声器行业市场规模</w:t>
      </w:r>
      <w:r>
        <w:rPr>
          <w:rFonts w:hint="eastAsia"/>
        </w:rPr>
        <w:br/>
      </w:r>
      <w:r>
        <w:rPr>
          <w:rFonts w:hint="eastAsia"/>
        </w:rPr>
        <w:t>　　图表 2024年中国气动消声器行业产能</w:t>
      </w:r>
      <w:r>
        <w:rPr>
          <w:rFonts w:hint="eastAsia"/>
        </w:rPr>
        <w:br/>
      </w:r>
      <w:r>
        <w:rPr>
          <w:rFonts w:hint="eastAsia"/>
        </w:rPr>
        <w:t>　　图表 2019-2024年中国气动消声器行业产量统计</w:t>
      </w:r>
      <w:r>
        <w:rPr>
          <w:rFonts w:hint="eastAsia"/>
        </w:rPr>
        <w:br/>
      </w:r>
      <w:r>
        <w:rPr>
          <w:rFonts w:hint="eastAsia"/>
        </w:rPr>
        <w:t>　　图表 气动消声器行业动态</w:t>
      </w:r>
      <w:r>
        <w:rPr>
          <w:rFonts w:hint="eastAsia"/>
        </w:rPr>
        <w:br/>
      </w:r>
      <w:r>
        <w:rPr>
          <w:rFonts w:hint="eastAsia"/>
        </w:rPr>
        <w:t>　　图表 2019-2024年中国气动消声器市场需求量</w:t>
      </w:r>
      <w:r>
        <w:rPr>
          <w:rFonts w:hint="eastAsia"/>
        </w:rPr>
        <w:br/>
      </w:r>
      <w:r>
        <w:rPr>
          <w:rFonts w:hint="eastAsia"/>
        </w:rPr>
        <w:t>　　图表 2024年中国气动消声器行业需求区域调研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2019-2024年中国气动消声器行情</w:t>
      </w:r>
      <w:r>
        <w:rPr>
          <w:rFonts w:hint="eastAsia"/>
        </w:rPr>
        <w:br/>
      </w:r>
      <w:r>
        <w:rPr>
          <w:rFonts w:hint="eastAsia"/>
        </w:rPr>
        <w:t>　　图表 2019-2024年中国气动消声器价格走势图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2019-2024年中国气动消声器行业销售收入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2019-2024年中国气动消声器行业盈利情况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2019-2024年中国气动消声器行业利润总额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2019-2024年中国气动消声器进口统计</w:t>
      </w:r>
      <w:r>
        <w:rPr>
          <w:rFonts w:hint="eastAsia"/>
        </w:rPr>
        <w:br/>
      </w:r>
      <w:r>
        <w:rPr>
          <w:rFonts w:hint="eastAsia"/>
        </w:rPr>
        <w:t>　　图表 2019-2024年中国气动消声器出口统计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2019-2024年中国气动消声器行业企业数量统计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**地区气动消声器市场规模</w:t>
      </w:r>
      <w:r>
        <w:rPr>
          <w:rFonts w:hint="eastAsia"/>
        </w:rPr>
        <w:br/>
      </w:r>
      <w:r>
        <w:rPr>
          <w:rFonts w:hint="eastAsia"/>
        </w:rPr>
        <w:t>　　图表 **地区气动消声器行业市场需求</w:t>
      </w:r>
      <w:r>
        <w:rPr>
          <w:rFonts w:hint="eastAsia"/>
        </w:rPr>
        <w:br/>
      </w:r>
      <w:r>
        <w:rPr>
          <w:rFonts w:hint="eastAsia"/>
        </w:rPr>
        <w:t>　　图表 **地区气动消声器市场调研</w:t>
      </w:r>
      <w:r>
        <w:rPr>
          <w:rFonts w:hint="eastAsia"/>
        </w:rPr>
        <w:br/>
      </w:r>
      <w:r>
        <w:rPr>
          <w:rFonts w:hint="eastAsia"/>
        </w:rPr>
        <w:t>　　图表 **地区气动消声器行业市场需求分析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**地区气动消声器市场规模</w:t>
      </w:r>
      <w:r>
        <w:rPr>
          <w:rFonts w:hint="eastAsia"/>
        </w:rPr>
        <w:br/>
      </w:r>
      <w:r>
        <w:rPr>
          <w:rFonts w:hint="eastAsia"/>
        </w:rPr>
        <w:t>　　图表 **地区气动消声器行业市场需求</w:t>
      </w:r>
      <w:r>
        <w:rPr>
          <w:rFonts w:hint="eastAsia"/>
        </w:rPr>
        <w:br/>
      </w:r>
      <w:r>
        <w:rPr>
          <w:rFonts w:hint="eastAsia"/>
        </w:rPr>
        <w:t>　　图表 **地区气动消声器市场调研</w:t>
      </w:r>
      <w:r>
        <w:rPr>
          <w:rFonts w:hint="eastAsia"/>
        </w:rPr>
        <w:br/>
      </w:r>
      <w:r>
        <w:rPr>
          <w:rFonts w:hint="eastAsia"/>
        </w:rPr>
        <w:t>　　图表 **地区气动消声器行业市场需求分析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气动消声器行业竞争对手分析</w:t>
      </w:r>
      <w:r>
        <w:rPr>
          <w:rFonts w:hint="eastAsia"/>
        </w:rPr>
        <w:br/>
      </w:r>
      <w:r>
        <w:rPr>
          <w:rFonts w:hint="eastAsia"/>
        </w:rPr>
        <w:t>　　图表 气动消声器重点企业（一）基本信息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气动消声器重点企业（一）经营情况分析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气动消声器重点企业（一）主要经济指标情况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气动消声器重点企业（一）盈利能力情况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气动消声器重点企业（一）偿债能力情况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气动消声器重点企业（一）运营能力情况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气动消声器重点企业（一）成长能力情况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气动消声器重点企业（二）基本信息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气动消声器重点企业（二）经营情况分析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气动消声器重点企业（二）主要经济指标情况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气动消声器重点企业（二）盈利能力情况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气动消声器重点企业（二）偿债能力情况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气动消声器重点企业（二）运营能力情况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气动消声器重点企业（二）成长能力情况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气动消声器重点企业（三）基本信息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气动消声器重点企业（三）经营情况分析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气动消声器重点企业（三）主要经济指标情况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气动消声器重点企业（三）盈利能力情况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气动消声器重点企业（三）偿债能力情况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气动消声器重点企业（三）运营能力情况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气动消声器重点企业（三）成长能力情况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2025-2031年中国气动消声器行业产能预测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2025-2031年中国气动消声器行业产量预测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2025-2031年中国气动消声器市场需求预测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2025-2031年中国气动消声器行业市场规模预测</w:t>
      </w:r>
      <w:r>
        <w:rPr>
          <w:rFonts w:hint="eastAsia"/>
        </w:rPr>
        <w:br/>
      </w:r>
      <w:r>
        <w:rPr>
          <w:rFonts w:hint="eastAsia"/>
        </w:rPr>
        <w:t>　　图表 气动消声器行业准入条件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2025-2031年中国气动消声器市场前景</w:t>
      </w:r>
      <w:r>
        <w:rPr>
          <w:rFonts w:hint="eastAsia"/>
        </w:rPr>
        <w:br/>
      </w:r>
      <w:r>
        <w:rPr>
          <w:rFonts w:hint="eastAsia"/>
        </w:rPr>
        <w:t>　　图表 2025-2031年中国气动消声器行业信息化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2025-2031年中国气动消声器行业风险分析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2025-2031年中国气动消声器行业发展趋势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c2c023eb744ca2" w:history="1">
        <w:r>
          <w:rPr>
            <w:rStyle w:val="Hyperlink"/>
          </w:rPr>
          <w:t>2025-2031年中国气动消声器行业现状分析与发展趋势预测报告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3195169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c2c023eb744ca2" w:history="1">
        <w:r>
          <w:rPr>
            <w:rStyle w:val="Hyperlink"/>
          </w:rPr>
          <w:t>https://www.20087.com/9/16/QiDongXiaoShengQiDeFaZhanQuShi.html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热点：至诚合天消声器、气动消声器符号、消声器价格、气动消声器有什么作用、神奇的室内消音器、气动消声器的类型有哪些、气动电磁阀消声器、气动消声器型号区别、除尘抢用消音器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503b3076234943" w:history="1">
      <w:r>
        <w:rPr>
          <w:rStyle w:val="Hyperlink"/>
        </w:rPr>
        <w:t>2025-2031年中国气动消声器行业现状分析与发展趋势预测报告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QiDongXiaoShengQiDeFaZhanQuShi.html" TargetMode="External" Id="Ra6c2c023eb744c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QiDongXiaoShengQiDeFaZhanQuShi.html" TargetMode="External" Id="R7a503b30762349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2024-10-24T03:09:00Z</dcterms:created>
  <dcterms:modified xsi:type="dcterms:W3CDTF">2024-10-24T04:09:00Z</dcterms:modified>
  <dc:subject>2025-2031年中国气动消声器行业现状分析与发展趋势预测报告</dc:subject>
  <dc:title>2025-2031年中国气动消声器行业现状分析与发展趋势预测报告</dc:title>
  <cp:keywords>2025-2031年中国气动消声器行业现状分析与发展趋势预测报告</cp:keywords>
  <dc:description>2025-2031年中国气动消声器行业现状分析与发展趋势预测报告</dc:description>
</cp:coreProperties>
</file>