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f44ebe98c4879" w:history="1">
              <w:r>
                <w:rPr>
                  <w:rStyle w:val="Hyperlink"/>
                </w:rPr>
                <w:t>2025-2031年中国污水处理系统市场研究与发展趋势分析报告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f44ebe98c4879" w:history="1">
              <w:r>
                <w:rPr>
                  <w:rStyle w:val="Hyperlink"/>
                </w:rPr>
                <w:t>2025-2031年中国污水处理系统市场研究与发展趋势分析报告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f44ebe98c4879" w:history="1">
                <w:r>
                  <w:rPr>
                    <w:rStyle w:val="Hyperlink"/>
                  </w:rPr>
                  <w:t>https://www.20087.com/9/76/WuShuiChuLiXiTongHangYeQuShi.html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系统是环境保护和水资源管理的关键组成部分，涉及物理、化学和生物处理技术，旨在去除污水中的污染物，使之达到排放或再利用的标准。近年来，随着城市化进程加快和工业废水处理需求增加，高效、节能的污水处理技术受到重视，如膜生物反应器（MBR）、高级氧化工艺（AOP）等。</w:t>
      </w:r>
      <w:r>
        <w:rPr>
          <w:rFonts w:hint="eastAsia"/>
        </w:rPr>
        <w:br/>
      </w:r>
      <w:r>
        <w:rPr>
          <w:rFonts w:hint="eastAsia"/>
        </w:rPr>
        <w:t>　　未来，污水处理系统将朝着更智能、更可持续的方向发展。物联网（IoT）和大数据分析的应用将提升系统的运行效率和维护水平。同时，水资源的循环利用和零排放概念将成为设计和运营的核心，推动污水处理技术向深度净化和资源回收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f44ebe98c4879" w:history="1">
        <w:r>
          <w:rPr>
            <w:rStyle w:val="Hyperlink"/>
          </w:rPr>
          <w:t>2025-2031年中国污水处理系统市场研究与发展趋势分析报告</w:t>
        </w:r>
      </w:hyperlink>
      <w:r>
        <w:rPr>
          <w:rFonts w:hint="eastAsia"/>
        </w:rPr>
        <w:t>》基于深入调研和权威数据，全面系统地展现了中国污水处理系统行业的现状与未来趋势。报告依托国家权威机构和相关协会的资料，严谨分析了污水处理系统市场规模、竞争格局、技术创新及消费需求等核心要素。通过翔实数据和直观图表，为污水处理系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污水处理系统行业相关概述</w:t>
      </w:r>
      <w:r>
        <w:rPr>
          <w:rFonts w:hint="eastAsia"/>
        </w:rPr>
        <w:br/>
      </w:r>
      <w:r>
        <w:rPr>
          <w:rFonts w:hint="eastAsia"/>
        </w:rPr>
        <w:t>　　　　一、污水处理系统行业定义及特点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1、污水处理系统行业定义</w:t>
      </w:r>
      <w:r>
        <w:rPr>
          <w:rFonts w:hint="eastAsia"/>
        </w:rPr>
        <w:br/>
      </w:r>
      <w:r>
        <w:rPr>
          <w:rFonts w:hint="eastAsia"/>
        </w:rPr>
        <w:t>　　　　　　2、污水处理系统行业特点</w:t>
      </w:r>
      <w:r>
        <w:rPr>
          <w:rFonts w:hint="eastAsia"/>
        </w:rPr>
        <w:br/>
      </w:r>
      <w:r>
        <w:rPr>
          <w:rFonts w:hint="eastAsia"/>
        </w:rPr>
        <w:t>　　　　二、污水处理系统行业经营模式分析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1、污水处理系统生产模式</w:t>
      </w:r>
      <w:r>
        <w:rPr>
          <w:rFonts w:hint="eastAsia"/>
        </w:rPr>
        <w:br/>
      </w:r>
      <w:r>
        <w:rPr>
          <w:rFonts w:hint="eastAsia"/>
        </w:rPr>
        <w:t>　　　　　　2、污水处理系统采购模式</w:t>
      </w:r>
      <w:r>
        <w:rPr>
          <w:rFonts w:hint="eastAsia"/>
        </w:rPr>
        <w:br/>
      </w:r>
      <w:r>
        <w:rPr>
          <w:rFonts w:hint="eastAsia"/>
        </w:rPr>
        <w:t>　　　　　　3、污水处理系统销售模式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2025年全球污水处理系统行业市场运行形势分析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2025年全球污水处理系统行业发展概况</w:t>
      </w:r>
      <w:r>
        <w:rPr>
          <w:rFonts w:hint="eastAsia"/>
        </w:rPr>
        <w:br/>
      </w:r>
      <w:r>
        <w:rPr>
          <w:rFonts w:hint="eastAsia"/>
        </w:rPr>
        <w:t>　　第二节 全球污水处理系统行业发展走势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一、全球污水处理系统行业市场分布情况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二、全球污水处理系统行业发展趋势分析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全球污水处理系统行业重点国家和区域分析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污水处理系统行业经济环境分析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污水处理系统行业政策环境分析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二、相关污水处理系统行业标准分析</w:t>
      </w:r>
      <w:r>
        <w:rPr>
          <w:rFonts w:hint="eastAsia"/>
        </w:rPr>
        <w:br/>
      </w:r>
      <w:r>
        <w:rPr>
          <w:rFonts w:hint="eastAsia"/>
        </w:rPr>
        <w:t>　　第三节 污水处理系统行业社会环境分析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中国污水处理系统行业市场规模情况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中国污水处理系统行业盈利情况分析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中国污水处理系统行业市场需求状况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二、污水处理系统行业市场需求特点分析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中国污水处理系统行业产量情况分析与预测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一、2019-2024年污水处理系统行业产量统计分析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二、2025年污水处理系统行业产量特点分析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三、2025-2031年污水处理系统行业产量预测分析</w:t>
      </w:r>
      <w:r>
        <w:rPr>
          <w:rFonts w:hint="eastAsia"/>
        </w:rPr>
        <w:br/>
      </w:r>
      <w:r>
        <w:rPr>
          <w:rFonts w:hint="eastAsia"/>
        </w:rPr>
        <w:t>　　第五节 污水处理系统行业市场供需平衡状况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2019-2024年中国污水处理系统行业进出口情况分析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一、2019-2024年中国污水处理系统行业进口分析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二、2019-2024年中国污水处理系统行业出口分析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影响污水处理系统行业进出口变化的主要原因分析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中国污水处理系统行业区域市场结构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重点地区污水处理系统行业调研分析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一、重点地区（一）污水处理系统市场分析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二、重点地区（二）污水处理系统市场分析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三、重点地区（三）污水处理系统市场分析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四、重点地区（四）污水处理系统市场分析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五、重点地区（五）污水处理系统市场分析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污水处理系统价格影响因素分析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2019-2024年中国污水处理系统市场价格趋向分析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污水处理系统行业上游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污水处理系统行业下游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三、污水处理系统区域集中度分析</w:t>
      </w:r>
      <w:r>
        <w:rPr>
          <w:rFonts w:hint="eastAsia"/>
        </w:rPr>
        <w:br/>
      </w:r>
      <w:r>
        <w:rPr>
          <w:rFonts w:hint="eastAsia"/>
        </w:rPr>
        <w:t>　　第二节 污水处理系统行业竞争格局分析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一、2025年污水处理系统行业竞争分析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二、2025年中外污水处理系统产品竞争分析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三、2019-2024年中国污水处理系统市场竞争分析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四、2025-2031年国内主要污水处理系统企业动向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污水处理系统重点企业（一）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污水处理系统重点企业（二）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污水处理系统重点企业（三）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污水处理系统重点企业（四）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污水处理系统重点企业（五）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污水处理系统重点企业（六）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污水处理系统市场策略分析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一、污水处理系统价格策略分析</w:t>
      </w:r>
      <w:r>
        <w:rPr>
          <w:rFonts w:hint="eastAsia"/>
        </w:rPr>
        <w:br/>
      </w:r>
      <w:r>
        <w:rPr>
          <w:rFonts w:hint="eastAsia"/>
        </w:rPr>
        <w:t>　　　　二、污水处理系统渠道策略分析</w:t>
      </w:r>
      <w:r>
        <w:rPr>
          <w:rFonts w:hint="eastAsia"/>
        </w:rPr>
        <w:br/>
      </w:r>
      <w:r>
        <w:rPr>
          <w:rFonts w:hint="eastAsia"/>
        </w:rPr>
        <w:t>　　第二节 污水处理系统销售策略分析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提高污水处理系统企业竞争力的策略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一、提高中国污水处理系统企业核心竞争力的对策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二、污水处理系统企业提升竞争力的主要方向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三、影响污水处理系统企业核心竞争力的因素及提升途径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四、提高污水处理系统企业竞争力的策略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对我国污水处理系统品牌的战略思考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二、污水处理系统企业品牌的现状分析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三、我国污水处理系统企业的品牌战略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四、污水处理系统品牌战略管理的策略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中国污水处理系统行业营销策略分析</w:t>
      </w:r>
      <w:r>
        <w:rPr>
          <w:rFonts w:hint="eastAsia"/>
        </w:rPr>
        <w:br/>
      </w:r>
      <w:r>
        <w:rPr>
          <w:rFonts w:hint="eastAsia"/>
        </w:rPr>
        <w:t>　　第一节 污水处理系统市场推广策略研究分析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一、做好污水处理系统产品导入</w:t>
      </w:r>
      <w:r>
        <w:rPr>
          <w:rFonts w:hint="eastAsia"/>
        </w:rPr>
        <w:br/>
      </w:r>
      <w:r>
        <w:rPr>
          <w:rFonts w:hint="eastAsia"/>
        </w:rPr>
        <w:t>　　　　二、做好污水处理系统产品组合和产品线决策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三、污水处理系统行业城市市场推广策略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污水处理系统行业渠道营销研究分析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一、污水处理系统行业营销环境分析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二、污水处理系统行业现存的营销渠道分析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三、污水处理系统行业终端市场营销管理策略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污水处理系统行业营销战略研究分析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一、中国污水处理系统行业有效整合营销策略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二、建立污水处理系统行业厂商的双嬴模式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2025-2031年中国污水处理系统行业前景与风险预测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2025年污水处理系统市场前景分析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2025年污水处理系统发展趋势预测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2025-2031年中国污水处理系统行业投资特性分析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2025-2031年中国污水处理系统行业投资机会分析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2025-2031年中国污水处理系统行业投资风险分析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2025-2031年中国污水处理系统行业盈利模式与投资策略分析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国外污水处理系统行业投资现状及经营模式分析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一、境外污水处理系统行业成长情况调查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中国污水处理系统行业商业模式探讨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中国污水处理系统行业投资国际化发展战略分析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中国污水处理系统行业投资策略分析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中国污水处理系统行业资本运作战略选择方案研究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中^智^林^－中国污水处理系统行业多元化经营战略的可行性分析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污水处理系统行业历程</w:t>
      </w:r>
      <w:r>
        <w:rPr>
          <w:rFonts w:hint="eastAsia"/>
        </w:rPr>
        <w:br/>
      </w:r>
      <w:r>
        <w:rPr>
          <w:rFonts w:hint="eastAsia"/>
        </w:rPr>
        <w:t>　　图表 污水处理系统行业生命周期</w:t>
      </w:r>
      <w:r>
        <w:rPr>
          <w:rFonts w:hint="eastAsia"/>
        </w:rPr>
        <w:br/>
      </w:r>
      <w:r>
        <w:rPr>
          <w:rFonts w:hint="eastAsia"/>
        </w:rPr>
        <w:t>　　图表 污水处理系统行业产业链分析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2019-2024年污水处理系统行业市场容量分析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2024年中国污水处理系统行业需求领域分布格局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2024年中国污水处理系统进口国家及地区分析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2024年中国污水处理系统出口国家及地区分析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2025年中国污水处理系统市场前景分析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2025年中国污水处理系统发展趋势预测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f44ebe98c4879" w:history="1">
        <w:r>
          <w:rPr>
            <w:rStyle w:val="Hyperlink"/>
          </w:rPr>
          <w:t>2025-2031年中国污水处理系统市场研究与发展趋势分析报告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f44ebe98c4879" w:history="1">
        <w:r>
          <w:rPr>
            <w:rStyle w:val="Hyperlink"/>
          </w:rPr>
          <w:t>https://www.20087.com/9/76/WuShuiChuLiXiTongHangYeQuShi.html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系统工艺流程、污水处理工程师证书哪里考、污水处理系统都有什么、污水处理的六个步骤、智慧污水处理系统、污水处理厂的工艺流程、家庭污水处理系统、污水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86e76e954ac2" w:history="1">
      <w:r>
        <w:rPr>
          <w:rStyle w:val="Hyperlink"/>
        </w:rPr>
        <w:t>2025-2031年中国污水处理系统市场研究与发展趋势分析报告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ShuiChuLiXiTongHangYeQuShi.html" TargetMode="External" Id="R026f44ebe98c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ShuiChuLiXiTongHangYeQuShi.html" TargetMode="External" Id="R32cc86e76e95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2024-12-26T00:02:00Z</dcterms:created>
  <dcterms:modified xsi:type="dcterms:W3CDTF">2024-12-26T01:02:00Z</dcterms:modified>
  <dc:subject>2025-2031年中国污水处理系统市场研究与发展趋势分析报告</dc:subject>
  <dc:title>2025-2031年中国污水处理系统市场研究与发展趋势分析报告</dc:title>
  <cp:keywords>2025-2031年中国污水处理系统市场研究与发展趋势分析报告</cp:keywords>
  <dc:description>2025-2031年中国污水处理系统市场研究与发展趋势分析报告</dc:description>
</cp:coreProperties>
</file>