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7fcfb31de048cc" w:history="1">
              <w:r>
                <w:rPr>
                  <w:rStyle w:val="Hyperlink"/>
                </w:rPr>
                <w:t>2026-2032年中国油气测井传感芯片发展现状分析与前景趋势报告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7fcfb31de048cc" w:history="1">
              <w:r>
                <w:rPr>
                  <w:rStyle w:val="Hyperlink"/>
                </w:rPr>
                <w:t>2026-2032年中国油气测井传感芯片发展现状分析与前景趋势报告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7fcfb31de048cc" w:history="1">
                <w:r>
                  <w:rPr>
                    <w:rStyle w:val="Hyperlink"/>
                  </w:rPr>
                  <w:t>https://www.20087.com/9/16/YouQiCeJingChuanGanXinPianHangYeQianJing.html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油气测井传感芯片是专为极端井下环境设计的微型化半导体器件，能够在高温、高压及强振动工况下，实时采集并存储井底的压力、温度、流体性质等关键地质与工程参数。随着非常规油气开发向超深井与复杂轨迹井延伸，传统电缆传输面临带宽受限与信号衰减的瓶颈，基于MEMS（微机电系统）技术的智能测井芯片成为破局关键。研究人员采用SOI（绝缘体上硅）等耐高温材料，结合深反应离子刻蚀与阳极键合工艺，成功开发出可在150℃以上高温及70MPa高压下稳定工作的压力-温度集成传感器。同时，具备本地存储与数据处理能力的“钻井微芯片”被直接部署于钻柱中，通过高精度时钟与校准算法，实现了近实时的井下环境剖面重构，大幅提升了钻井决策的时效性与安全性。</w:t>
      </w:r>
      <w:r>
        <w:rPr>
          <w:rFonts w:hint="eastAsia"/>
        </w:rPr>
        <w:br/>
      </w:r>
      <w:r>
        <w:rPr>
          <w:rFonts w:hint="eastAsia"/>
        </w:rPr>
        <w:t>　　未来，油气测井传感芯片将向“多参数融合、极端耐受、在井智能”方向全面突破。市场调研网指出，为应对更深层、更复杂的勘探需求，芯片设计将引入更先进的宽禁带半导体材料与三维封装技术，使其耐受温度突破200℃大关，并具备抗强冲击与抗腐蚀的极致可靠性。在功能上，单一传感器将向集成压力、温度、声波、核磁等多模态感知的SoC（片上系统）演进，实现井下环境的立体化成像。更为重要的是，测井芯片将具备边缘计算与AI推理能力，能够在井下直接完成数据清洗、特征提取甚至地层岩性识别，仅将高价值结论传回地面。这种“感算一体”的架构将彻底颠覆传统测井模式，推动油气勘探向全自动化、智能化方向跨越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b7fcfb31de048cc" w:history="1">
        <w:r>
          <w:rPr>
            <w:rStyle w:val="Hyperlink"/>
          </w:rPr>
          <w:t>2026-2032年中国油气测井传感芯片发展现状分析与前景趋势报告</w:t>
        </w:r>
      </w:hyperlink>
      <w:r>
        <w:rPr>
          <w:rFonts w:hint="eastAsia"/>
        </w:rPr>
        <w:t>》，2025年油气测井传感芯片行业市场规模达 亿元，预计2032年市场规模将达 亿元，期间年均复合增长率（CAGR）达 %。报告依据国家统计局、相关行业协会及科研机构的详实资料数据，客观呈现了油气测井传感芯片行业的市场规模、技术发展水平和竞争格局。报告分析了油气测井传感芯片行业重点企业的市场表现，评估了当前技术路线的发展方向，并对油气测井传感芯片市场趋势做出合理预测。通过梳理油气测井传感芯片行业面临的机遇与风险，为企业和投资者了解市场动态、把握发展机会提供了数据支持和参考建议，有助于相关决策者更准确地判断油气测井传感芯片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油气测井传感芯片市场概述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按照不同产品类型，油气测井传感芯片主要可以分为如下几个类别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中国不同产品类型油气测井传感芯片增长趋势2021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陀螺仪芯片</w:t>
      </w:r>
      <w:r>
        <w:rPr>
          <w:rFonts w:hint="eastAsia"/>
        </w:rPr>
        <w:br/>
      </w:r>
      <w:r>
        <w:rPr>
          <w:rFonts w:hint="eastAsia"/>
        </w:rPr>
        <w:t>　　　　1.2.3 压力传感芯片</w:t>
      </w:r>
      <w:r>
        <w:rPr>
          <w:rFonts w:hint="eastAsia"/>
        </w:rPr>
        <w:br/>
      </w:r>
      <w:r>
        <w:rPr>
          <w:rFonts w:hint="eastAsia"/>
        </w:rPr>
        <w:t>　　　　1.2.4 磁传感芯片</w:t>
      </w:r>
      <w:r>
        <w:rPr>
          <w:rFonts w:hint="eastAsia"/>
        </w:rPr>
        <w:br/>
      </w:r>
      <w:r>
        <w:rPr>
          <w:rFonts w:hint="eastAsia"/>
        </w:rPr>
        <w:t>　　　　1.2.5 其他传感芯片</w:t>
      </w:r>
      <w:r>
        <w:rPr>
          <w:rFonts w:hint="eastAsia"/>
        </w:rPr>
        <w:br/>
      </w:r>
      <w:r>
        <w:rPr>
          <w:rFonts w:hint="eastAsia"/>
        </w:rPr>
        <w:t>　　1.3 按照不同感测技术，油气测井传感芯片主要可以分为如下几个类别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中国不同感测技术油气测井传感芯片增长趋势2021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电容式MEMS</w:t>
      </w:r>
      <w:r>
        <w:rPr>
          <w:rFonts w:hint="eastAsia"/>
        </w:rPr>
        <w:br/>
      </w:r>
      <w:r>
        <w:rPr>
          <w:rFonts w:hint="eastAsia"/>
        </w:rPr>
        <w:t>　　　　1.3.3 压阻式MEMS</w:t>
      </w:r>
      <w:r>
        <w:rPr>
          <w:rFonts w:hint="eastAsia"/>
        </w:rPr>
        <w:br/>
      </w:r>
      <w:r>
        <w:rPr>
          <w:rFonts w:hint="eastAsia"/>
        </w:rPr>
        <w:t>　　　　1.3.4 磁阻式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按照不同工作温度等级，油气测井传感芯片主要可以分为如下几个类别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中国不同工作温度等级油气测井传感芯片增长趋势2021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小于或等于125°C</w:t>
      </w:r>
      <w:r>
        <w:rPr>
          <w:rFonts w:hint="eastAsia"/>
        </w:rPr>
        <w:br/>
      </w:r>
      <w:r>
        <w:rPr>
          <w:rFonts w:hint="eastAsia"/>
        </w:rPr>
        <w:t>　　　　1.4.3 125–150°C</w:t>
      </w:r>
      <w:r>
        <w:rPr>
          <w:rFonts w:hint="eastAsia"/>
        </w:rPr>
        <w:br/>
      </w:r>
      <w:r>
        <w:rPr>
          <w:rFonts w:hint="eastAsia"/>
        </w:rPr>
        <w:t>　　　　1.4.4 150–175°C</w:t>
      </w:r>
      <w:r>
        <w:rPr>
          <w:rFonts w:hint="eastAsia"/>
        </w:rPr>
        <w:br/>
      </w:r>
      <w:r>
        <w:rPr>
          <w:rFonts w:hint="eastAsia"/>
        </w:rPr>
        <w:t>　　　　1.4.5 175–200°C</w:t>
      </w:r>
      <w:r>
        <w:rPr>
          <w:rFonts w:hint="eastAsia"/>
        </w:rPr>
        <w:br/>
      </w:r>
      <w:r>
        <w:rPr>
          <w:rFonts w:hint="eastAsia"/>
        </w:rPr>
        <w:t>　　　　1.4.6 大于200°C</w:t>
      </w:r>
      <w:r>
        <w:rPr>
          <w:rFonts w:hint="eastAsia"/>
        </w:rPr>
        <w:br/>
      </w:r>
      <w:r>
        <w:rPr>
          <w:rFonts w:hint="eastAsia"/>
        </w:rPr>
        <w:t>　　1.5 按照不同感测轴数，油气测井传感芯片主要可以分为如下几个类别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中国不同感测轴数油气测井传感芯片增长趋势2021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单轴</w:t>
      </w:r>
      <w:r>
        <w:rPr>
          <w:rFonts w:hint="eastAsia"/>
        </w:rPr>
        <w:br/>
      </w:r>
      <w:r>
        <w:rPr>
          <w:rFonts w:hint="eastAsia"/>
        </w:rPr>
        <w:t>　　　　1.5.3 双轴</w:t>
      </w:r>
      <w:r>
        <w:rPr>
          <w:rFonts w:hint="eastAsia"/>
        </w:rPr>
        <w:br/>
      </w:r>
      <w:r>
        <w:rPr>
          <w:rFonts w:hint="eastAsia"/>
        </w:rPr>
        <w:t>　　　　1.5.4 三轴</w:t>
      </w:r>
      <w:r>
        <w:rPr>
          <w:rFonts w:hint="eastAsia"/>
        </w:rPr>
        <w:br/>
      </w:r>
      <w:r>
        <w:rPr>
          <w:rFonts w:hint="eastAsia"/>
        </w:rPr>
        <w:t>　　　　1.5.5 多轴集成</w:t>
      </w:r>
      <w:r>
        <w:rPr>
          <w:rFonts w:hint="eastAsia"/>
        </w:rPr>
        <w:br/>
      </w:r>
      <w:r>
        <w:rPr>
          <w:rFonts w:hint="eastAsia"/>
        </w:rPr>
        <w:t>　　1.6 从不同应用，油气测井传感芯片主要包括如下几个方面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中国不同应用油气测井传感芯片增长趋势2021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钻井与定向钻井</w:t>
      </w:r>
      <w:r>
        <w:rPr>
          <w:rFonts w:hint="eastAsia"/>
        </w:rPr>
        <w:br/>
      </w:r>
      <w:r>
        <w:rPr>
          <w:rFonts w:hint="eastAsia"/>
        </w:rPr>
        <w:t>　　　　1.6.3 测井与地层评价</w:t>
      </w:r>
      <w:r>
        <w:rPr>
          <w:rFonts w:hint="eastAsia"/>
        </w:rPr>
        <w:br/>
      </w:r>
      <w:r>
        <w:rPr>
          <w:rFonts w:hint="eastAsia"/>
        </w:rPr>
        <w:t>　　　　1.6.4 油气生产监测</w:t>
      </w:r>
      <w:r>
        <w:rPr>
          <w:rFonts w:hint="eastAsia"/>
        </w:rPr>
        <w:br/>
      </w:r>
      <w:r>
        <w:rPr>
          <w:rFonts w:hint="eastAsia"/>
        </w:rPr>
        <w:t>　　　　1.6.5 修井与井筒干预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中国油气测井传感芯片发展现状及未来趋势（2021-2032）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中国市场油气测井传感芯片收入及增长率（2021-2032）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中国市场油气测井传感芯片销量及增长率（2021-2032）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中国市场主要油气测井传感芯片厂商分析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中国市场主要厂商油气测井传感芯片销量及市场占有率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中国市场主要厂商油气测井传感芯片销量（2021-2026）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中国市场主要厂商油气测井传感芯片销量市场份额（2021-2026）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中国市场主要厂商油气测井传感芯片收入及市场占有率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中国市场主要厂商油气测井传感芯片收入（2021-2026）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中国市场主要厂商油气测井传感芯片收入市场份额（2021-2026）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2025年中国市场主要厂商油气测井传感芯片收入排名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中国市场主要厂商油气测井传感芯片价格（2021-2026）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中国市场主要厂商油气测井传感芯片总部及产地分布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中国市场主要厂商成立时间及油气测井传感芯片商业化日期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中国市场主要厂商油气测井传感芯片产品类型及应用</w:t>
      </w:r>
      <w:r>
        <w:rPr>
          <w:rFonts w:hint="eastAsia"/>
        </w:rPr>
        <w:br/>
      </w:r>
      <w:r>
        <w:rPr>
          <w:rFonts w:hint="eastAsia"/>
        </w:rPr>
        <w:t>　　2.7 油气测井传感芯片行业集中度、竞争程度分析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油气测井传感芯片行业集中度分析：2025年中国Top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中国市场油气测井传感芯片第一梯队、第二梯队和第三梯队厂商（品牌）及2025年市场份额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重点企业（1）在中国市场油气测井传感芯片销量、收入、价格及毛利率（2021-2026）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重点企业（2）在中国市场油气测井传感芯片销量、收入、价格及毛利率（2021-2026）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重点企业（3）在中国市场油气测井传感芯片销量、收入、价格及毛利率（2021-2026）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重点企业（4）在中国市场油气测井传感芯片销量、收入、价格及毛利率（2021-2026）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重点企业（5）在中国市场油气测井传感芯片销量、收入、价格及毛利率（2021-2026）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重点企业（6）在中国市场油气测井传感芯片销量、收入、价格及毛利率（2021-2026）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重点企业（7）在中国市场油气测井传感芯片销量、收入、价格及毛利率（2021-2026）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重点企业（8）在中国市场油气测井传感芯片销量、收入、价格及毛利率（2021-2026）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重点企业（9）在中国市场油气测井传感芯片销量、收入、价格及毛利率（2021-2026）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不同产品类型油气测井传感芯片分析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中国市场不同产品类型油气测井传感芯片销量（2021-2032）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中国市场不同产品类型油气测井传感芯片销量及市场份额（2021-2026）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中国市场不同产品类型油气测井传感芯片销量预测（2027-2032）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中国市场不同产品类型油气测井传感芯片规模（2021-2032）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中国市场不同产品类型油气测井传感芯片规模及市场份额（2021-2026）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中国市场不同产品类型油气测井传感芯片规模预测（2027-2032）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中国市场不同产品类型油气测井传感芯片价格走势（2021-2032）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不同应用油气测井传感芯片分析</w:t>
      </w:r>
      <w:r>
        <w:rPr>
          <w:rFonts w:hint="eastAsia"/>
        </w:rPr>
        <w:br/>
      </w:r>
      <w:r>
        <w:rPr>
          <w:rFonts w:hint="eastAsia"/>
        </w:rPr>
        <w:t>　　5.1 中国市场不同应用油气测井传感芯片销量（2021-2032）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中国市场不同应用油气测井传感芯片销量及市场份额（2021-2026）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中国市场不同应用油气测井传感芯片销量预测（2027-2032）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中国市场不同应用油气测井传感芯片规模（2021-2032）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中国市场不同应用油气测井传感芯片规模及市场份额（2021-2026）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中国市场不同应用油气测井传感芯片规模预测（2027-2032）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中国市场不同应用油气测井传感芯片价格走势（2021-2032）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油气测井传感芯片行业发展分析---发展趋势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油气测井传感芯片行业发展分析---厂商壁垒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油气测井传感芯片行业发展分析---驱动因素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油气测井传感芯片行业发展分析---制约因素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油气测井传感芯片中国企业SWOT分析</w:t>
      </w:r>
      <w:r>
        <w:rPr>
          <w:rFonts w:hint="eastAsia"/>
        </w:rPr>
        <w:br/>
      </w:r>
      <w:r>
        <w:rPr>
          <w:rFonts w:hint="eastAsia"/>
        </w:rPr>
        <w:t>　　6.6 油气测井传感芯片行业发展分析---行业政策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油气测井传感芯片行业产业链简介</w:t>
      </w:r>
      <w:r>
        <w:rPr>
          <w:rFonts w:hint="eastAsia"/>
        </w:rPr>
        <w:br/>
      </w:r>
      <w:r>
        <w:rPr>
          <w:rFonts w:hint="eastAsia"/>
        </w:rPr>
        <w:t>　　7.2 油气测井传感芯片产业链分析-上游</w:t>
      </w:r>
      <w:r>
        <w:rPr>
          <w:rFonts w:hint="eastAsia"/>
        </w:rPr>
        <w:br/>
      </w:r>
      <w:r>
        <w:rPr>
          <w:rFonts w:hint="eastAsia"/>
        </w:rPr>
        <w:t>　　7.3 油气测井传感芯片产业链分析-中游</w:t>
      </w:r>
      <w:r>
        <w:rPr>
          <w:rFonts w:hint="eastAsia"/>
        </w:rPr>
        <w:br/>
      </w:r>
      <w:r>
        <w:rPr>
          <w:rFonts w:hint="eastAsia"/>
        </w:rPr>
        <w:t>　　7.4 油气测井传感芯片产业链分析-下游</w:t>
      </w:r>
      <w:r>
        <w:rPr>
          <w:rFonts w:hint="eastAsia"/>
        </w:rPr>
        <w:br/>
      </w:r>
      <w:r>
        <w:rPr>
          <w:rFonts w:hint="eastAsia"/>
        </w:rPr>
        <w:t>　　7.5 油气测井传感芯片行业采购模式</w:t>
      </w:r>
      <w:r>
        <w:rPr>
          <w:rFonts w:hint="eastAsia"/>
        </w:rPr>
        <w:br/>
      </w:r>
      <w:r>
        <w:rPr>
          <w:rFonts w:hint="eastAsia"/>
        </w:rPr>
        <w:t>　　7.6 油气测井传感芯片行业生产模式</w:t>
      </w:r>
      <w:r>
        <w:rPr>
          <w:rFonts w:hint="eastAsia"/>
        </w:rPr>
        <w:br/>
      </w:r>
      <w:r>
        <w:rPr>
          <w:rFonts w:hint="eastAsia"/>
        </w:rPr>
        <w:t>　　7.7 油气测井传感芯片行业销售模式及销售渠道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中国本土油气测井传感芯片产能、产量分析</w:t>
      </w:r>
      <w:r>
        <w:rPr>
          <w:rFonts w:hint="eastAsia"/>
        </w:rPr>
        <w:br/>
      </w:r>
      <w:r>
        <w:rPr>
          <w:rFonts w:hint="eastAsia"/>
        </w:rPr>
        <w:t>　　8.1 中国油气测井传感芯片供需现状及预测（2021-2032）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中国油气测井传感芯片产能、产量、产能利用率及发展趋势（2021-2032）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中国油气测井传感芯片产量、市场需求量及发展趋势（2021-2032）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中国油气测井传感芯片进出口分析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中国市场油气测井传感芯片主要进口来源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中国市场油气测井传感芯片主要出口目的地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中^智林^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不同产品类型油气测井传感芯片市场规模2021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不同感测技术油气测井传感芯片市场规模2021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不同工作温度等级油气测井传感芯片市场规模2021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不同感测轴数油气测井传感芯片市场规模2021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不同应用油气测井传感芯片市场规模2021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中国市场主要厂商油气测井传感芯片销量（2021-2026）&amp;（千颗）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7： 中国市场主要厂商油气测井传感芯片销量市场份额（2021-2026）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中国市场主要厂商油气测井传感芯片收入（2021-2026）&amp;（万元）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中国市场主要厂商油气测井传感芯片收入份额（2021-2026）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2025年中国主要生产商油气测井传感芯片收入排名（万元）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中国市场主要厂商油气测井传感芯片价格（2021-2026）&amp;（元/颗）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12： 中国市场主要厂商油气测井传感芯片总部及产地分布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中国市场主要厂商成立时间及油气测井传感芯片商业化日期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中国市场主要厂商油气测井传感芯片产品类型及应用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2025年中国市场油气测井传感芯片主要厂商市场地位（第一梯队、第二梯队和第三梯队）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油气测井传感芯片市场投资、并购等现状分析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油气测井传感芯片销量（千颗）、收入（万元）、价格（元/颗）及毛利率（2021-2026）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油气测井传感芯片销量（千颗）、收入（万元）、价格（元/颗）及毛利率（2021-2026）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油气测井传感芯片销量（千颗）、收入（万元）、价格（元/颗）及毛利率（2021-2026）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油气测井传感芯片销量（千颗）、收入（万元）、价格（元/颗）及毛利率（2021-2026）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油气测井传感芯片销量（千颗）、收入（万元）、价格（元/颗）及毛利率（2021-2026）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油气测井传感芯片销量（千颗）、收入（万元）、价格（元/颗）及毛利率（2021-2026）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油气测井传感芯片销量（千颗）、收入（万元）、价格（元/颗）及毛利率（2021-2026）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油气测井传感芯片销量（千颗）、收入（万元）、价格（元/颗）及毛利率（2021-2026）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油气测井传感芯片生产基地、总部、竞争对手及市场地位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油气测井传感芯片产品规格、参数及市场应用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油气测井传感芯片销量（千颗）、收入（万元）、价格（元/颗）及毛利率（2021-2026）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中国市场不同产品类型油气测井传感芯片销量（2021-2026）&amp;（千颗）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中国市场不同产品类型油气测井传感芯片销量市场份额（2021-2026）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中国市场不同产品类型油气测井传感芯片销量预测（2027-2032）&amp;（千颗）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中国市场不同产品类型油气测井传感芯片销量市场份额预测（2027-2032）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中国市场不同产品类型油气测井传感芯片规模（2021-2026）&amp;（万元）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中国市场不同产品类型油气测井传感芯片规模市场份额（2021-2026）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中国市场不同产品类型油气测井传感芯片规模预测（2027-2032）&amp;（万元）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中国市场不同产品类型油气测井传感芯片规模市场份额预测（2027-2032）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中国市场不同应用油气测井传感芯片销量（2021-2026）&amp;（千颗）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71： 中国市场不同应用油气测井传感芯片销量市场份额（2021-2026）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中国市场不同应用油气测井传感芯片销量预测（2027-2032）&amp;（千颗）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73： 中国市场不同应用油气测井传感芯片销量市场份额预测（2027-2032）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中国市场不同应用油气测井传感芯片规模（2021-2026）&amp;（万元）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中国市场不同应用油气测井传感芯片规模市场份额（2021-2026）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中国市场不同应用油气测井传感芯片规模预测（2027-2032）&amp;（万元）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77： 中国市场不同应用油气测井传感芯片规模市场份额预测（2027-2032）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油气测井传感芯片行业发展分析---发展趋势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79： 油气测井传感芯片行业发展分析---厂商壁垒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80： 油气测井传感芯片行业发展分析---驱动因素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81： 油气测井传感芯片行业发展分析---制约因素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82： 油气测井传感芯片行业相关重点政策一览</w:t>
      </w:r>
      <w:r>
        <w:rPr>
          <w:rFonts w:hint="eastAsia"/>
        </w:rPr>
        <w:br/>
      </w:r>
      <w:r>
        <w:rPr>
          <w:rFonts w:hint="eastAsia"/>
        </w:rPr>
        <w:t>　　表 83： 油气测井传感芯片行业供应链分析</w:t>
      </w:r>
      <w:r>
        <w:rPr>
          <w:rFonts w:hint="eastAsia"/>
        </w:rPr>
        <w:br/>
      </w:r>
      <w:r>
        <w:rPr>
          <w:rFonts w:hint="eastAsia"/>
        </w:rPr>
        <w:t>　　表 84： 油气测井传感芯片上游原料供应商</w:t>
      </w:r>
      <w:r>
        <w:rPr>
          <w:rFonts w:hint="eastAsia"/>
        </w:rPr>
        <w:br/>
      </w:r>
      <w:r>
        <w:rPr>
          <w:rFonts w:hint="eastAsia"/>
        </w:rPr>
        <w:t>　　表 85： 油气测井传感芯片行业主要下游客户</w:t>
      </w:r>
      <w:r>
        <w:rPr>
          <w:rFonts w:hint="eastAsia"/>
        </w:rPr>
        <w:br/>
      </w:r>
      <w:r>
        <w:rPr>
          <w:rFonts w:hint="eastAsia"/>
        </w:rPr>
        <w:t>　　表 86： 油气测井传感芯片典型经销商</w:t>
      </w:r>
      <w:r>
        <w:rPr>
          <w:rFonts w:hint="eastAsia"/>
        </w:rPr>
        <w:br/>
      </w:r>
      <w:r>
        <w:rPr>
          <w:rFonts w:hint="eastAsia"/>
        </w:rPr>
        <w:t>　　表 87： 中国油气测井传感芯片产量、销量、进口量及出口量（2021-2026）&amp;（千颗）</w:t>
      </w:r>
      <w:r>
        <w:rPr>
          <w:rFonts w:hint="eastAsia"/>
        </w:rPr>
        <w:br/>
      </w:r>
      <w:r>
        <w:rPr>
          <w:rFonts w:hint="eastAsia"/>
        </w:rPr>
        <w:t>　　表 88： 中国油气测井传感芯片产量、销量、进口量及出口量预测（2027-2032）&amp;（千颗）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89： 中国市场油气测井传感芯片主要进口来源</w:t>
      </w:r>
      <w:r>
        <w:rPr>
          <w:rFonts w:hint="eastAsia"/>
        </w:rPr>
        <w:br/>
      </w:r>
      <w:r>
        <w:rPr>
          <w:rFonts w:hint="eastAsia"/>
        </w:rPr>
        <w:t>　　表 90： 中国市场油气测井传感芯片主要出口目的地</w:t>
      </w:r>
      <w:r>
        <w:rPr>
          <w:rFonts w:hint="eastAsia"/>
        </w:rPr>
        <w:br/>
      </w:r>
      <w:r>
        <w:rPr>
          <w:rFonts w:hint="eastAsia"/>
        </w:rPr>
        <w:t>　　表 91： 研究范围</w:t>
      </w:r>
      <w:r>
        <w:rPr>
          <w:rFonts w:hint="eastAsia"/>
        </w:rPr>
        <w:br/>
      </w:r>
      <w:r>
        <w:rPr>
          <w:rFonts w:hint="eastAsia"/>
        </w:rPr>
        <w:t>　　表 92：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油气测井传感芯片产品图片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中国不同产品类型油气测井传感芯片市场规模市场份额2025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陀螺仪芯片产品图片</w:t>
      </w:r>
      <w:r>
        <w:rPr>
          <w:rFonts w:hint="eastAsia"/>
        </w:rPr>
        <w:br/>
      </w:r>
      <w:r>
        <w:rPr>
          <w:rFonts w:hint="eastAsia"/>
        </w:rPr>
        <w:t>　　图 4： 压力传感芯片产品图片</w:t>
      </w:r>
      <w:r>
        <w:rPr>
          <w:rFonts w:hint="eastAsia"/>
        </w:rPr>
        <w:br/>
      </w:r>
      <w:r>
        <w:rPr>
          <w:rFonts w:hint="eastAsia"/>
        </w:rPr>
        <w:t>　　图 5： 磁传感芯片产品图片</w:t>
      </w:r>
      <w:r>
        <w:rPr>
          <w:rFonts w:hint="eastAsia"/>
        </w:rPr>
        <w:br/>
      </w:r>
      <w:r>
        <w:rPr>
          <w:rFonts w:hint="eastAsia"/>
        </w:rPr>
        <w:t>　　图 6： 其他传感芯片产品图片</w:t>
      </w:r>
      <w:r>
        <w:rPr>
          <w:rFonts w:hint="eastAsia"/>
        </w:rPr>
        <w:br/>
      </w:r>
      <w:r>
        <w:rPr>
          <w:rFonts w:hint="eastAsia"/>
        </w:rPr>
        <w:t>　　图 7： 中国不同感测技术油气测井传感芯片市场规模市场份额2025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电容式MEMS产品图片</w:t>
      </w:r>
      <w:r>
        <w:rPr>
          <w:rFonts w:hint="eastAsia"/>
        </w:rPr>
        <w:br/>
      </w:r>
      <w:r>
        <w:rPr>
          <w:rFonts w:hint="eastAsia"/>
        </w:rPr>
        <w:t>　　图 9： 压阻式MEMS产品图片</w:t>
      </w:r>
      <w:r>
        <w:rPr>
          <w:rFonts w:hint="eastAsia"/>
        </w:rPr>
        <w:br/>
      </w:r>
      <w:r>
        <w:rPr>
          <w:rFonts w:hint="eastAsia"/>
        </w:rPr>
        <w:t>　　图 10： 磁阻式产品图片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中国不同工作温度等级油气测井传感芯片市场规模市场份额2025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小于或等于125°C产品图片</w:t>
      </w:r>
      <w:r>
        <w:rPr>
          <w:rFonts w:hint="eastAsia"/>
        </w:rPr>
        <w:br/>
      </w:r>
      <w:r>
        <w:rPr>
          <w:rFonts w:hint="eastAsia"/>
        </w:rPr>
        <w:t>　　图 14： 125–150°C产品图片</w:t>
      </w:r>
      <w:r>
        <w:rPr>
          <w:rFonts w:hint="eastAsia"/>
        </w:rPr>
        <w:br/>
      </w:r>
      <w:r>
        <w:rPr>
          <w:rFonts w:hint="eastAsia"/>
        </w:rPr>
        <w:t>　　图 15： 150–175°C产品图片</w:t>
      </w:r>
      <w:r>
        <w:rPr>
          <w:rFonts w:hint="eastAsia"/>
        </w:rPr>
        <w:br/>
      </w:r>
      <w:r>
        <w:rPr>
          <w:rFonts w:hint="eastAsia"/>
        </w:rPr>
        <w:t>　　图 16： 175–200°C产品图片</w:t>
      </w:r>
      <w:r>
        <w:rPr>
          <w:rFonts w:hint="eastAsia"/>
        </w:rPr>
        <w:br/>
      </w:r>
      <w:r>
        <w:rPr>
          <w:rFonts w:hint="eastAsia"/>
        </w:rPr>
        <w:t>　　图 17： 大于200°C产品图片</w:t>
      </w:r>
      <w:r>
        <w:rPr>
          <w:rFonts w:hint="eastAsia"/>
        </w:rPr>
        <w:br/>
      </w:r>
      <w:r>
        <w:rPr>
          <w:rFonts w:hint="eastAsia"/>
        </w:rPr>
        <w:t>　　图 18： 中国不同感测轴数油气测井传感芯片市场规模市场份额2025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19： 单轴产品图片</w:t>
      </w:r>
      <w:r>
        <w:rPr>
          <w:rFonts w:hint="eastAsia"/>
        </w:rPr>
        <w:br/>
      </w:r>
      <w:r>
        <w:rPr>
          <w:rFonts w:hint="eastAsia"/>
        </w:rPr>
        <w:t>　　图 20： 双轴产品图片</w:t>
      </w:r>
      <w:r>
        <w:rPr>
          <w:rFonts w:hint="eastAsia"/>
        </w:rPr>
        <w:br/>
      </w:r>
      <w:r>
        <w:rPr>
          <w:rFonts w:hint="eastAsia"/>
        </w:rPr>
        <w:t>　　图 21： 三轴产品图片</w:t>
      </w:r>
      <w:r>
        <w:rPr>
          <w:rFonts w:hint="eastAsia"/>
        </w:rPr>
        <w:br/>
      </w:r>
      <w:r>
        <w:rPr>
          <w:rFonts w:hint="eastAsia"/>
        </w:rPr>
        <w:t>　　图 22： 多轴集成产品图片</w:t>
      </w:r>
      <w:r>
        <w:rPr>
          <w:rFonts w:hint="eastAsia"/>
        </w:rPr>
        <w:br/>
      </w:r>
      <w:r>
        <w:rPr>
          <w:rFonts w:hint="eastAsia"/>
        </w:rPr>
        <w:t>　　图 23： 中国不同应用油气测井传感芯片市场份额2025 &amp; 2032</w:t>
      </w:r>
      <w:r>
        <w:rPr>
          <w:rFonts w:hint="eastAsia"/>
        </w:rPr>
        <w:br/>
      </w:r>
      <w:r>
        <w:rPr>
          <w:rFonts w:hint="eastAsia"/>
        </w:rPr>
        <w:t>　　图 24： 钻井与定向钻井</w:t>
      </w:r>
      <w:r>
        <w:rPr>
          <w:rFonts w:hint="eastAsia"/>
        </w:rPr>
        <w:br/>
      </w:r>
      <w:r>
        <w:rPr>
          <w:rFonts w:hint="eastAsia"/>
        </w:rPr>
        <w:t>　　图 25： 测井与地层评价</w:t>
      </w:r>
      <w:r>
        <w:rPr>
          <w:rFonts w:hint="eastAsia"/>
        </w:rPr>
        <w:br/>
      </w:r>
      <w:r>
        <w:rPr>
          <w:rFonts w:hint="eastAsia"/>
        </w:rPr>
        <w:t>　　图 26： 油气生产监测</w:t>
      </w:r>
      <w:r>
        <w:rPr>
          <w:rFonts w:hint="eastAsia"/>
        </w:rPr>
        <w:br/>
      </w:r>
      <w:r>
        <w:rPr>
          <w:rFonts w:hint="eastAsia"/>
        </w:rPr>
        <w:t>　　图 27： 修井与井筒干预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中国市场油气测井传感芯片市场规模，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中国市场油气测井传感芯片收入及增长率（2021-2032）&amp;（万元）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中国市场油气测井传感芯片销量及增长率（2021-2032）&amp;（千颗）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32： 2025年中国市场主要厂商油气测井传感芯片销量市场份额</w:t>
      </w:r>
      <w:r>
        <w:rPr>
          <w:rFonts w:hint="eastAsia"/>
        </w:rPr>
        <w:br/>
      </w:r>
      <w:r>
        <w:rPr>
          <w:rFonts w:hint="eastAsia"/>
        </w:rPr>
        <w:t>　　图 33： 2025年中国市场主要厂商油气测井传感芯片收入市场份额</w:t>
      </w:r>
      <w:r>
        <w:rPr>
          <w:rFonts w:hint="eastAsia"/>
        </w:rPr>
        <w:br/>
      </w:r>
      <w:r>
        <w:rPr>
          <w:rFonts w:hint="eastAsia"/>
        </w:rPr>
        <w:t>　　图 34： 2025年中国市场前五大厂商油气测井传感芯片市场份额</w:t>
      </w:r>
      <w:r>
        <w:rPr>
          <w:rFonts w:hint="eastAsia"/>
        </w:rPr>
        <w:br/>
      </w:r>
      <w:r>
        <w:rPr>
          <w:rFonts w:hint="eastAsia"/>
        </w:rPr>
        <w:t>　　图 35： 2025年中国市场油气测井传感芯片第一梯队、第二梯队和第三梯队厂商（品牌）及市场份额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36： 中国市场不同产品类型油气测井传感芯片价格走势（2021-2032）&amp;（元/颗）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37： 中国市场不同应用油气测井传感芯片价格走势（2021-2032）&amp;（元/颗）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38： 油气测井传感芯片中国企业SWOT分析</w:t>
      </w:r>
      <w:r>
        <w:rPr>
          <w:rFonts w:hint="eastAsia"/>
        </w:rPr>
        <w:br/>
      </w:r>
      <w:r>
        <w:rPr>
          <w:rFonts w:hint="eastAsia"/>
        </w:rPr>
        <w:t>　　图 39： 油气测井传感芯片产业链</w:t>
      </w:r>
      <w:r>
        <w:rPr>
          <w:rFonts w:hint="eastAsia"/>
        </w:rPr>
        <w:br/>
      </w:r>
      <w:r>
        <w:rPr>
          <w:rFonts w:hint="eastAsia"/>
        </w:rPr>
        <w:t>　　图 40： 油气测井传感芯片行业采购模式分析</w:t>
      </w:r>
      <w:r>
        <w:rPr>
          <w:rFonts w:hint="eastAsia"/>
        </w:rPr>
        <w:br/>
      </w:r>
      <w:r>
        <w:rPr>
          <w:rFonts w:hint="eastAsia"/>
        </w:rPr>
        <w:t>　　图 41： 油气测井传感芯片行业生产模式分析</w:t>
      </w:r>
      <w:r>
        <w:rPr>
          <w:rFonts w:hint="eastAsia"/>
        </w:rPr>
        <w:br/>
      </w:r>
      <w:r>
        <w:rPr>
          <w:rFonts w:hint="eastAsia"/>
        </w:rPr>
        <w:t>　　图 42： 油气测井传感芯片行业销售模式分析</w:t>
      </w:r>
      <w:r>
        <w:rPr>
          <w:rFonts w:hint="eastAsia"/>
        </w:rPr>
        <w:br/>
      </w:r>
      <w:r>
        <w:rPr>
          <w:rFonts w:hint="eastAsia"/>
        </w:rPr>
        <w:t>　　图 43： 中国油气测井传感芯片产能、产量、产能利用率及发展趋势（2021-2032）&amp;（千颗）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44： 中国油气测井传感芯片产量、市场需求量及发展趋势（2021-2032）&amp;（千颗）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7fcfb31de048cc" w:history="1">
        <w:r>
          <w:rPr>
            <w:rStyle w:val="Hyperlink"/>
          </w:rPr>
          <w:t>2026-2032年中国油气测井传感芯片发展现状分析与前景趋势报告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7fcfb31de048cc" w:history="1">
        <w:r>
          <w:rPr>
            <w:rStyle w:val="Hyperlink"/>
          </w:rPr>
          <w:t>https://www.20087.com/9/16/YouQiCeJingChuanGanXinPianHangYeQianJing.html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fd4183f0d54a7e" w:history="1">
      <w:r>
        <w:rPr>
          <w:rStyle w:val="Hyperlink"/>
        </w:rPr>
        <w:t>2026-2032年中国油气测井传感芯片发展现状分析与前景趋势报告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6/YouQiCeJingChuanGanXinPianHangYeQianJing.html" TargetMode="External" Id="R9b7fcfb31de048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6/YouQiCeJingChuanGanXinPianHangYeQianJing.html" TargetMode="External" Id="R02fd4183f0d54a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2026-09-09T01:15:40Z</dcterms:created>
  <dcterms:modified xsi:type="dcterms:W3CDTF">2026-09-09T02:15:40Z</dcterms:modified>
  <dc:subject>2026-2032年中国油气测井传感芯片发展现状分析与前景趋势报告</dc:subject>
  <dc:title>2026-2032年中国油气测井传感芯片发展现状分析与前景趋势报告</dc:title>
  <cp:keywords>2026-2032年中国油气测井传感芯片发展现状分析与前景趋势报告</cp:keywords>
  <dc:description>2026-2032年中国油气测井传感芯片发展现状分析与前景趋势报告</dc:description>
</cp:coreProperties>
</file>