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cc97e9cb041d9" w:history="1">
              <w:r>
                <w:rPr>
                  <w:rStyle w:val="Hyperlink"/>
                </w:rPr>
                <w:t>2025-2031年中国流体控制阀行业现状分析与发展前景预测报告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cc97e9cb041d9" w:history="1">
              <w:r>
                <w:rPr>
                  <w:rStyle w:val="Hyperlink"/>
                </w:rPr>
                <w:t>2025-2031年中国流体控制阀行业现状分析与发展前景预测报告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cc97e9cb041d9" w:history="1">
                <w:r>
                  <w:rPr>
                    <w:rStyle w:val="Hyperlink"/>
                  </w:rPr>
                  <w:t>https://www.20087.com/9/26/LiuTiKongZhiFaXianZhuangYuQianJingFenXi.html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阀是一种重要的工业阀门，近年来随着工业自动化和智能化的发展，市场需求持续增长。目前，流体控制阀正朝着更智能、更可靠、更节能的方向发展。生产商正不断引入新技术，如采用更先进的传感技术和控制算法，以提高阀门的响应速度和控制精度。同时，为了满足不同应用场景的需求，流体控制阀的设计也更加注重多样化，如提供不同压力等级和流量范围的选择。此外，随着对节能减排的关注增加，流体控制阀也开始注重采用更节能的设计和技术。</w:t>
      </w:r>
      <w:r>
        <w:rPr>
          <w:rFonts w:hint="eastAsia"/>
        </w:rPr>
        <w:br/>
      </w:r>
      <w:r>
        <w:rPr>
          <w:rFonts w:hint="eastAsia"/>
        </w:rPr>
        <w:t>　　未来，流体控制阀的发展将更加侧重于技术创新和服务模式的创新。一方面，随着物联网技术的应用，流体控制阀将更加注重提供智能化的服务，如通过集成传感器实现远程监控和故障预警。另一方面，随着工业4.0的发展，流体控制阀将更加注重提供高度定制化的解决方案，如通过数据分析和机器学习优化阀门性能。此外，随着可持续发展理念的普及，流体控制阀也将更加注重提供环保和节能的产品和服务，如通过优化设计减少能耗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cc97e9cb041d9" w:history="1">
        <w:r>
          <w:rPr>
            <w:rStyle w:val="Hyperlink"/>
          </w:rPr>
          <w:t>2025-2031年中国流体控制阀行业现状分析与发展前景预测报告</w:t>
        </w:r>
      </w:hyperlink>
      <w:r>
        <w:rPr>
          <w:rFonts w:hint="eastAsia"/>
        </w:rPr>
        <w:t>》基于国家统计局、相关行业协会及科研机构详实资料，系统梳理流体控制阀行业的市场规模、供需格局及产业链特征，客观分析流体控制阀技术发展水平和市场价格趋势。报告从流体控制阀竞争格局、企业战略和品牌影响力等角度，评估主要市场参与者的经营表现，并结合政策环境与技术创新方向，研判流体控制阀行业未来增长空间与潜在风险。通过对流体控制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流体控制阀行业概述</w:t>
      </w:r>
      <w:r>
        <w:rPr>
          <w:rFonts w:hint="eastAsia"/>
        </w:rPr>
        <w:br/>
      </w:r>
      <w:r>
        <w:rPr>
          <w:rFonts w:hint="eastAsia"/>
        </w:rPr>
        <w:t>　　第一节 流体控制阀定义与分类</w:t>
      </w:r>
      <w:r>
        <w:rPr>
          <w:rFonts w:hint="eastAsia"/>
        </w:rPr>
        <w:br/>
      </w:r>
      <w:r>
        <w:rPr>
          <w:rFonts w:hint="eastAsia"/>
        </w:rPr>
        <w:t>　　第二节 流体控制阀应用领域</w:t>
      </w:r>
      <w:r>
        <w:rPr>
          <w:rFonts w:hint="eastAsia"/>
        </w:rPr>
        <w:br/>
      </w:r>
      <w:r>
        <w:rPr>
          <w:rFonts w:hint="eastAsia"/>
        </w:rPr>
        <w:t>　　第三节 流体控制阀行业经济指标分析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流体控制阀产业链及经营模式分析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全球流体控制阀市场发展综述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2019-2024年全球流体控制阀市场规模与趋势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主要国家与地区流体控制阀市场分析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二、流体控制阀产能扩张与投资动态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2025-2031年流体控制阀行业产量统计与趋势预测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1、2019-2024年流体控制阀产量及增长趋势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二、影响流体控制阀产量的关键因素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三、2025-2031年流体控制阀产量预测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2025-2031年流体控制阀市场需求与销售分析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一、2024-2025年流体控制阀行业需求现状</w:t>
      </w:r>
      <w:r>
        <w:rPr>
          <w:rFonts w:hint="eastAsia"/>
        </w:rPr>
        <w:br/>
      </w:r>
      <w:r>
        <w:rPr>
          <w:rFonts w:hint="eastAsia"/>
        </w:rPr>
        <w:t>　　　　二、流体控制阀客户群体与需求特点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中国流体控制阀细分市场与下游应用领域分析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流体控制阀细分市场分析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流体控制阀下游应用与客户群体分析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一、2024-2025年流体控制阀各应用领域市场现状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2024-2025年流体控制阀行业技术发展现状及趋势分析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流体控制阀行业技术发展方向、趋势预测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流体控制阀定价策略与方法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一、2019-2024年流体控制阀进口规模及增长情况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二、流体控制阀主要进口来源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一、2019-2024年流体控制阀出口规模及增长情况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二、流体控制阀主要出口目的地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2019-2024年中国流体控制阀行业规模情况</w:t>
      </w:r>
      <w:r>
        <w:rPr>
          <w:rFonts w:hint="eastAsia"/>
        </w:rPr>
        <w:br/>
      </w:r>
      <w:r>
        <w:rPr>
          <w:rFonts w:hint="eastAsia"/>
        </w:rPr>
        <w:t>　　　　一、流体控制阀行业企业数量规模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二、流体控制阀行业从业人员规模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三、流体控制阀行业市场敏感性分析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2019-2024年中国流体控制阀行业财务能力分析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一、流体控制阀行业盈利能力</w:t>
      </w:r>
      <w:r>
        <w:rPr>
          <w:rFonts w:hint="eastAsia"/>
        </w:rPr>
        <w:br/>
      </w:r>
      <w:r>
        <w:rPr>
          <w:rFonts w:hint="eastAsia"/>
        </w:rPr>
        <w:t>　　　　二、流体控制阀行业偿债能力</w:t>
      </w:r>
      <w:r>
        <w:rPr>
          <w:rFonts w:hint="eastAsia"/>
        </w:rPr>
        <w:br/>
      </w:r>
      <w:r>
        <w:rPr>
          <w:rFonts w:hint="eastAsia"/>
        </w:rPr>
        <w:t>　　　　三、流体控制阀行业营运能力</w:t>
      </w:r>
      <w:r>
        <w:rPr>
          <w:rFonts w:hint="eastAsia"/>
        </w:rPr>
        <w:br/>
      </w:r>
      <w:r>
        <w:rPr>
          <w:rFonts w:hint="eastAsia"/>
        </w:rPr>
        <w:t>　　　　四、流体控制阀行业发展能力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流体控制阀行业竞争格局总览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2019-2024年流体控制阀行业企业并购活动分析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流体控制阀销售模式与渠道策略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流体控制阀品牌与市场推广策略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流体控制阀研发投入与技术创新能力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流体控制阀合作联盟与资源整合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中国流体控制阀行业风险与对策</w:t>
      </w:r>
      <w:r>
        <w:rPr>
          <w:rFonts w:hint="eastAsia"/>
        </w:rPr>
        <w:br/>
      </w:r>
      <w:r>
        <w:rPr>
          <w:rFonts w:hint="eastAsia"/>
        </w:rPr>
        <w:t>　　第一节 流体控制阀行业SWOT分析</w:t>
      </w:r>
      <w:r>
        <w:rPr>
          <w:rFonts w:hint="eastAsia"/>
        </w:rPr>
        <w:br/>
      </w:r>
      <w:r>
        <w:rPr>
          <w:rFonts w:hint="eastAsia"/>
        </w:rPr>
        <w:t>　　　　一、流体控制阀行业优势</w:t>
      </w:r>
      <w:r>
        <w:rPr>
          <w:rFonts w:hint="eastAsia"/>
        </w:rPr>
        <w:br/>
      </w:r>
      <w:r>
        <w:rPr>
          <w:rFonts w:hint="eastAsia"/>
        </w:rPr>
        <w:t>　　　　二、流体控制阀行业劣势</w:t>
      </w:r>
      <w:r>
        <w:rPr>
          <w:rFonts w:hint="eastAsia"/>
        </w:rPr>
        <w:br/>
      </w:r>
      <w:r>
        <w:rPr>
          <w:rFonts w:hint="eastAsia"/>
        </w:rPr>
        <w:t>　　　　三、流体控制阀市场机会</w:t>
      </w:r>
      <w:r>
        <w:rPr>
          <w:rFonts w:hint="eastAsia"/>
        </w:rPr>
        <w:br/>
      </w:r>
      <w:r>
        <w:rPr>
          <w:rFonts w:hint="eastAsia"/>
        </w:rPr>
        <w:t>　　　　四、流体控制阀市场威胁</w:t>
      </w:r>
      <w:r>
        <w:rPr>
          <w:rFonts w:hint="eastAsia"/>
        </w:rPr>
        <w:br/>
      </w:r>
      <w:r>
        <w:rPr>
          <w:rFonts w:hint="eastAsia"/>
        </w:rPr>
        <w:t>　　第二节 流体控制阀行业风险及对策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2024-2025年流体控制阀行业发展环境分析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一、流体控制阀行业主管部门与监管体制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二、流体控制阀行业主要法律法规及政策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三、流体控制阀行业标准与质量监管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2025-2031年流体控制阀行业发展趋势与方向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2025-2031年流体控制阀行业发展潜力与机遇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中^智^林－流体控制阀行业发展建议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**地区流体控制阀市场规模及增长情况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**地区流体控制阀行业市场需求情况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2019-2024年中国流体控制阀行业产品市场价格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流体控制阀重点企业经营情况分析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流体控制阀重点企业经营情况分析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2025-2031年中国流体控制阀行业利润预测</w:t>
      </w:r>
      <w:r>
        <w:rPr>
          <w:rFonts w:hint="eastAsia"/>
        </w:rPr>
        <w:br/>
      </w:r>
      <w:r>
        <w:rPr>
          <w:rFonts w:hint="eastAsia"/>
        </w:rPr>
        <w:t>　　图表 2025年流体控制阀行业壁垒</w:t>
      </w:r>
      <w:r>
        <w:rPr>
          <w:rFonts w:hint="eastAsia"/>
        </w:rPr>
        <w:br/>
      </w:r>
      <w:r>
        <w:rPr>
          <w:rFonts w:hint="eastAsia"/>
        </w:rPr>
        <w:t>　　图表 2025年流体控制阀市场前景分析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2025-2031年中国流体控制阀市场需求预测</w:t>
      </w:r>
      <w:r>
        <w:rPr>
          <w:rFonts w:hint="eastAsia"/>
        </w:rPr>
        <w:br/>
      </w:r>
      <w:r>
        <w:rPr>
          <w:rFonts w:hint="eastAsia"/>
        </w:rPr>
        <w:t>　　图表 2025年流体控制阀发展趋势预测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cc97e9cb041d9" w:history="1">
        <w:r>
          <w:rPr>
            <w:rStyle w:val="Hyperlink"/>
          </w:rPr>
          <w:t>2025-2031年中国流体控制阀行业现状分析与发展前景预测报告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cc97e9cb041d9" w:history="1">
        <w:r>
          <w:rPr>
            <w:rStyle w:val="Hyperlink"/>
          </w:rPr>
          <w:t>https://www.20087.com/9/26/LiuTiKongZhiFaXianZhuangYuQianJingFenXi.html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热点：阀门官网、流体控制阀工作原理、气体流量控制阀工作原理、流体控制阀和电磁阀区别、五种常见阀门类型、流体控制阀有什么作用、流体控制系统、流体控制阀门中标MVR、气控阀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5a69b16742bf" w:history="1">
      <w:r>
        <w:rPr>
          <w:rStyle w:val="Hyperlink"/>
        </w:rPr>
        <w:t>2025-2031年中国流体控制阀行业现状分析与发展前景预测报告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uTiKongZhiFaXianZhuangYuQianJingFenXi.html" TargetMode="External" Id="R689cc97e9cb0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uTiKongZhiFaXianZhuangYuQianJingFenXi.html" TargetMode="External" Id="R27785a69b167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2025-06-17T08:38:56Z</dcterms:created>
  <dcterms:modified xsi:type="dcterms:W3CDTF">2025-06-17T09:38:56Z</dcterms:modified>
  <dc:subject>2025-2031年中国流体控制阀行业现状分析与发展前景预测报告</dc:subject>
  <dc:title>2025-2031年中国流体控制阀行业现状分析与发展前景预测报告</dc:title>
  <cp:keywords>2025-2031年中国流体控制阀行业现状分析与发展前景预测报告</cp:keywords>
  <dc:description>2025-2031年中国流体控制阀行业现状分析与发展前景预测报告</dc:description>
</cp:coreProperties>
</file>