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61b63d044f96" w:history="1">
              <w:r>
                <w:rPr>
                  <w:rStyle w:val="Hyperlink"/>
                </w:rPr>
                <w:t>2025-2031年中国流量计仪表市场深度调研与发展前景分析报告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61b63d044f96" w:history="1">
              <w:r>
                <w:rPr>
                  <w:rStyle w:val="Hyperlink"/>
                </w:rPr>
                <w:t>2025-2031年中国流量计仪表市场深度调研与发展前景分析报告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61b63d044f96" w:history="1">
                <w:r>
                  <w:rPr>
                    <w:rStyle w:val="Hyperlink"/>
                  </w:rPr>
                  <w:t>https://www.20087.com/9/36/LiuLiangJiYiBiaoFaZhanQuShiYuCeBaoGao.html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仪表作为工业自动化和过程控制的关键组成部分，近年来随着传感器技术和信号处理算法的不断进步，其测量精度和可靠性得到了显著提升。从传统的机械式流量计到现代的电磁、超声波、涡街等类型，流量计仪表在化工、石油、天然气、水处理、食品饮料等行业中发挥着至关重要的作用。智能化和网络化的趋势，使得流量计仪表能够更好地集成到工业物联网（IIoT）中，实现远程监控和数据分析，为优化生产流程和节能减排提供了有力支持。</w:t>
      </w:r>
      <w:r>
        <w:rPr>
          <w:rFonts w:hint="eastAsia"/>
        </w:rPr>
        <w:br/>
      </w:r>
      <w:r>
        <w:rPr>
          <w:rFonts w:hint="eastAsia"/>
        </w:rPr>
        <w:t>　　未来，流量计仪表将更加注重高精度、低能耗和智能化。随着纳米技术和新材料的应用，新一代流量计将能够实现更高的测量灵敏度和更宽的测量范围。同时，无线通信技术和能源管理系统的集成，将使得流量计仪表在保证测量精度的同时，大幅度降低能耗。此外，人工智能和机器学习算法的引入，将使流量计仪表具备自我诊断和预测维护的能力，进一步提升其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61b63d044f96" w:history="1">
        <w:r>
          <w:rPr>
            <w:rStyle w:val="Hyperlink"/>
          </w:rPr>
          <w:t>2025-2031年中国流量计仪表市场深度调研与发展前景分析报告</w:t>
        </w:r>
      </w:hyperlink>
      <w:r>
        <w:rPr>
          <w:rFonts w:hint="eastAsia"/>
        </w:rPr>
        <w:t>》采用定量与定性相结合的研究方法，系统分析了流量计仪表行业的市场规模、需求动态及价格变化，并对流量计仪表产业链各环节进行了全面梳理。报告详细解读了流量计仪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2024-2025年中国流量计仪表行业发展环境分析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流量计仪表市场特征</w:t>
      </w:r>
      <w:r>
        <w:rPr>
          <w:rFonts w:hint="eastAsia"/>
        </w:rPr>
        <w:br/>
      </w:r>
      <w:r>
        <w:rPr>
          <w:rFonts w:hint="eastAsia"/>
        </w:rPr>
        <w:t>　　　　一、流量计仪表行业定义</w:t>
      </w:r>
      <w:r>
        <w:rPr>
          <w:rFonts w:hint="eastAsia"/>
        </w:rPr>
        <w:br/>
      </w:r>
      <w:r>
        <w:rPr>
          <w:rFonts w:hint="eastAsia"/>
        </w:rPr>
        <w:t>　　　　二、流量计仪表行业特征</w:t>
      </w:r>
      <w:r>
        <w:rPr>
          <w:rFonts w:hint="eastAsia"/>
        </w:rPr>
        <w:br/>
      </w:r>
      <w:r>
        <w:rPr>
          <w:rFonts w:hint="eastAsia"/>
        </w:rPr>
        <w:t>　　　　　　1、流量计仪表行业消费特征</w:t>
      </w:r>
      <w:r>
        <w:rPr>
          <w:rFonts w:hint="eastAsia"/>
        </w:rPr>
        <w:br/>
      </w:r>
      <w:r>
        <w:rPr>
          <w:rFonts w:hint="eastAsia"/>
        </w:rPr>
        <w:t>　　　　　　2、流量计仪表产品结构特征</w:t>
      </w:r>
      <w:r>
        <w:rPr>
          <w:rFonts w:hint="eastAsia"/>
        </w:rPr>
        <w:br/>
      </w:r>
      <w:r>
        <w:rPr>
          <w:rFonts w:hint="eastAsia"/>
        </w:rPr>
        <w:t>　　　　　　3、流量计仪表行业原材料供给特征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4、流量计仪表产业集中度特征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二、流量计仪表行业相关政策分析</w:t>
      </w:r>
      <w:r>
        <w:rPr>
          <w:rFonts w:hint="eastAsia"/>
        </w:rPr>
        <w:br/>
      </w:r>
      <w:r>
        <w:rPr>
          <w:rFonts w:hint="eastAsia"/>
        </w:rPr>
        <w:t>　　第四节 流量计仪表行业发展的波特五力模型分析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流量计仪表行业国内市场综述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2019-2024年中国流量计仪表行业产量状况及预测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一、流量计仪表行业总体规模</w:t>
      </w:r>
      <w:r>
        <w:rPr>
          <w:rFonts w:hint="eastAsia"/>
        </w:rPr>
        <w:br/>
      </w:r>
      <w:r>
        <w:rPr>
          <w:rFonts w:hint="eastAsia"/>
        </w:rPr>
        <w:t>　　　　二、流量计仪表行业重点区域分布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三、2019-2024年流量计仪表行业产量情况分析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2019-2024年中国流量计仪表行业市场需求分析及预测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一、中国流量计仪表行业市场需求特点</w:t>
      </w:r>
      <w:r>
        <w:rPr>
          <w:rFonts w:hint="eastAsia"/>
        </w:rPr>
        <w:br/>
      </w:r>
      <w:r>
        <w:rPr>
          <w:rFonts w:hint="eastAsia"/>
        </w:rPr>
        <w:t>　　　　二、流量计仪表行业主要地域分布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三、2019-2024年流量计仪表行业市场需求状况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2025-2031年中国流量计仪表供需平衡预测</w:t>
      </w:r>
      <w:r>
        <w:rPr>
          <w:rFonts w:hint="eastAsia"/>
        </w:rPr>
        <w:br/>
      </w:r>
      <w:r>
        <w:rPr>
          <w:rFonts w:hint="eastAsia"/>
        </w:rPr>
        <w:t>　　第四节 中国流量计仪表产品市场价格趋势分析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一、中国流量计仪表产品2019-2024年市场价格回顾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二、中国流量计仪表产品当前市场价格及分析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三、影响流量计仪表产品市场价格因素分析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四、2025-2031年中国流量计仪表产品市场价格走势预测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中国流量计仪表市场规模分析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2019-2024年中国流量计仪表市场规模分析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2024-2025年中国流量计仪表区域结构分析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2019-2024年中国流量计仪表行业重点区域市场规模分析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2019-2024年中国流量计仪表行业进出口情况分析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一、2019-2024年中国流量计仪表行业进口分析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二、2019-2024年中国流量计仪表行业出口分析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2025-2031年中国流量计仪表行业进出口情况预测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一、2025-2031年中国流量计仪表行业进口预测分析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二、2025-2031年中国流量计仪表行业出口预测分析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影响流量计仪表行业进出口变化的主要原因分析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流量计仪表上下游行业发展现状与趋势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流量计仪表上游行业发展分析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一、流量计仪表上游行业发展现状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二、流量计仪表上游行业发展趋势预测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流量计仪表下游行业发展分析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一、流量计仪表下游行业发展现状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二、流量计仪表下游行业发展趋势预测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流量计仪表行业重点企业竞争力分析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流量计仪表企业（一）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三、流量计仪表企业经营状况</w:t>
      </w:r>
      <w:r>
        <w:rPr>
          <w:rFonts w:hint="eastAsia"/>
        </w:rPr>
        <w:br/>
      </w:r>
      <w:r>
        <w:rPr>
          <w:rFonts w:hint="eastAsia"/>
        </w:rPr>
        <w:t>　　　　四、流量计仪表企业发展策略</w:t>
      </w:r>
      <w:r>
        <w:rPr>
          <w:rFonts w:hint="eastAsia"/>
        </w:rPr>
        <w:br/>
      </w:r>
      <w:r>
        <w:rPr>
          <w:rFonts w:hint="eastAsia"/>
        </w:rPr>
        <w:t>　　第二节 流量计仪表企业（二）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三、流量计仪表企业经营状况</w:t>
      </w:r>
      <w:r>
        <w:rPr>
          <w:rFonts w:hint="eastAsia"/>
        </w:rPr>
        <w:br/>
      </w:r>
      <w:r>
        <w:rPr>
          <w:rFonts w:hint="eastAsia"/>
        </w:rPr>
        <w:t>　　　　四、流量计仪表企业发展策略</w:t>
      </w:r>
      <w:r>
        <w:rPr>
          <w:rFonts w:hint="eastAsia"/>
        </w:rPr>
        <w:br/>
      </w:r>
      <w:r>
        <w:rPr>
          <w:rFonts w:hint="eastAsia"/>
        </w:rPr>
        <w:t>　　第三节 流量计仪表企业（三）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三、流量计仪表企业经营状况</w:t>
      </w:r>
      <w:r>
        <w:rPr>
          <w:rFonts w:hint="eastAsia"/>
        </w:rPr>
        <w:br/>
      </w:r>
      <w:r>
        <w:rPr>
          <w:rFonts w:hint="eastAsia"/>
        </w:rPr>
        <w:t>　　　　四、流量计仪表企业发展策略</w:t>
      </w:r>
      <w:r>
        <w:rPr>
          <w:rFonts w:hint="eastAsia"/>
        </w:rPr>
        <w:br/>
      </w:r>
      <w:r>
        <w:rPr>
          <w:rFonts w:hint="eastAsia"/>
        </w:rPr>
        <w:t>　　第四节 流量计仪表企业（四）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三、流量计仪表企业经营状况</w:t>
      </w:r>
      <w:r>
        <w:rPr>
          <w:rFonts w:hint="eastAsia"/>
        </w:rPr>
        <w:br/>
      </w:r>
      <w:r>
        <w:rPr>
          <w:rFonts w:hint="eastAsia"/>
        </w:rPr>
        <w:t>　　　　四、流量计仪表企业发展策略</w:t>
      </w:r>
      <w:r>
        <w:rPr>
          <w:rFonts w:hint="eastAsia"/>
        </w:rPr>
        <w:br/>
      </w:r>
      <w:r>
        <w:rPr>
          <w:rFonts w:hint="eastAsia"/>
        </w:rPr>
        <w:t>　　第五节 流量计仪表企业（五）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三、流量计仪表企业经营状况</w:t>
      </w:r>
      <w:r>
        <w:rPr>
          <w:rFonts w:hint="eastAsia"/>
        </w:rPr>
        <w:br/>
      </w:r>
      <w:r>
        <w:rPr>
          <w:rFonts w:hint="eastAsia"/>
        </w:rPr>
        <w:t>　　　　四、流量计仪表企业发展策略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中国流量计仪表市场竞争策略建议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一、流量计仪表市场定位策略建议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二、流量计仪表产品开发策略建议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三、流量计仪表渠道竞争策略建议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四、流量计仪表品牌竞争策略建议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五、流量计仪表价格竞争策略建议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六、流量计仪表客户服务策略建议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中国流量计仪表产业竞争战略建议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一、流量计仪表竞争战略选择建议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二、流量计仪表产业升级策略建议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三、流量计仪表产业转移策略建议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四、流量计仪表价值链定位建议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流量计仪表行业投资前景与投资策略分析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流量计仪表行业SWOT模型分析</w:t>
      </w:r>
      <w:r>
        <w:rPr>
          <w:rFonts w:hint="eastAsia"/>
        </w:rPr>
        <w:br/>
      </w:r>
      <w:r>
        <w:rPr>
          <w:rFonts w:hint="eastAsia"/>
        </w:rPr>
        <w:t>　　　　一、流量计仪表行业优势分析</w:t>
      </w:r>
      <w:r>
        <w:rPr>
          <w:rFonts w:hint="eastAsia"/>
        </w:rPr>
        <w:br/>
      </w:r>
      <w:r>
        <w:rPr>
          <w:rFonts w:hint="eastAsia"/>
        </w:rPr>
        <w:t>　　　　二、流量计仪表行业劣势分析</w:t>
      </w:r>
      <w:r>
        <w:rPr>
          <w:rFonts w:hint="eastAsia"/>
        </w:rPr>
        <w:br/>
      </w:r>
      <w:r>
        <w:rPr>
          <w:rFonts w:hint="eastAsia"/>
        </w:rPr>
        <w:t>　　　　三、流量计仪表行业机会分析</w:t>
      </w:r>
      <w:r>
        <w:rPr>
          <w:rFonts w:hint="eastAsia"/>
        </w:rPr>
        <w:br/>
      </w:r>
      <w:r>
        <w:rPr>
          <w:rFonts w:hint="eastAsia"/>
        </w:rPr>
        <w:t>　　　　四、流量计仪表行业风险分析</w:t>
      </w:r>
      <w:r>
        <w:rPr>
          <w:rFonts w:hint="eastAsia"/>
        </w:rPr>
        <w:br/>
      </w:r>
      <w:r>
        <w:rPr>
          <w:rFonts w:hint="eastAsia"/>
        </w:rPr>
        <w:t>　　第二节 流量计仪表行业发展的PEST分析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流量计仪表行业投资价值分析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一、流量计仪表行业发展前景分析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二、流量计仪表行业盈利能力预测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流量计仪表行业投资风险分析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2025-2031年流量计仪表行业发展趋势及投资风险分析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2025-2031年流量计仪表行业发展趋势预测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一、中国流量计仪表行业发展方向分析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二、2025-2031年中国流量计仪表行业市场规模预测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三、2025-2031年中国流量计仪表行业供给情况预测分析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四、2025-2031年中国流量计仪表行业需求情况预测分析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当前流量计仪表行业存在的问题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2025-2031年中国流量计仪表行业投资风险分析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一、流量计仪表市场竞争风险</w:t>
      </w:r>
      <w:r>
        <w:rPr>
          <w:rFonts w:hint="eastAsia"/>
        </w:rPr>
        <w:br/>
      </w:r>
      <w:r>
        <w:rPr>
          <w:rFonts w:hint="eastAsia"/>
        </w:rPr>
        <w:t>　　　　二、流量计仪表行业原材料压力风险分析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三、流量计仪表技术风险分析</w:t>
      </w:r>
      <w:r>
        <w:rPr>
          <w:rFonts w:hint="eastAsia"/>
        </w:rPr>
        <w:br/>
      </w:r>
      <w:r>
        <w:rPr>
          <w:rFonts w:hint="eastAsia"/>
        </w:rPr>
        <w:t>　　　　四、流量计仪表行业政策和体制风险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五、流量计仪表行业外资进入现状及对未来市场的威胁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2025-2031年中国流量计仪表行业发展前景和趋势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2025-2031年中国流量计仪表行业发展前景预测分析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一、未来全球流量计仪表行业发展预测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二、未来中国流量计仪表市场前景广阔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三、今后两年流量计仪表产业上市前景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四、2025-2031年中国流量计仪表产业市场规模预测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2025-2031年中国流量计仪表行业发展趋势分析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一、流量计仪表行业消费趋势</w:t>
      </w:r>
      <w:r>
        <w:rPr>
          <w:rFonts w:hint="eastAsia"/>
        </w:rPr>
        <w:br/>
      </w:r>
      <w:r>
        <w:rPr>
          <w:rFonts w:hint="eastAsia"/>
        </w:rPr>
        <w:t>　　　　二、未来流量计仪表产业创新的发展趋势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三、“十四五”期间中国流量计仪表行业发展剖析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五、未来流量计仪表行业发展变局剖析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流量计仪表行业研究结论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中.智.林.：流量计仪表行业发展建议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2019-2024年中国流量计仪表行业产量及增长趋势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2019-2024年中国流量计仪表行业市场需求及增长情况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2019-2024年中国流量计仪表行业利润及增长情况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2019-2024年中国流量计仪表行业出口情况分析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流量计仪表重点企业经营情况分析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2025-2031年中国流量计仪表行业利润预测</w:t>
      </w:r>
      <w:r>
        <w:rPr>
          <w:rFonts w:hint="eastAsia"/>
        </w:rPr>
        <w:br/>
      </w:r>
      <w:r>
        <w:rPr>
          <w:rFonts w:hint="eastAsia"/>
        </w:rPr>
        <w:t>　　图表 2025年流量计仪表行业壁垒</w:t>
      </w:r>
      <w:r>
        <w:rPr>
          <w:rFonts w:hint="eastAsia"/>
        </w:rPr>
        <w:br/>
      </w:r>
      <w:r>
        <w:rPr>
          <w:rFonts w:hint="eastAsia"/>
        </w:rPr>
        <w:t>　　图表 2025年流量计仪表市场前景分析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2025-2031年中国流量计仪表市场需求预测</w:t>
      </w:r>
      <w:r>
        <w:rPr>
          <w:rFonts w:hint="eastAsia"/>
        </w:rPr>
        <w:br/>
      </w:r>
      <w:r>
        <w:rPr>
          <w:rFonts w:hint="eastAsia"/>
        </w:rPr>
        <w:t>　　图表 2025年流量计仪表发展趋势预测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61b63d044f96" w:history="1">
        <w:r>
          <w:rPr>
            <w:rStyle w:val="Hyperlink"/>
          </w:rPr>
          <w:t>2025-2031年中国流量计仪表市场深度调研与发展前景分析报告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61b63d044f96" w:history="1">
        <w:r>
          <w:rPr>
            <w:rStyle w:val="Hyperlink"/>
          </w:rPr>
          <w:t>https://www.20087.com/9/36/LiuLiangJiYiBiaoFaZhanQuShiYuCeBaoGao.html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热点：超声波流量计、固体流量计仪表、开封仪表有限公司电磁流量计、流量计仪表符号、天然气流量计、流量计仪表安装的方式、汽车流量计、流量计仪表壳体、流量计生产厂家前十大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9f071c8d4ceb" w:history="1">
      <w:r>
        <w:rPr>
          <w:rStyle w:val="Hyperlink"/>
        </w:rPr>
        <w:t>2025-2031年中国流量计仪表市场深度调研与发展前景分析报告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iuLiangJiYiBiaoFaZhanQuShiYuCeBaoGao.html" TargetMode="External" Id="Rac0061b63d0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iuLiangJiYiBiaoFaZhanQuShiYuCeBaoGao.html" TargetMode="External" Id="R29f09f071c8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2024-10-23T01:55:00Z</dcterms:created>
  <dcterms:modified xsi:type="dcterms:W3CDTF">2024-10-23T02:55:00Z</dcterms:modified>
  <dc:subject>2025-2031年中国流量计仪表市场深度调研与发展前景分析报告</dc:subject>
  <dc:title>2025-2031年中国流量计仪表市场深度调研与发展前景分析报告</dc:title>
  <cp:keywords>2025-2031年中国流量计仪表市场深度调研与发展前景分析报告</cp:keywords>
  <dc:description>2025-2031年中国流量计仪表市场深度调研与发展前景分析报告</dc:description>
</cp:coreProperties>
</file>