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81dd2fd2c94175" w:history="1">
              <w:r>
                <w:rPr>
                  <w:rStyle w:val="Hyperlink"/>
                </w:rPr>
                <w:t>2025-2031年中国测微头市场现状与前景趋势报告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81dd2fd2c94175" w:history="1">
              <w:r>
                <w:rPr>
                  <w:rStyle w:val="Hyperlink"/>
                </w:rPr>
                <w:t>2025-2031年中国测微头市场现状与前景趋势报告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5225669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81dd2fd2c94175" w:history="1">
                <w:r>
                  <w:rPr>
                    <w:rStyle w:val="Hyperlink"/>
                  </w:rPr>
                  <w:t>https://www.20087.com/9/66/CeWeiTouHangYeQianJingFenXi.html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测微头是一种用于精确测量长度或直径的精密仪器，广泛应用于机械加工、科研实验及质量控制领域。近年来，随着精密制造技术和传感技术的进步，测微头在精度和可靠性方面有了显著提高。现代测微头不仅采用了高精度的光学或电子读数系统，还通过改进结构设计提高了抗干扰能力和耐用性。</w:t>
      </w:r>
      <w:r>
        <w:rPr>
          <w:rFonts w:hint="eastAsia"/>
        </w:rPr>
        <w:br/>
      </w:r>
      <w:r>
        <w:rPr>
          <w:rFonts w:hint="eastAsia"/>
        </w:rPr>
        <w:t>　　未来，随着智能制造理念的深入实施，预计会有更多智能化的测微头问世，这些产品不仅能实现数据自动采集和远程传输，还能通过集成智能算法进行数据分析和故障诊断，提高工作效率和准确性。此外，结合纳米技术的发展，开发具有更高分辨率和更小尺寸的测微头，可能会为微观尺度下的测量提供新的解决方案。同时，考虑到不同应用场景的具体需求差异，提供定制化的解决方案和服务将是市场竞争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81dd2fd2c94175" w:history="1">
        <w:r>
          <w:rPr>
            <w:rStyle w:val="Hyperlink"/>
          </w:rPr>
          <w:t>2025-2031年中国测微头市场现状与前景趋势报告</w:t>
        </w:r>
      </w:hyperlink>
      <w:r>
        <w:rPr>
          <w:rFonts w:hint="eastAsia"/>
        </w:rPr>
        <w:t>》基于详实数据，从市场规模、需求变化及价格动态等维度，全面解析了测微头行业的现状与发展趋势，并对测微头产业链各环节进行了系统性探讨。报告科学预测了测微头行业未来发展方向，重点分析了测微头技术现状及创新路径，同时聚焦测微头重点企业的经营表现，评估了市场竞争格局、品牌影响力及市场集中度。通过对细分市场的深入研究及SWOT分析，报告揭示了测微头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测微头行业概述</w:t>
      </w:r>
      <w:r>
        <w:rPr>
          <w:rFonts w:hint="eastAsia"/>
        </w:rPr>
        <w:br/>
      </w:r>
      <w:r>
        <w:rPr>
          <w:rFonts w:hint="eastAsia"/>
        </w:rPr>
        <w:t>　　第一节 测微头定义与分类</w:t>
      </w:r>
      <w:r>
        <w:rPr>
          <w:rFonts w:hint="eastAsia"/>
        </w:rPr>
        <w:br/>
      </w:r>
      <w:r>
        <w:rPr>
          <w:rFonts w:hint="eastAsia"/>
        </w:rPr>
        <w:t>　　第二节 测微头应用领域</w:t>
      </w:r>
      <w:r>
        <w:rPr>
          <w:rFonts w:hint="eastAsia"/>
        </w:rPr>
        <w:br/>
      </w:r>
      <w:r>
        <w:rPr>
          <w:rFonts w:hint="eastAsia"/>
        </w:rPr>
        <w:t>　　第三节 测微头行业经济指标分析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测微头产业链及经营模式分析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三、测微头销售模式及销售渠道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全球测微头市场发展综述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2019-2024年全球测微头市场规模与趋势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主要国家与地区测微头市场分析</w:t>
      </w:r>
      <w:r>
        <w:rPr>
          <w:rFonts w:hint="eastAsia"/>
        </w:rPr>
        <w:br/>
      </w:r>
      <w:r>
        <w:rPr>
          <w:rFonts w:hint="eastAsia"/>
        </w:rPr>
        <w:t>　　第三节 2025-2031年全球测微头行业发展趋势与前景预测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中国测微头行业市场分析</w:t>
      </w:r>
      <w:r>
        <w:rPr>
          <w:rFonts w:hint="eastAsia"/>
        </w:rPr>
        <w:br/>
      </w:r>
      <w:r>
        <w:rPr>
          <w:rFonts w:hint="eastAsia"/>
        </w:rPr>
        <w:t>　　第一节 2024-2025年测微头产能与投资动态</w:t>
      </w:r>
      <w:r>
        <w:rPr>
          <w:rFonts w:hint="eastAsia"/>
        </w:rPr>
        <w:br/>
      </w:r>
      <w:r>
        <w:rPr>
          <w:rFonts w:hint="eastAsia"/>
        </w:rPr>
        <w:t>　　　　一、国内测微头产能及利用情况</w:t>
      </w:r>
      <w:r>
        <w:rPr>
          <w:rFonts w:hint="eastAsia"/>
        </w:rPr>
        <w:br/>
      </w:r>
      <w:r>
        <w:rPr>
          <w:rFonts w:hint="eastAsia"/>
        </w:rPr>
        <w:t>　　　　二、测微头产能扩张与投资动态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2025-2031年测微头行业产量统计与趋势预测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一、2019-2024年测微头行业产量数据统计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1、2019-2024年测微头产量及增长趋势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2、2019-2024年测微头细分产品产量及份额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二、影响测微头产量的关键因素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三、2025-2031年测微头产量预测</w:t>
      </w:r>
      <w:r>
        <w:rPr>
          <w:rFonts w:hint="eastAsia"/>
        </w:rPr>
        <w:br/>
      </w:r>
      <w:r>
        <w:rPr>
          <w:rFonts w:hint="eastAsia"/>
        </w:rPr>
        <w:t>　　第三节 2025-2031年测微头市场需求与销售分析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一、2024-2025年测微头行业需求现状</w:t>
      </w:r>
      <w:r>
        <w:rPr>
          <w:rFonts w:hint="eastAsia"/>
        </w:rPr>
        <w:br/>
      </w:r>
      <w:r>
        <w:rPr>
          <w:rFonts w:hint="eastAsia"/>
        </w:rPr>
        <w:t>　　　　二、测微头客户群体与需求特点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三、2019-2024年测微头行业销售规模分析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四、2025-2031年测微头市场增长潜力与规模预测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中国测微头细分市场与下游应用领域分析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测微头细分市场分析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一、2024-2025年测微头主要细分产品市场现状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测微头下游应用与客户群体分析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一、2024-2025年测微头各应用领域市场现状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2024-2025年测微头行业技术发展现状及趋势分析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测微头行业技术发展现状分析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国内外测微头行业技术差异与原因</w:t>
      </w:r>
      <w:r>
        <w:rPr>
          <w:rFonts w:hint="eastAsia"/>
        </w:rPr>
        <w:br/>
      </w:r>
      <w:r>
        <w:rPr>
          <w:rFonts w:hint="eastAsia"/>
        </w:rPr>
        <w:t>　　第三节 测微头行业技术发展方向、趋势预测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提升测微头行业技术能力策略建议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测微头价格机制与竞争策略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一、2019-2024年测微头市场价格走势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测微头定价策略与方法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2025-2031年测微头价格竞争态势与趋势预测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中国测微头行业重点区域市场研究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2024-2025年重点区域测微头市场发展概况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二、2019-2024年测微头市场需求规模情况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三、2025-2031年测微头行业发展潜力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二、2019-2024年测微头市场需求规模情况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三、2025-2031年测微头行业发展潜力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二、2019-2024年测微头市场需求规模情况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三、2025-2031年测微头行业发展潜力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二、2019-2024年测微头市场需求规模情况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三、2025-2031年测微头行业发展潜力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二、2019-2024年测微头市场需求规模情况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三、2025-2031年测微头行业发展潜力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2019-2024年中国测微头行业进出口情况分析</w:t>
      </w:r>
      <w:r>
        <w:rPr>
          <w:rFonts w:hint="eastAsia"/>
        </w:rPr>
        <w:br/>
      </w:r>
      <w:r>
        <w:rPr>
          <w:rFonts w:hint="eastAsia"/>
        </w:rPr>
        <w:t>　　第一节 测微头行业进口情况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一、2019-2024年测微头进口规模及增长情况</w:t>
      </w:r>
      <w:r>
        <w:rPr>
          <w:rFonts w:hint="eastAsia"/>
        </w:rPr>
        <w:br/>
      </w:r>
      <w:r>
        <w:rPr>
          <w:rFonts w:hint="eastAsia"/>
        </w:rPr>
        <w:t>　　　　二、测微头主要进口来源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测微头行业出口情况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一、2019-2024年测微头出口规模及增长情况</w:t>
      </w:r>
      <w:r>
        <w:rPr>
          <w:rFonts w:hint="eastAsia"/>
        </w:rPr>
        <w:br/>
      </w:r>
      <w:r>
        <w:rPr>
          <w:rFonts w:hint="eastAsia"/>
        </w:rPr>
        <w:t>　　　　二、测微头主要出口目的地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2019-2024年中国测微头行业总体发展与财务状况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2019-2024年中国测微头行业规模情况</w:t>
      </w:r>
      <w:r>
        <w:rPr>
          <w:rFonts w:hint="eastAsia"/>
        </w:rPr>
        <w:br/>
      </w:r>
      <w:r>
        <w:rPr>
          <w:rFonts w:hint="eastAsia"/>
        </w:rPr>
        <w:t>　　　　一、测微头行业企业数量规模</w:t>
      </w:r>
      <w:r>
        <w:rPr>
          <w:rFonts w:hint="eastAsia"/>
        </w:rPr>
        <w:br/>
      </w:r>
      <w:r>
        <w:rPr>
          <w:rFonts w:hint="eastAsia"/>
        </w:rPr>
        <w:t>　　　　二、测微头行业从业人员规模</w:t>
      </w:r>
      <w:r>
        <w:rPr>
          <w:rFonts w:hint="eastAsia"/>
        </w:rPr>
        <w:br/>
      </w:r>
      <w:r>
        <w:rPr>
          <w:rFonts w:hint="eastAsia"/>
        </w:rPr>
        <w:t>　　　　三、测微头行业市场敏感性分析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2019-2024年中国测微头行业财务能力分析</w:t>
      </w:r>
      <w:r>
        <w:rPr>
          <w:rFonts w:hint="eastAsia"/>
        </w:rPr>
        <w:br/>
      </w:r>
      <w:r>
        <w:rPr>
          <w:rFonts w:hint="eastAsia"/>
        </w:rPr>
        <w:t>　　　　一、测微头行业盈利能力</w:t>
      </w:r>
      <w:r>
        <w:rPr>
          <w:rFonts w:hint="eastAsia"/>
        </w:rPr>
        <w:br/>
      </w:r>
      <w:r>
        <w:rPr>
          <w:rFonts w:hint="eastAsia"/>
        </w:rPr>
        <w:t>　　　　二、测微头行业偿债能力</w:t>
      </w:r>
      <w:r>
        <w:rPr>
          <w:rFonts w:hint="eastAsia"/>
        </w:rPr>
        <w:br/>
      </w:r>
      <w:r>
        <w:rPr>
          <w:rFonts w:hint="eastAsia"/>
        </w:rPr>
        <w:t>　　　　三、测微头行业营运能力</w:t>
      </w:r>
      <w:r>
        <w:rPr>
          <w:rFonts w:hint="eastAsia"/>
        </w:rPr>
        <w:br/>
      </w:r>
      <w:r>
        <w:rPr>
          <w:rFonts w:hint="eastAsia"/>
        </w:rPr>
        <w:t>　　　　四、测微头行业发展能力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测微头行业重点企业调研分析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二、企业测微头业务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二、企业测微头业务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二、企业测微头业务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二、企业测微头业务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二、企业测微头业务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二、企业测微头业务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中国测微头行业竞争格局分析</w:t>
      </w:r>
      <w:r>
        <w:rPr>
          <w:rFonts w:hint="eastAsia"/>
        </w:rPr>
        <w:br/>
      </w:r>
      <w:r>
        <w:rPr>
          <w:rFonts w:hint="eastAsia"/>
        </w:rPr>
        <w:t>　　第一节 测微头行业竞争格局总览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2024-2025年测微头行业竞争力分析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2019-2024年测微头行业企业并购活动分析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2024-2025年测微头行业会展与招投标活动分析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一、测微头行业会展活动及其市场影响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2025年中国测微头企业发展企业发展策略与建议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测微头销售模式与渠道策略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测微头品牌与市场推广策略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测微头研发投入与技术创新能力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测微头合作联盟与资源整合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中国测微头行业风险与对策</w:t>
      </w:r>
      <w:r>
        <w:rPr>
          <w:rFonts w:hint="eastAsia"/>
        </w:rPr>
        <w:br/>
      </w:r>
      <w:r>
        <w:rPr>
          <w:rFonts w:hint="eastAsia"/>
        </w:rPr>
        <w:t>　　第一节 测微头行业SWOT分析</w:t>
      </w:r>
      <w:r>
        <w:rPr>
          <w:rFonts w:hint="eastAsia"/>
        </w:rPr>
        <w:br/>
      </w:r>
      <w:r>
        <w:rPr>
          <w:rFonts w:hint="eastAsia"/>
        </w:rPr>
        <w:t>　　　　一、测微头行业优势</w:t>
      </w:r>
      <w:r>
        <w:rPr>
          <w:rFonts w:hint="eastAsia"/>
        </w:rPr>
        <w:br/>
      </w:r>
      <w:r>
        <w:rPr>
          <w:rFonts w:hint="eastAsia"/>
        </w:rPr>
        <w:t>　　　　二、测微头行业劣势</w:t>
      </w:r>
      <w:r>
        <w:rPr>
          <w:rFonts w:hint="eastAsia"/>
        </w:rPr>
        <w:br/>
      </w:r>
      <w:r>
        <w:rPr>
          <w:rFonts w:hint="eastAsia"/>
        </w:rPr>
        <w:t>　　　　三、测微头市场机会</w:t>
      </w:r>
      <w:r>
        <w:rPr>
          <w:rFonts w:hint="eastAsia"/>
        </w:rPr>
        <w:br/>
      </w:r>
      <w:r>
        <w:rPr>
          <w:rFonts w:hint="eastAsia"/>
        </w:rPr>
        <w:t>　　　　四、测微头市场威胁</w:t>
      </w:r>
      <w:r>
        <w:rPr>
          <w:rFonts w:hint="eastAsia"/>
        </w:rPr>
        <w:br/>
      </w:r>
      <w:r>
        <w:rPr>
          <w:rFonts w:hint="eastAsia"/>
        </w:rPr>
        <w:t>　　第二节 测微头行业风险及对策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2025-2031年中国测微头行业前景与发展趋势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2024-2025年测微头行业发展环境分析</w:t>
      </w:r>
      <w:r>
        <w:rPr>
          <w:rFonts w:hint="eastAsia"/>
        </w:rPr>
        <w:br/>
      </w:r>
      <w:r>
        <w:rPr>
          <w:rFonts w:hint="eastAsia"/>
        </w:rPr>
        <w:t>　　　　一、测微头行业主管部门与监管体制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二、测微头行业主要法律法规及政策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三、测微头行业标准与质量监管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2025-2031年测微头行业发展趋势与方向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2025-2031年测微头行业发展潜力与机遇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测微头行业研究结论与建议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　测微头行业发展建议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2019-2024年中国测微头市场规模及增长情况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2019-2024年中国测微头行业产量及增长趋势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2025-2031年中国测微头行业产量预测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2019-2024年中国测微头行业市场需求及增长情况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2025-2031年中国测微头行业市场需求预测</w:t>
      </w:r>
      <w:r>
        <w:rPr>
          <w:rFonts w:hint="eastAsia"/>
        </w:rPr>
        <w:br/>
      </w:r>
      <w:r>
        <w:rPr>
          <w:rFonts w:hint="eastAsia"/>
        </w:rPr>
        <w:t>　　图表 **地区测微头市场规模及增长情况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**地区测微头行业市场需求情况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**地区测微头市场规模及增长情况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**地区测微头行业市场需求情况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2019-2024年中国测微头行业出口情况分析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测微头重点企业经营情况分析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2025年测微头行业壁垒</w:t>
      </w:r>
      <w:r>
        <w:rPr>
          <w:rFonts w:hint="eastAsia"/>
        </w:rPr>
        <w:br/>
      </w:r>
      <w:r>
        <w:rPr>
          <w:rFonts w:hint="eastAsia"/>
        </w:rPr>
        <w:t>　　图表 2025年测微头市场前景分析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2025-2031年中国测微头市场规模预测</w:t>
      </w:r>
      <w:r>
        <w:rPr>
          <w:rFonts w:hint="eastAsia"/>
        </w:rPr>
        <w:br/>
      </w:r>
      <w:r>
        <w:rPr>
          <w:rFonts w:hint="eastAsia"/>
        </w:rPr>
        <w:t>　　图表 2025年测微头发展趋势预测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81dd2fd2c94175" w:history="1">
        <w:r>
          <w:rPr>
            <w:rStyle w:val="Hyperlink"/>
          </w:rPr>
          <w:t>2025-2031年中国测微头市场现状与前景趋势报告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5225669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81dd2fd2c94175" w:history="1">
        <w:r>
          <w:rPr>
            <w:rStyle w:val="Hyperlink"/>
          </w:rPr>
          <w:t>https://www.20087.com/9/66/CeWeiTouHangYeQianJingFenXi.html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热点：千分尺测微头安装方法、测微头微分筒、测微头型号CFCY25、测微头是什么、测头型的软件是哪个软件、测微头使用方法、测试自己短头发样子的软件、测微头的作用、测头型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ba1b2a2d0f4c07" w:history="1">
      <w:r>
        <w:rPr>
          <w:rStyle w:val="Hyperlink"/>
        </w:rPr>
        <w:t>2025-2031年中国测微头市场现状与前景趋势报告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6/CeWeiTouHangYeQianJingFenXi.html" TargetMode="External" Id="R4281dd2fd2c941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6/CeWeiTouHangYeQianJingFenXi.html" TargetMode="External" Id="R30ba1b2a2d0f4c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2025-03-24T07:52:35Z</dcterms:created>
  <dcterms:modified xsi:type="dcterms:W3CDTF">2025-03-24T08:52:35Z</dcterms:modified>
  <dc:subject>2025-2031年中国测微头市场现状与前景趋势报告</dc:subject>
  <dc:title>2025-2031年中国测微头市场现状与前景趋势报告</dc:title>
  <cp:keywords>2025-2031年中国测微头市场现状与前景趋势报告</cp:keywords>
  <dc:description>2025-2031年中国测微头市场现状与前景趋势报告</dc:description>
</cp:coreProperties>
</file>