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85725204b4c04" w:history="1">
              <w:r>
                <w:rPr>
                  <w:rStyle w:val="Hyperlink"/>
                </w:rPr>
                <w:t>2023-2029年中国液位仪表行业发展深度调研与未来前景分析报告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85725204b4c04" w:history="1">
              <w:r>
                <w:rPr>
                  <w:rStyle w:val="Hyperlink"/>
                </w:rPr>
                <w:t>2023-2029年中国液位仪表行业发展深度调研与未来前景分析报告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85725204b4c04" w:history="1">
                <w:r>
                  <w:rPr>
                    <w:rStyle w:val="Hyperlink"/>
                  </w:rPr>
                  <w:t>https://www.20087.com/9/86/YeWeiYiBiaoHangYeQianJingFenXi.html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仪表是一种用于监测容器内液体或固体物料填充水平的仪器。随着工业自动化水平的提高，液位仪表在化工、石油、食品等多个行业得到了广泛应用。目前，液位仪表种类丰富，包括浮球式、雷达式、磁翻板等多种类型，能够满足不同工况下的测量需求。</w:t>
      </w:r>
      <w:r>
        <w:rPr>
          <w:rFonts w:hint="eastAsia"/>
        </w:rPr>
        <w:br/>
      </w:r>
      <w:r>
        <w:rPr>
          <w:rFonts w:hint="eastAsia"/>
        </w:rPr>
        <w:t>　　预计未来液位仪表市场将持续增长。技术创新将是推动市场发展的重要因素，例如通过集成物联网技术，实现远程监控和数据传输，提高生产效率。同时，随着对环保和安全要求的提高，液位仪表将更多地采用非接触式测量技术，减少对环境的潜在影响。此外，随着工业4.0概念的普及，液位仪表将更加智能化，能够进行自我诊断和预测性维护，为用户提供更全面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85725204b4c04" w:history="1">
        <w:r>
          <w:rPr>
            <w:rStyle w:val="Hyperlink"/>
          </w:rPr>
          <w:t>2023-2029年中国液位仪表行业发展深度调研与未来前景分析报告</w:t>
        </w:r>
      </w:hyperlink>
      <w:r>
        <w:rPr>
          <w:rFonts w:hint="eastAsia"/>
        </w:rPr>
        <w:t>》基于国家统计局及相关协会的权威数据，系统研究了液位仪表行业的市场需求、市场规模及产业链现状，分析了液位仪表价格波动、细分市场动态及重点企业的经营表现，科学预测了液位仪表市场前景与发展趋势，揭示了潜在需求与投资机会，同时指出了液位仪表行业可能面临的风险。通过对液位仪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液位仪表行业界定及应用</w:t>
      </w:r>
      <w:r>
        <w:rPr>
          <w:rFonts w:hint="eastAsia"/>
        </w:rPr>
        <w:br/>
      </w:r>
      <w:r>
        <w:rPr>
          <w:rFonts w:hint="eastAsia"/>
        </w:rPr>
        <w:t>　　第一节 液位仪表行业定义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液位仪表主要应用领域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全球液位仪表行业发展状况分析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2018-2023年全球液位仪表行业运行概况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2018-2023年全球液位仪表行业市场规模分析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全球主要地区液位仪表行业运行情况分析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2023-2029年全球液位仪表行业发展趋势预测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2022-2023年中国液位仪表发展环境分析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液位仪表行业相关政策、标准</w:t>
      </w:r>
      <w:r>
        <w:rPr>
          <w:rFonts w:hint="eastAsia"/>
        </w:rPr>
        <w:br/>
      </w:r>
      <w:r>
        <w:rPr>
          <w:rFonts w:hint="eastAsia"/>
        </w:rPr>
        <w:t>　　第三节 液位仪表行业相关发展规划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中国液位仪表行业现状调研分析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中国液位仪表行业发展现状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一、2022-2023年液位仪表行业品牌发展现状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二、2022-2023年液位仪表行业需求市场现状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三、2022-2023年液位仪表市场需求层次分析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四、2022-2023年中国液位仪表市场走向分析</w:t>
      </w:r>
      <w:r>
        <w:rPr>
          <w:rFonts w:hint="eastAsia"/>
        </w:rPr>
        <w:br/>
      </w:r>
      <w:r>
        <w:rPr>
          <w:rFonts w:hint="eastAsia"/>
        </w:rPr>
        <w:t>　　第二节 中国液位仪表产品技术分析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一、2022-2023年液位仪表产品技术变化特点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二、2022-2023年液位仪表产品市场的新技术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三、2022-2023年液位仪表产品市场现状分析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中国液位仪表行业存在的问题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一、2022-2023年液位仪表产品市场存在的主要问题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二、2022-2023年国内液位仪表产品市场的三大瓶颈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三、2022-2023年液位仪表产品市场遭遇的规模难题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对中国液位仪表市场的分析及思考</w:t>
      </w:r>
      <w:r>
        <w:rPr>
          <w:rFonts w:hint="eastAsia"/>
        </w:rPr>
        <w:br/>
      </w:r>
      <w:r>
        <w:rPr>
          <w:rFonts w:hint="eastAsia"/>
        </w:rPr>
        <w:t>　　　　一、液位仪表市场特点</w:t>
      </w:r>
      <w:r>
        <w:rPr>
          <w:rFonts w:hint="eastAsia"/>
        </w:rPr>
        <w:br/>
      </w:r>
      <w:r>
        <w:rPr>
          <w:rFonts w:hint="eastAsia"/>
        </w:rPr>
        <w:t>　　　　二、液位仪表市场分析</w:t>
      </w:r>
      <w:r>
        <w:rPr>
          <w:rFonts w:hint="eastAsia"/>
        </w:rPr>
        <w:br/>
      </w:r>
      <w:r>
        <w:rPr>
          <w:rFonts w:hint="eastAsia"/>
        </w:rPr>
        <w:t>　　　　三、液位仪表市场变化的方向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四、中国液位仪表行业发展的新思路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五、对中国液位仪表行业发展的思考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中国液位仪表行业市场供需现状调研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中国液位仪表市场现状分析</w:t>
      </w:r>
      <w:r>
        <w:rPr>
          <w:rFonts w:hint="eastAsia"/>
        </w:rPr>
        <w:br/>
      </w:r>
      <w:r>
        <w:rPr>
          <w:rFonts w:hint="eastAsia"/>
        </w:rPr>
        <w:t>　　第二节 中国液位仪表行业产量情况分析及预测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一、液位仪表总体产能规模</w:t>
      </w:r>
      <w:r>
        <w:rPr>
          <w:rFonts w:hint="eastAsia"/>
        </w:rPr>
        <w:br/>
      </w:r>
      <w:r>
        <w:rPr>
          <w:rFonts w:hint="eastAsia"/>
        </w:rPr>
        <w:t>　　　　二、液位仪表生产区域分布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三、2018-2023年中国液位仪表产量统计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四、2023-2029年中国液位仪表产量预测</w:t>
      </w:r>
      <w:r>
        <w:rPr>
          <w:rFonts w:hint="eastAsia"/>
        </w:rPr>
        <w:br/>
      </w:r>
      <w:r>
        <w:rPr>
          <w:rFonts w:hint="eastAsia"/>
        </w:rPr>
        <w:t>　　第三节 中国液位仪表市场需求分析及预测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一、中国液位仪表市场需求特点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二、2018-2023年中国液位仪表市场需求量统计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三、2023-2029年中国液位仪表市场需求量预测</w:t>
      </w:r>
      <w:r>
        <w:rPr>
          <w:rFonts w:hint="eastAsia"/>
        </w:rPr>
        <w:br/>
      </w:r>
      <w:r>
        <w:rPr>
          <w:rFonts w:hint="eastAsia"/>
        </w:rPr>
        <w:t>　　第四节 中国液位仪表价格趋势分析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一、2018-2023年中国液位仪表市场价格趋势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二、2023-2029年中国液位仪表市场价格走势预测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中国液位仪表进出口分析</w:t>
      </w:r>
      <w:r>
        <w:rPr>
          <w:rFonts w:hint="eastAsia"/>
        </w:rPr>
        <w:br/>
      </w:r>
      <w:r>
        <w:rPr>
          <w:rFonts w:hint="eastAsia"/>
        </w:rPr>
        <w:t>　　第一节 液位仪表进口情况分析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液位仪表出口情况分析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影响液位仪表进出口因素分析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中国液位仪表行业主要指标监测分析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2018-2023年中国液位仪表行业规模情况分析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2018-2023年中国液位仪表行业财务能力分析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液位仪表行业细分产品调研</w:t>
      </w:r>
      <w:r>
        <w:rPr>
          <w:rFonts w:hint="eastAsia"/>
        </w:rPr>
        <w:br/>
      </w:r>
      <w:r>
        <w:rPr>
          <w:rFonts w:hint="eastAsia"/>
        </w:rPr>
        <w:t>　　第一节 液位仪表细分产品结构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液位仪表行业上下游发展情况分析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液位仪表行业上游产业发展分析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液位仪表行业下游产业发展分析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中国液位仪表行业重点地区发展分析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液位仪表行业重点区域市场结构调研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**地区液位仪表市场容量分析</w:t>
      </w:r>
      <w:r>
        <w:rPr>
          <w:rFonts w:hint="eastAsia"/>
        </w:rPr>
        <w:br/>
      </w:r>
      <w:r>
        <w:rPr>
          <w:rFonts w:hint="eastAsia"/>
        </w:rPr>
        <w:t>　　第三节 **地区液位仪表市场容量分析</w:t>
      </w:r>
      <w:r>
        <w:rPr>
          <w:rFonts w:hint="eastAsia"/>
        </w:rPr>
        <w:br/>
      </w:r>
      <w:r>
        <w:rPr>
          <w:rFonts w:hint="eastAsia"/>
        </w:rPr>
        <w:t>　　第四节 **地区液位仪表市场容量分析</w:t>
      </w:r>
      <w:r>
        <w:rPr>
          <w:rFonts w:hint="eastAsia"/>
        </w:rPr>
        <w:br/>
      </w:r>
      <w:r>
        <w:rPr>
          <w:rFonts w:hint="eastAsia"/>
        </w:rPr>
        <w:t>　　第五节 **地区液位仪表市场容量分析</w:t>
      </w:r>
      <w:r>
        <w:rPr>
          <w:rFonts w:hint="eastAsia"/>
        </w:rPr>
        <w:br/>
      </w:r>
      <w:r>
        <w:rPr>
          <w:rFonts w:hint="eastAsia"/>
        </w:rPr>
        <w:t>　　第六节 **地区液位仪表市场容量分析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液位仪表行业重点企业竞争力分析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三、企业液位仪表经营状况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三、企业液位仪表经营状况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三、企业液位仪表经营状况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三、企业液位仪表经营状况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三、企业液位仪表经营状况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三、企业液位仪表经营状况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液位仪表行业企业经营策略研究分析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液位仪表企业多样化经营策略分析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一、液位仪表企业多样化经营情况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二、现行液位仪表行业多样化经营的方向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大型液位仪表企业集团未来发展策略分析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对中小液位仪表企业生产经营的建议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液位仪表行业投资风险预警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影响液位仪表行业发展的主要因素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一、2023年影响液位仪表行业运行的有利因素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二、2023年影响液位仪表行业运行的稳定因素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三、2023年影响液位仪表行业运行的不利因素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四、2023年中国液位仪表行业发展面临的挑战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五、2023年中国液位仪表行业发展面临的机遇</w:t>
      </w:r>
      <w:r>
        <w:rPr>
          <w:rFonts w:hint="eastAsia"/>
        </w:rPr>
        <w:br/>
      </w:r>
      <w:r>
        <w:rPr>
          <w:rFonts w:hint="eastAsia"/>
        </w:rPr>
        <w:t>　　第二节 液位仪表行业投资风险预警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一、液位仪表行业市场风险预测</w:t>
      </w:r>
      <w:r>
        <w:rPr>
          <w:rFonts w:hint="eastAsia"/>
        </w:rPr>
        <w:br/>
      </w:r>
      <w:r>
        <w:rPr>
          <w:rFonts w:hint="eastAsia"/>
        </w:rPr>
        <w:t>　　　　二、液位仪表行业政策风险预测</w:t>
      </w:r>
      <w:r>
        <w:rPr>
          <w:rFonts w:hint="eastAsia"/>
        </w:rPr>
        <w:br/>
      </w:r>
      <w:r>
        <w:rPr>
          <w:rFonts w:hint="eastAsia"/>
        </w:rPr>
        <w:t>　　　　三、液位仪表行业经营风险预测</w:t>
      </w:r>
      <w:r>
        <w:rPr>
          <w:rFonts w:hint="eastAsia"/>
        </w:rPr>
        <w:br/>
      </w:r>
      <w:r>
        <w:rPr>
          <w:rFonts w:hint="eastAsia"/>
        </w:rPr>
        <w:t>　　　　四、液位仪表行业技术风险预测</w:t>
      </w:r>
      <w:r>
        <w:rPr>
          <w:rFonts w:hint="eastAsia"/>
        </w:rPr>
        <w:br/>
      </w:r>
      <w:r>
        <w:rPr>
          <w:rFonts w:hint="eastAsia"/>
        </w:rPr>
        <w:t>　　　　五、液位仪表行业竞争风险预测</w:t>
      </w:r>
      <w:r>
        <w:rPr>
          <w:rFonts w:hint="eastAsia"/>
        </w:rPr>
        <w:br/>
      </w:r>
      <w:r>
        <w:rPr>
          <w:rFonts w:hint="eastAsia"/>
        </w:rPr>
        <w:t>　　　　六、液位仪表行业其他风险预测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液位仪表投资建议</w:t>
      </w:r>
      <w:r>
        <w:rPr>
          <w:rFonts w:hint="eastAsia"/>
        </w:rPr>
        <w:br/>
      </w:r>
      <w:r>
        <w:rPr>
          <w:rFonts w:hint="eastAsia"/>
        </w:rPr>
        <w:t>　　第一节 液位仪表行业投资环境分析</w:t>
      </w:r>
      <w:r>
        <w:rPr>
          <w:rFonts w:hint="eastAsia"/>
        </w:rPr>
        <w:br/>
      </w:r>
      <w:r>
        <w:rPr>
          <w:rFonts w:hint="eastAsia"/>
        </w:rPr>
        <w:t>　　第二节 液位仪表行业投资进入壁垒分析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液位仪表行业历程</w:t>
      </w:r>
      <w:r>
        <w:rPr>
          <w:rFonts w:hint="eastAsia"/>
        </w:rPr>
        <w:br/>
      </w:r>
      <w:r>
        <w:rPr>
          <w:rFonts w:hint="eastAsia"/>
        </w:rPr>
        <w:t>　　图表 液位仪表行业生命周期</w:t>
      </w:r>
      <w:r>
        <w:rPr>
          <w:rFonts w:hint="eastAsia"/>
        </w:rPr>
        <w:br/>
      </w:r>
      <w:r>
        <w:rPr>
          <w:rFonts w:hint="eastAsia"/>
        </w:rPr>
        <w:t>　　图表 液位仪表行业产业链分析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2018-2023年中国液位仪表行业市场规模及增长情况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2018-2023年液位仪表行业市场容量分析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2018-2023年中国液位仪表行业产能统计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2018-2023年中国液位仪表行业产量及增长趋势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2018-2023年中国液位仪表市场需求量及增速统计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2023年中国液位仪表行业需求领域分布格局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2018-2023年中国液位仪表行业销售收入分析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2018-2023年中国液位仪表行业盈利情况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2018-2023年中国液位仪表行业利润总额统计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2018-2023年中国液位仪表进口数量分析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2018-2023年中国液位仪表进口金额分析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2018-2023年中国液位仪表出口数量分析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2018-2023年中国液位仪表出口金额分析</w:t>
      </w:r>
      <w:r>
        <w:rPr>
          <w:rFonts w:hint="eastAsia"/>
        </w:rPr>
        <w:br/>
      </w:r>
      <w:r>
        <w:rPr>
          <w:rFonts w:hint="eastAsia"/>
        </w:rPr>
        <w:t>　　图表 2023年中国液位仪表进口国家及地区分析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2023年中国液位仪表出口国家及地区分析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2018-2023年中国液位仪表行业企业数量情况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2018-2023年中国液位仪表行业企业平均规模情况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**地区液位仪表市场规模及增长情况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液位仪表重点企业（一）经营情况分析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液位仪表重点企业（一）主要经济指标情况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液位仪表重点企业（一）盈利能力情况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液位仪表重点企业（一）偿债能力情况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液位仪表重点企业（一）运营能力情况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液位仪表重点企业（一）成长能力情况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液位仪表重点企业（二）基本信息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液位仪表重点企业（二）经营情况分析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液位仪表重点企业（二）主要经济指标情况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液位仪表重点企业（二）盈利能力情况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液位仪表重点企业（二）偿债能力情况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液位仪表重点企业（二）运营能力情况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液位仪表重点企业（二）成长能力情况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液位仪表重点企业（三）基本信息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液位仪表重点企业（三）经营情况分析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液位仪表重点企业（三）主要经济指标情况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液位仪表重点企业（三）盈利能力情况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液位仪表重点企业（三）偿债能力情况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液位仪表重点企业（三）运营能力情况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液位仪表重点企业（三）成长能力情况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2023-2029年中国液位仪表行业产能预测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2023-2029年中国液位仪表行业产量预测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2023-2029年中国液位仪表市场需求量预测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2023-2029年中国液位仪表行业供需平衡预测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2023-2029年中国液位仪表行业市场容量预测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2023-2029年中国液位仪表行业市场规模预测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2023-2029年中国液位仪表市场前景分析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2023-2029年中国液位仪表行业发展趋势预测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85725204b4c04" w:history="1">
        <w:r>
          <w:rPr>
            <w:rStyle w:val="Hyperlink"/>
          </w:rPr>
          <w:t>2023-2029年中国液位仪表行业发展深度调研与未来前景分析报告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85725204b4c04" w:history="1">
        <w:r>
          <w:rPr>
            <w:rStyle w:val="Hyperlink"/>
          </w:rPr>
          <w:t>https://www.20087.com/9/86/YeWeiYiBiaoHangYeQianJingFenXi.html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热点：液位计有哪几种、液位仪表有哪些、水位计 液位计、液位仪表工作原理、液位计表示符号、液位仪表用什么表示、液位计怎么看、液位仪表常见故障处理方法、j6p仪表盘指示灯故障图解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3578faae743f3" w:history="1">
      <w:r>
        <w:rPr>
          <w:rStyle w:val="Hyperlink"/>
        </w:rPr>
        <w:t>2023-2029年中国液位仪表行业发展深度调研与未来前景分析报告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eWeiYiBiaoHangYeQianJingFenXi.html" TargetMode="External" Id="R05b85725204b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eWeiYiBiaoHangYeQianJingFenXi.html" TargetMode="External" Id="R6ed3578faae7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2022-12-14T02:19:00Z</dcterms:created>
  <dcterms:modified xsi:type="dcterms:W3CDTF">2022-12-14T03:19:00Z</dcterms:modified>
  <dc:subject>2023-2029年中国液位仪表行业发展深度调研与未来前景分析报告</dc:subject>
  <dc:title>2023-2029年中国液位仪表行业发展深度调研与未来前景分析报告</dc:title>
  <cp:keywords>2023-2029年中国液位仪表行业发展深度调研与未来前景分析报告</cp:keywords>
  <dc:description>2023-2029年中国液位仪表行业发展深度调研与未来前景分析报告</dc:description>
</cp:coreProperties>
</file>