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2d0b8e0084a6f" w:history="1">
              <w:r>
                <w:rPr>
                  <w:rStyle w:val="Hyperlink"/>
                </w:rPr>
                <w:t>2025-2031年全球与中国湿敏器件行业市场分析及发展趋势研究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2d0b8e0084a6f" w:history="1">
              <w:r>
                <w:rPr>
                  <w:rStyle w:val="Hyperlink"/>
                </w:rPr>
                <w:t>2025-2031年全球与中国湿敏器件行业市场分析及发展趋势研究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2d0b8e0084a6f" w:history="1">
                <w:r>
                  <w:rPr>
                    <w:rStyle w:val="Hyperlink"/>
                  </w:rPr>
                  <w:t>https://www.20087.com/9/16/ShiMinQiJianDeFaZhanQuShi.html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器件是一种能够感知周围环境湿度变化的传感器件，广泛应用于气象、农业、工业控制等领域。近年来，随着物联网技术的发展和智能家居市场的崛起，湿敏器件的需求量迅速增长。当前市场上，湿敏器件的技术不断进步，包括提高测量精度、延长使用寿命、减小体积等方面。此外，随着半导体技术和材料科学的进步，新型湿敏材料的应用使得湿敏器件的性能得到显著提升。同时，为了满足不同应用场景的需求，湿敏器件的种类和规格也在不断丰富。</w:t>
      </w:r>
      <w:r>
        <w:rPr>
          <w:rFonts w:hint="eastAsia"/>
        </w:rPr>
        <w:br/>
      </w:r>
      <w:r>
        <w:rPr>
          <w:rFonts w:hint="eastAsia"/>
        </w:rPr>
        <w:t>　　未来，湿敏器件的发展将更加注重技术创新和应用领域的拓展。一方面，随着物联网技术的发展，湿敏器件将更加智能化，能够实现远程监测和数据传输等功能。另一方面，随着智能农业和智慧城市的建设，对高精度、高可靠性的湿敏器件的需求将持续增加。此外，随着对环保要求的提高，湿敏器件的设计将更加注重使用环保材料和减少能耗。为了提高产品的市场竞争力，湿敏器件制造商还将致力于提高产品的可靠性和耐用性，以满足日益严格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2d0b8e0084a6f" w:history="1">
        <w:r>
          <w:rPr>
            <w:rStyle w:val="Hyperlink"/>
          </w:rPr>
          <w:t>2025-2031年全球与中国湿敏器件行业市场分析及发展趋势研究</w:t>
        </w:r>
      </w:hyperlink>
      <w:r>
        <w:rPr>
          <w:rFonts w:hint="eastAsia"/>
        </w:rPr>
        <w:t>》依托权威数据资源与长期市场监测，系统分析了湿敏器件行业的市场规模、市场需求及产业链结构，深入探讨了湿敏器件价格变动与细分市场特征。报告科学预测了湿敏器件市场前景及未来发展趋势，重点剖析了行业集中度、竞争格局及重点企业的市场地位，并通过SWOT分析揭示了湿敏器件行业机遇与潜在风险。报告为投资者及业内企业提供了全面的市场洞察与决策参考，助力把握湿敏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湿敏器件行业概述及市场现状分析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湿敏器件行业介绍</w:t>
      </w:r>
      <w:r>
        <w:rPr>
          <w:rFonts w:hint="eastAsia"/>
        </w:rPr>
        <w:br/>
      </w:r>
      <w:r>
        <w:rPr>
          <w:rFonts w:hint="eastAsia"/>
        </w:rPr>
        <w:t>　　第二节 湿敏器件产品主要分类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一、不同种类湿敏器件产量占比（2024年）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二、不同种类湿敏器件价格走势（2020-2031年）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湿敏器件主要应用领域分析</w:t>
      </w:r>
      <w:r>
        <w:rPr>
          <w:rFonts w:hint="eastAsia"/>
        </w:rPr>
        <w:br/>
      </w:r>
      <w:r>
        <w:rPr>
          <w:rFonts w:hint="eastAsia"/>
        </w:rPr>
        <w:t>　　　　一、湿敏器件主要应用领域</w:t>
      </w:r>
      <w:r>
        <w:rPr>
          <w:rFonts w:hint="eastAsia"/>
        </w:rPr>
        <w:br/>
      </w:r>
      <w:r>
        <w:rPr>
          <w:rFonts w:hint="eastAsia"/>
        </w:rPr>
        <w:t>　　　　二、全球湿敏器件不同应用领域消费量占比（2024年）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全球与中国湿敏器件市场发展现状对比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一、全球湿敏器件市场现状及发展趋势（2020-2031年）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二、中国湿敏器件市场现状及发展趋势（2020-2031年）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全球湿敏器件供需现状及趋势预测（2020-2031年）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一、全球湿敏器件产能、产量、产能利用率情况及趋势（2020-2031年）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二、全球湿敏器件产量、表观消费量情况及趋势（2020-2031年）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中国湿敏器件供需现状及趋势预测（2020-2031年）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一、中国湿敏器件产能、产量、产能利用率情况及趋势（2020-2031年）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二、中国湿敏器件产量、表观消费量情况及趋势（2020-2031年）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三、中国湿敏器件产量、需求量、市场缺口情况及趋势（2020-2031年）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中国湿敏器件行业政策分析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全球与中国湿敏器件重点企业产量、产值、集中度分析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全球市场湿敏器件重点企业2024和2025年产量、产值统计分析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一、全球市场湿敏器件重点企业2024和2025年产量统计分析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二、全球市场湿敏器件重点企业2024和2025年产值统计分析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三、全球市场湿敏器件重点企业2024和2025年产品价格分析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中国市场湿敏器件重点企业2024和2025年产量、产值统计分析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一、中国市场湿敏器件重点企业2024和2025年产量统计分析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二、中国市场湿敏器件重点企业2024和2025年产值统计分析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湿敏器件重点厂商总部</w:t>
      </w:r>
      <w:r>
        <w:rPr>
          <w:rFonts w:hint="eastAsia"/>
        </w:rPr>
        <w:br/>
      </w:r>
      <w:r>
        <w:rPr>
          <w:rFonts w:hint="eastAsia"/>
        </w:rPr>
        <w:t>　　第四节 湿敏器件行业企业集中度分析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全球重点湿敏器件企业SWOT分析</w:t>
      </w:r>
      <w:r>
        <w:rPr>
          <w:rFonts w:hint="eastAsia"/>
        </w:rPr>
        <w:br/>
      </w:r>
      <w:r>
        <w:rPr>
          <w:rFonts w:hint="eastAsia"/>
        </w:rPr>
        <w:t>　　第六节 中国重点湿敏器件企业SWOT分析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全球主要地区湿敏器件产量、产值、市场份额情况及趋势预测（2020-2031年）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全球主要地区湿敏器件产量、产值及市场份额情况及趋势（2020-2031年）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一、全球主要地区湿敏器件产量及市场份额情况及趋势（2020-2031年）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二、全球主要地区湿敏器件产值及市场份额情况及趋势（2020-2031年）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中国市场2020-2031年湿敏器件产量、产值情况及趋势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北美市场2020-2031年湿敏器件产量、产值情况及趋势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欧洲市场2020-2031年湿敏器件产量、产值情况及趋势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日本市场2020-2031年湿敏器件产量、产值情况及趋势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全球主要地区湿敏器件消费量、市场份额及发展趋势分析（2020-2031年）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全球主要地区湿敏器件消费量、市场份额及发展趋势（2020-2031年）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中国市场2020-2031年湿敏器件消费情况及发展趋势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北美市场2020-2031年湿敏器件消费情况及发展趋势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欧洲市场2020-2031年湿敏器件消费情况及发展趋势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日本市场2020-2031年湿敏器件消费情况及发展趋势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主要湿敏器件企业调研分析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二、企业湿敏器件产品</w:t>
      </w:r>
      <w:r>
        <w:rPr>
          <w:rFonts w:hint="eastAsia"/>
        </w:rPr>
        <w:br/>
      </w:r>
      <w:r>
        <w:rPr>
          <w:rFonts w:hint="eastAsia"/>
        </w:rPr>
        <w:t>　　　　三、企业湿敏器件产量、价格、收入、成本、毛利情况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二、企业湿敏器件产品</w:t>
      </w:r>
      <w:r>
        <w:rPr>
          <w:rFonts w:hint="eastAsia"/>
        </w:rPr>
        <w:br/>
      </w:r>
      <w:r>
        <w:rPr>
          <w:rFonts w:hint="eastAsia"/>
        </w:rPr>
        <w:t>　　　　三、企业湿敏器件产量、价格、收入、成本、毛利情况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二、企业湿敏器件产品</w:t>
      </w:r>
      <w:r>
        <w:rPr>
          <w:rFonts w:hint="eastAsia"/>
        </w:rPr>
        <w:br/>
      </w:r>
      <w:r>
        <w:rPr>
          <w:rFonts w:hint="eastAsia"/>
        </w:rPr>
        <w:t>　　　　三、企业湿敏器件产量、价格、收入、成本、毛利情况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二、企业湿敏器件产品</w:t>
      </w:r>
      <w:r>
        <w:rPr>
          <w:rFonts w:hint="eastAsia"/>
        </w:rPr>
        <w:br/>
      </w:r>
      <w:r>
        <w:rPr>
          <w:rFonts w:hint="eastAsia"/>
        </w:rPr>
        <w:t>　　　　三、企业湿敏器件产量、价格、收入、成本、毛利情况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二、企业湿敏器件产品</w:t>
      </w:r>
      <w:r>
        <w:rPr>
          <w:rFonts w:hint="eastAsia"/>
        </w:rPr>
        <w:br/>
      </w:r>
      <w:r>
        <w:rPr>
          <w:rFonts w:hint="eastAsia"/>
        </w:rPr>
        <w:t>　　　　三、企业湿敏器件产量、价格、收入、成本、毛利情况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二、企业湿敏器件产品</w:t>
      </w:r>
      <w:r>
        <w:rPr>
          <w:rFonts w:hint="eastAsia"/>
        </w:rPr>
        <w:br/>
      </w:r>
      <w:r>
        <w:rPr>
          <w:rFonts w:hint="eastAsia"/>
        </w:rPr>
        <w:t>　　　　三、企业湿敏器件产量、价格、收入、成本、毛利情况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二、企业湿敏器件产品</w:t>
      </w:r>
      <w:r>
        <w:rPr>
          <w:rFonts w:hint="eastAsia"/>
        </w:rPr>
        <w:br/>
      </w:r>
      <w:r>
        <w:rPr>
          <w:rFonts w:hint="eastAsia"/>
        </w:rPr>
        <w:t>　　　　三、企业湿敏器件产量、价格、收入、成本、毛利情况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二、企业湿敏器件产品</w:t>
      </w:r>
      <w:r>
        <w:rPr>
          <w:rFonts w:hint="eastAsia"/>
        </w:rPr>
        <w:br/>
      </w:r>
      <w:r>
        <w:rPr>
          <w:rFonts w:hint="eastAsia"/>
        </w:rPr>
        <w:t>　　　　三、企业湿敏器件产量、价格、收入、成本、毛利情况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二、企业湿敏器件产品</w:t>
      </w:r>
      <w:r>
        <w:rPr>
          <w:rFonts w:hint="eastAsia"/>
        </w:rPr>
        <w:br/>
      </w:r>
      <w:r>
        <w:rPr>
          <w:rFonts w:hint="eastAsia"/>
        </w:rPr>
        <w:t>　　　　三、企业湿敏器件产量、价格、收入、成本、毛利情况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二、企业湿敏器件产品</w:t>
      </w:r>
      <w:r>
        <w:rPr>
          <w:rFonts w:hint="eastAsia"/>
        </w:rPr>
        <w:br/>
      </w:r>
      <w:r>
        <w:rPr>
          <w:rFonts w:hint="eastAsia"/>
        </w:rPr>
        <w:t>　　　　三、企业湿敏器件产量、价格、收入、成本、毛利情况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不同种类湿敏器件产量、价格、产值及市场份额情况（2020-2031）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全球市场不同种类湿敏器件产量、产值及市场份额情况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一、全球市场不同种类湿敏器件产量、市场份额情况（2020-2031年）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二、全球市场不同种类湿敏器件产值、市场份额情况（2020-2031年）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三、全球市场不同种类湿敏器件价格走势分析（2020-2031年）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中国市场不同种类湿敏器件产量、产值及市场份额情况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一、中国市场不同种类湿敏器件产量、市场份额情况（2020-2031年）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二、中国市场不同种类湿敏器件产值、市场份额情况（2020-2031年）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三、中国市场不同种类湿敏器件价格走势分析（2020-2031年）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湿敏器件上游原料及下游主要应用领域分析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湿敏器件产业链分析</w:t>
      </w:r>
      <w:r>
        <w:rPr>
          <w:rFonts w:hint="eastAsia"/>
        </w:rPr>
        <w:br/>
      </w:r>
      <w:r>
        <w:rPr>
          <w:rFonts w:hint="eastAsia"/>
        </w:rPr>
        <w:t>　　第二节 湿敏器件产业上游供应分析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全球市场湿敏器件下游主要应用领域消费量、市场份额及增长情况（2020-2031年）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中国市场湿敏器件下游主要应用领域消费量、市场份额及增长情况（2020-2031年）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中国市场湿敏器件产量、消费量、进出口分析及发展趋势（2020-2031年）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中国市场湿敏器件产量、消费量、进出口分析及发展趋势（2020-2031年）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中国市场湿敏器件进出口贸易趋势（2020-2031年）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中国市场湿敏器件主要进口来源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中国市场湿敏器件主要出口目的地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中国市场湿敏器件主要地区分布（2025年）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中国湿敏器件生产地区分布</w:t>
      </w:r>
      <w:r>
        <w:rPr>
          <w:rFonts w:hint="eastAsia"/>
        </w:rPr>
        <w:br/>
      </w:r>
      <w:r>
        <w:rPr>
          <w:rFonts w:hint="eastAsia"/>
        </w:rPr>
        <w:t>　　第二节 中国湿敏器件消费地区分布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影响中国市场湿敏器件供需因素分析</w:t>
      </w:r>
      <w:r>
        <w:rPr>
          <w:rFonts w:hint="eastAsia"/>
        </w:rPr>
        <w:br/>
      </w:r>
      <w:r>
        <w:rPr>
          <w:rFonts w:hint="eastAsia"/>
        </w:rPr>
        <w:t>　　第一节 湿敏器件及相关行业技术发展概况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湿敏器件进出口贸易现状及趋势（2020-2031年）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湿敏器件产品技术趋势与价格走势预测（2020-2031年）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湿敏器件行业市场环境发展趋势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不同种类湿敏器件产品技术发展趋势（2020-2031年）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湿敏器件价格走势预测（2020-2031年）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湿敏器件销售渠道分析及建议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国内市场湿敏器件销售渠道分析</w:t>
      </w:r>
      <w:r>
        <w:rPr>
          <w:rFonts w:hint="eastAsia"/>
        </w:rPr>
        <w:br/>
      </w:r>
      <w:r>
        <w:rPr>
          <w:rFonts w:hint="eastAsia"/>
        </w:rPr>
        <w:t>　　　　一、当前湿敏器件主要销售模式及销售渠道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二、国内市场湿敏器件销售模式及销售渠道趋势（2020-2031年）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海外市场湿敏器件销售渠道分析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湿敏器件行业营销策略建议</w:t>
      </w:r>
      <w:r>
        <w:rPr>
          <w:rFonts w:hint="eastAsia"/>
        </w:rPr>
        <w:br/>
      </w:r>
      <w:r>
        <w:rPr>
          <w:rFonts w:hint="eastAsia"/>
        </w:rPr>
        <w:t>　　　　一、湿敏器件市场定位及目标消费者分析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二、湿敏器件行业营销模式及销售渠道建议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湿敏器件产品介绍</w:t>
      </w:r>
      <w:r>
        <w:rPr>
          <w:rFonts w:hint="eastAsia"/>
        </w:rPr>
        <w:br/>
      </w:r>
      <w:r>
        <w:rPr>
          <w:rFonts w:hint="eastAsia"/>
        </w:rPr>
        <w:t>　　表 湿敏器件产品分类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2024年全球不同种类湿敏器件产量份额</w:t>
      </w:r>
      <w:r>
        <w:rPr>
          <w:rFonts w:hint="eastAsia"/>
        </w:rPr>
        <w:br/>
      </w:r>
      <w:r>
        <w:rPr>
          <w:rFonts w:hint="eastAsia"/>
        </w:rPr>
        <w:t>　　表 不同种类湿敏器件价格及趋势（2020-2031年）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湿敏器件主要应用领域</w:t>
      </w:r>
      <w:r>
        <w:rPr>
          <w:rFonts w:hint="eastAsia"/>
        </w:rPr>
        <w:br/>
      </w:r>
      <w:r>
        <w:rPr>
          <w:rFonts w:hint="eastAsia"/>
        </w:rPr>
        <w:t>　　图 全球2025年湿敏器件不同应用领域消费量份额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全球市场湿敏器件产量及增长情况（2020-2031年）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全球市场湿敏器件产值及增长情况（2020-2031年）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中国市场湿敏器件产量、增长率及趋势（2020-2031年）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中国市场湿敏器件产值、增长率及趋势（2020-2031年）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全球湿敏器件产能、产量、产能利用率及趋势（2020-2031年）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全球湿敏器件产量、表观消费量及趋势（2020-2031年）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中国湿敏器件产能、产量、产能利用率及趋势（2020-2031年）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中国湿敏器件产量、表观消费量及趋势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中国湿敏器件产量、市场需求量及趋势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湿敏器件行业政策分析</w:t>
      </w:r>
      <w:r>
        <w:rPr>
          <w:rFonts w:hint="eastAsia"/>
        </w:rPr>
        <w:br/>
      </w:r>
      <w:r>
        <w:rPr>
          <w:rFonts w:hint="eastAsia"/>
        </w:rPr>
        <w:t>　　表 全球市场湿敏器件重点企业2024和2025年产量统计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全球市场湿敏器件重点企业2024和2025年产量、市场份额统计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全球市场湿敏器件重点企业2025年产量、市场份额统计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全球市场湿敏器件重点企业2025年产量、市场份额统计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全球市场湿敏器件重点企业2024和2025年产值统计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全球市场湿敏器件重点企业2024和2025年产值市场份额统计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全球市场湿敏器件重点企业2025年产值、市场份额统计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全球市场湿敏器件重点企业2025年产值、市场份额统计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全球市场湿敏器件重点企业2024和2025年产品价格统计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中国市场湿敏器件重点企业2024和2025年产量统计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中国市场湿敏器件重点企业2024和2025年产量市场份额统计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中国市场湿敏器件重点企业2025年产量、市场份额统计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中国市场湿敏器件重点企业2025年产量、市场份额统计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中国市场湿敏器件重点企业2024和2025年产值统计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中国市场湿敏器件重点企业2024和2025年产值市场份额统计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中国市场湿敏器件重点企业2025年产值、市场份额统计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中国市场湿敏器件重点企业2025年产值、市场份额统计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湿敏器件企业总部</w:t>
      </w:r>
      <w:r>
        <w:rPr>
          <w:rFonts w:hint="eastAsia"/>
        </w:rPr>
        <w:br/>
      </w:r>
      <w:r>
        <w:rPr>
          <w:rFonts w:hint="eastAsia"/>
        </w:rPr>
        <w:t>　　表 全球市场湿敏器件重点企业2024和2025年产值市场份额统计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全球湿敏器件重点企业SWOT分析</w:t>
      </w:r>
      <w:r>
        <w:rPr>
          <w:rFonts w:hint="eastAsia"/>
        </w:rPr>
        <w:br/>
      </w:r>
      <w:r>
        <w:rPr>
          <w:rFonts w:hint="eastAsia"/>
        </w:rPr>
        <w:t>　　表 中国湿敏器件重点企业SWOT分析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全球主要地区2020-2025年湿敏器件产量统计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全球主要地区2025-2031年湿敏器件产量预测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全球主要地区2020-2031年湿敏器件产量市场份额统计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全球主要地区2025年湿敏器件产量市场份额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全球主要地区2020-2025年湿敏器件产值统计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全球主要地区2025-2031年湿敏器件产值预测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全球主要地区2020-2031年湿敏器件产值市场份额统计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全球主要地区2025年湿敏器件产值市场份额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中国市场2020-2031年湿敏器件产量及增长情况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中国市场2020-2031年湿敏器件产值及增长情况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北美市场2020-2031年湿敏器件产量及增长情况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北美市场2020-2031年湿敏器件产值及增长情况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欧洲市场2020-2031年湿敏器件产量及增长情况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欧洲市场2020-2031年湿敏器件产值及增长情况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日本市场2020-2031年湿敏器件产量及增长情况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日本市场2020-2031年湿敏器件产值及增长情况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全球主要地区2020-2025年湿敏器件消费量统计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全球主要地区2025-2031年湿敏器件消费量预测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全球主要地区2020-2031年湿敏器件消费量市场份额统计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全球主要地区2025年湿敏器件消费量市场份额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中国市场2020-2031年湿敏器件消费量、增长率及趋势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北美市场2020-2031年湿敏器件消费量、增长率及趋势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欧洲市场2020-2031年湿敏器件消费量、增长率及趋势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日本市场2020-2031年湿敏器件消费量、增长率及趋势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企业（一）湿敏器件产品情况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企业（二）湿敏器件产品情况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企业（三）湿敏器件产品情况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企业（四）湿敏器件产品情况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企业（五）湿敏器件产品情况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企业（六）湿敏器件产品情况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企业（七）湿敏器件产品情况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企业（八）湿敏器件产品情况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企业（九）湿敏器件产品情况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企业（十）湿敏器件产品情况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企业（十）2024-2025年湿敏器件产量、价格、收入、成本、毛利情况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全球市场不同种类湿敏器件产量统计（2020-2025年）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全球市场不同种类湿敏器件产量预测（2025-2031年）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全球市场不同种类湿敏器件产量市场份额（2020-2031年）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全球市场不同种类湿敏器件产值统计（2020-2025年）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全球市场不同种类湿敏器件产值预测（2025-2031年）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全球市场不同种类湿敏器件产值市场份额（2020-2031年）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全球市场不同种类湿敏器件价格走势（2020-2031年）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中国市场不同种类湿敏器件产量统计（2020-2025年）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中国市场不同种类湿敏器件产量预测（2025-2031年）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中国市场不同种类湿敏器件产量市场份额（2020-2031年）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中国市场不同种类湿敏器件产值统计（2020-2025年）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中国市场不同种类湿敏器件产值预测（2025-2031年）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中国市场不同种类湿敏器件产值市场份额（2020-2031年）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中国市场不同种类湿敏器件价格走势（2020-2031年）</w:t>
      </w:r>
      <w:r>
        <w:rPr>
          <w:rFonts w:hint="eastAsia"/>
        </w:rPr>
        <w:br/>
      </w:r>
      <w:r>
        <w:rPr>
          <w:rFonts w:hint="eastAsia"/>
        </w:rPr>
        <w:t>　　图 湿敏器件产业链</w:t>
      </w:r>
      <w:r>
        <w:rPr>
          <w:rFonts w:hint="eastAsia"/>
        </w:rPr>
        <w:br/>
      </w:r>
      <w:r>
        <w:rPr>
          <w:rFonts w:hint="eastAsia"/>
        </w:rPr>
        <w:t>　　表 湿敏器件原材料</w:t>
      </w:r>
      <w:r>
        <w:rPr>
          <w:rFonts w:hint="eastAsia"/>
        </w:rPr>
        <w:br/>
      </w:r>
      <w:r>
        <w:rPr>
          <w:rFonts w:hint="eastAsia"/>
        </w:rPr>
        <w:t>　　表 湿敏器件上游原料供应商及联系方式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全球市场湿敏器件主要应用领域消费量统计（2020-2025年）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全球市场湿敏器件主要应用领域消费量预测（2025-2031年）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全球市场湿敏器件主要应用领域消费量市场份额（2020-2031年）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2025年全球市场湿敏器件主要应用领域消费量市场份额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全球市场湿敏器件主要应用领域消费量增长率（2020-2031年）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中国市场湿敏器件主要应用领域消费量统计（2020-2025年）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中国市场湿敏器件主要应用领域消费量预测（2025-2031年）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中国市场湿敏器件主要应用领域消费量市场份额（2020-2031年）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中国市场湿敏器件主要应用领域消费量增长率（2020-2031年）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中国市场湿敏器件产量、消费量、进出口情况分析（2020-2025年）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中国市场湿敏器件产量、消费量、进出口情况预测（2025-2031年）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2020-2031年中国市场湿敏器件进出口量</w:t>
      </w:r>
      <w:r>
        <w:rPr>
          <w:rFonts w:hint="eastAsia"/>
        </w:rPr>
        <w:br/>
      </w:r>
      <w:r>
        <w:rPr>
          <w:rFonts w:hint="eastAsia"/>
        </w:rPr>
        <w:t>　　图 2025年湿敏器件生产地区分布</w:t>
      </w:r>
      <w:r>
        <w:rPr>
          <w:rFonts w:hint="eastAsia"/>
        </w:rPr>
        <w:br/>
      </w:r>
      <w:r>
        <w:rPr>
          <w:rFonts w:hint="eastAsia"/>
        </w:rPr>
        <w:t>　　图 2025年湿敏器件消费地区分布</w:t>
      </w:r>
      <w:r>
        <w:rPr>
          <w:rFonts w:hint="eastAsia"/>
        </w:rPr>
        <w:br/>
      </w:r>
      <w:r>
        <w:rPr>
          <w:rFonts w:hint="eastAsia"/>
        </w:rPr>
        <w:t>　　图 中国湿敏器件进口量及趋势预测（2020-2031年）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中国湿敏器件出口量及趋势预测（2020-2031年）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不同种类湿敏器件产量占比（2025-2031年）</w:t>
      </w:r>
      <w:r>
        <w:rPr>
          <w:rFonts w:hint="eastAsia"/>
        </w:rPr>
        <w:br/>
      </w:r>
      <w:r>
        <w:rPr>
          <w:rFonts w:hint="eastAsia"/>
        </w:rPr>
        <w:t>　　图 湿敏器件价格走势预测（2025-2031年）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国内市场湿敏器件未来销售渠道趋势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2d0b8e0084a6f" w:history="1">
        <w:r>
          <w:rPr>
            <w:rStyle w:val="Hyperlink"/>
          </w:rPr>
          <w:t>2025-2031年全球与中国湿敏器件行业市场分析及发展趋势研究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2d0b8e0084a6f" w:history="1">
        <w:r>
          <w:rPr>
            <w:rStyle w:val="Hyperlink"/>
          </w:rPr>
          <w:t>https://www.20087.com/9/16/ShiMinQiJianDeFaZhanQuShi.html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敏元器件管理规范、湿敏器件烘烤标准、湿敏元器件如何识别、湿敏器件湿度存储要求、湿敏元件有哪几类、湿敏器件存储条件、湿敏传感器的应用、湿敏器件主要指哪些器件?如何对其进行保管?、湿敏元件的包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dfd08cc424a47" w:history="1">
      <w:r>
        <w:rPr>
          <w:rStyle w:val="Hyperlink"/>
        </w:rPr>
        <w:t>2025-2031年全球与中国湿敏器件行业市场分析及发展趋势研究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iMinQiJianDeFaZhanQuShi.html" TargetMode="External" Id="Rcc52d0b8e008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iMinQiJianDeFaZhanQuShi.html" TargetMode="External" Id="Rf5ddfd08cc42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2025-05-06T07:49:00Z</dcterms:created>
  <dcterms:modified xsi:type="dcterms:W3CDTF">2025-05-06T08:49:00Z</dcterms:modified>
  <dc:subject>2025-2031年全球与中国湿敏器件行业市场分析及发展趋势研究</dc:subject>
  <dc:title>2025-2031年全球与中国湿敏器件行业市场分析及发展趋势研究</dc:title>
  <cp:keywords>2025-2031年全球与中国湿敏器件行业市场分析及发展趋势研究</cp:keywords>
  <dc:description>2025-2031年全球与中国湿敏器件行业市场分析及发展趋势研究</dc:description>
</cp:coreProperties>
</file>