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6d6f6114e4b23" w:history="1">
              <w:r>
                <w:rPr>
                  <w:rStyle w:val="Hyperlink"/>
                </w:rPr>
                <w:t>中国潜水污水泵行业发展研究与前景趋势分析报告（2026-2032年）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6d6f6114e4b23" w:history="1">
              <w:r>
                <w:rPr>
                  <w:rStyle w:val="Hyperlink"/>
                </w:rPr>
                <w:t>中国潜水污水泵行业发展研究与前景趋势分析报告（2026-2032年）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6d6f6114e4b23" w:history="1">
                <w:r>
                  <w:rPr>
                    <w:rStyle w:val="Hyperlink"/>
                  </w:rPr>
                  <w:t>https://www.20087.com/9/56/QianShuiWuShuiBengHangYeQianJingQuShi.html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污水泵作为城市排水、污水处理及工业废水输送的核心设备，当前广泛应用于市政泵站、建筑地下室、矿山及应急排涝场景。该设备采用全密封电机与耐磨叶轮设计，可直接潜入污水中运行，具备自动耦合安装、防缠绕切割及高固体通过能力等特点。现代潜水污水泵普遍采用不锈钢或铸铁材质，配备机械密封与油室泄漏监测，确保长期水下运行可靠性。在智能化方面，部分产品集成液位传感器、过载保护及远程通信模块，支持无人值守与故障预警。高效水力模型与变频驱动技术的应用，显著提升能效表现与适应不同扬程需求的能力。</w:t>
      </w:r>
      <w:r>
        <w:rPr>
          <w:rFonts w:hint="eastAsia"/>
        </w:rPr>
        <w:br/>
      </w:r>
      <w:r>
        <w:rPr>
          <w:rFonts w:hint="eastAsia"/>
        </w:rPr>
        <w:t>　　未来，潜水污水泵将向高可靠性、智能运维与绿色能源适配方向演进。抗腐蚀复合材料与自清洁叶轮结构将延长设备在高磨蚀、高腐蚀污水中的使用寿命。AI算法可基于运行电流与振动数据预测堵塞或磨损状态，实现预测性维护。在能源端，太阳能直驱或储能协同系统将使泵站可在电网中断时持续运行，提升城市韧性。此外，模块化设计将支持快速更换磨损部件，降低全生命周期成本。长期来看，潜水污水泵将从单一排水工具升级为智慧水务系统的边缘执行单元，在海绵城市与气候适应型基础设施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6d6f6114e4b23" w:history="1">
        <w:r>
          <w:rPr>
            <w:rStyle w:val="Hyperlink"/>
          </w:rPr>
          <w:t>中国潜水污水泵行业发展研究与前景趋势分析报告（2026-2032年）</w:t>
        </w:r>
      </w:hyperlink>
      <w:r>
        <w:rPr>
          <w:rFonts w:hint="eastAsia"/>
        </w:rPr>
        <w:t>》依托对潜水污水泵行业多年的深入监测与研究，综合分析了潜水污水泵行业的产业链、市场规模与需求、价格动态。报告运用定量与定性的科学研究方法，准确揭示了潜水污水泵行业现状，并对市场前景、发展趋势进行了科学预测。同时，报告聚焦潜水污水泵重点企业，深入探讨了行业竞争格局、市场集中度及品牌影响力，还对潜水污水泵细分市场进行了详尽剖析。潜水污水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潜水污水泵行业概述</w:t>
      </w:r>
      <w:r>
        <w:rPr>
          <w:rFonts w:hint="eastAsia"/>
        </w:rPr>
        <w:br/>
      </w:r>
      <w:r>
        <w:rPr>
          <w:rFonts w:hint="eastAsia"/>
        </w:rPr>
        <w:t>　　第一节 潜水污水泵定义与分类</w:t>
      </w:r>
      <w:r>
        <w:rPr>
          <w:rFonts w:hint="eastAsia"/>
        </w:rPr>
        <w:br/>
      </w:r>
      <w:r>
        <w:rPr>
          <w:rFonts w:hint="eastAsia"/>
        </w:rPr>
        <w:t>　　第二节 潜水污水泵应用领域</w:t>
      </w:r>
      <w:r>
        <w:rPr>
          <w:rFonts w:hint="eastAsia"/>
        </w:rPr>
        <w:br/>
      </w:r>
      <w:r>
        <w:rPr>
          <w:rFonts w:hint="eastAsia"/>
        </w:rPr>
        <w:t>　　第三节 潜水污水泵行业经济指标分析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潜水污水泵产业链及经营模式分析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三、潜水污水泵销售模式及销售渠道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全球潜水污水泵市场发展综述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2020-2025年全球潜水污水泵市场规模与趋势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主要国家与地区潜水污水泵市场分析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2026-2032年全球潜水污水泵行业发展趋势与前景预测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中国潜水污水泵行业市场分析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2025-2026年潜水污水泵产能与投资动态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一、国内潜水污水泵产能及利用情况</w:t>
      </w:r>
      <w:r>
        <w:rPr>
          <w:rFonts w:hint="eastAsia"/>
        </w:rPr>
        <w:br/>
      </w:r>
      <w:r>
        <w:rPr>
          <w:rFonts w:hint="eastAsia"/>
        </w:rPr>
        <w:t>　　　　二、潜水污水泵产能扩张与投资动态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2026-2032年潜水污水泵行业产量统计与趋势预测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一、2020-2025年潜水污水泵行业产量数据统计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1、2020-2025年潜水污水泵产量及增长趋势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2、2020-2025年潜水污水泵细分产品产量及份额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二、影响潜水污水泵产量的关键因素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三、2026-2032年潜水污水泵产量预测</w:t>
      </w:r>
      <w:r>
        <w:rPr>
          <w:rFonts w:hint="eastAsia"/>
        </w:rPr>
        <w:br/>
      </w:r>
      <w:r>
        <w:rPr>
          <w:rFonts w:hint="eastAsia"/>
        </w:rPr>
        <w:t>　　第三节 2026-2032年潜水污水泵市场需求与销售分析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一、2025-2026年潜水污水泵行业需求现状</w:t>
      </w:r>
      <w:r>
        <w:rPr>
          <w:rFonts w:hint="eastAsia"/>
        </w:rPr>
        <w:br/>
      </w:r>
      <w:r>
        <w:rPr>
          <w:rFonts w:hint="eastAsia"/>
        </w:rPr>
        <w:t>　　　　二、潜水污水泵客户群体与需求特点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三、2020-2025年潜水污水泵行业销售规模分析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四、2026-2032年潜水污水泵市场增长潜力与规模预测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中国潜水污水泵细分市场与下游应用领域分析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潜水污水泵细分市场分析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一、2025-2026年潜水污水泵主要细分产品市场现状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潜水污水泵下游应用与客户群体分析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一、2025-2026年潜水污水泵各应用领域市场现状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2025-2026年潜水污水泵行业技术发展现状及趋势分析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潜水污水泵行业技术发展现状分析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国内外潜水污水泵行业技术差异与原因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潜水污水泵行业技术发展方向、趋势预测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提升潜水污水泵行业技术能力策略建议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潜水污水泵价格机制与竞争策略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一、2020-2025年潜水污水泵市场价格走势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潜水污水泵定价策略与方法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2026-2032年潜水污水泵价格竞争态势与趋势预测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中国潜水污水泵行业重点区域市场研究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2025-2026年重点区域潜水污水泵市场发展概况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三、2026-2032年潜水污水泵行业发展潜力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三、2026-2032年潜水污水泵行业发展潜力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三、2026-2032年潜水污水泵行业发展潜力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三、2026-2032年潜水污水泵行业发展潜力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三、2026-2032年潜水污水泵行业发展潜力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2020-2025年中国潜水污水泵行业进出口情况分析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潜水污水泵行业进口情况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一、2020-2025年潜水污水泵进口规模及增长情况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二、潜水污水泵主要进口来源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潜水污水泵行业出口情况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一、2020-2025年潜水污水泵出口规模及增长情况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二、潜水污水泵主要出口目的地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2020-2025年中国潜水污水泵行业总体发展与财务状况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2020-2025年中国潜水污水泵行业规模情况</w:t>
      </w:r>
      <w:r>
        <w:rPr>
          <w:rFonts w:hint="eastAsia"/>
        </w:rPr>
        <w:br/>
      </w:r>
      <w:r>
        <w:rPr>
          <w:rFonts w:hint="eastAsia"/>
        </w:rPr>
        <w:t>　　　　一、潜水污水泵行业企业数量规模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二、潜水污水泵行业从业人员规模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三、潜水污水泵行业市场敏感性分析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2020-2025年中国潜水污水泵行业财务能力分析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一、潜水污水泵行业盈利能力</w:t>
      </w:r>
      <w:r>
        <w:rPr>
          <w:rFonts w:hint="eastAsia"/>
        </w:rPr>
        <w:br/>
      </w:r>
      <w:r>
        <w:rPr>
          <w:rFonts w:hint="eastAsia"/>
        </w:rPr>
        <w:t>　　　　二、潜水污水泵行业偿债能力</w:t>
      </w:r>
      <w:r>
        <w:rPr>
          <w:rFonts w:hint="eastAsia"/>
        </w:rPr>
        <w:br/>
      </w:r>
      <w:r>
        <w:rPr>
          <w:rFonts w:hint="eastAsia"/>
        </w:rPr>
        <w:t>　　　　三、潜水污水泵行业营运能力</w:t>
      </w:r>
      <w:r>
        <w:rPr>
          <w:rFonts w:hint="eastAsia"/>
        </w:rPr>
        <w:br/>
      </w:r>
      <w:r>
        <w:rPr>
          <w:rFonts w:hint="eastAsia"/>
        </w:rPr>
        <w:t>　　　　四、潜水污水泵行业发展能力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潜水污水泵行业重点企业调研分析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中国潜水污水泵行业竞争格局分析</w:t>
      </w:r>
      <w:r>
        <w:rPr>
          <w:rFonts w:hint="eastAsia"/>
        </w:rPr>
        <w:br/>
      </w:r>
      <w:r>
        <w:rPr>
          <w:rFonts w:hint="eastAsia"/>
        </w:rPr>
        <w:t>　　第一节 潜水污水泵行业竞争格局总览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2025-2026年潜水污水泵行业竞争力分析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2020-2025年潜水污水泵行业企业并购活动分析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2025-2026年潜水污水泵行业会展与招投标活动分析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一、潜水污水泵行业会展活动及其市场影响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2026年中国潜水污水泵企业发展企业发展策略与建议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潜水污水泵销售模式与渠道策略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潜水污水泵品牌与市场推广策略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潜水污水泵研发投入与技术创新能力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潜水污水泵合作联盟与资源整合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中国潜水污水泵行业风险与对策</w:t>
      </w:r>
      <w:r>
        <w:rPr>
          <w:rFonts w:hint="eastAsia"/>
        </w:rPr>
        <w:br/>
      </w:r>
      <w:r>
        <w:rPr>
          <w:rFonts w:hint="eastAsia"/>
        </w:rPr>
        <w:t>　　第一节 潜水污水泵行业SWOT分析</w:t>
      </w:r>
      <w:r>
        <w:rPr>
          <w:rFonts w:hint="eastAsia"/>
        </w:rPr>
        <w:br/>
      </w:r>
      <w:r>
        <w:rPr>
          <w:rFonts w:hint="eastAsia"/>
        </w:rPr>
        <w:t>　　　　一、潜水污水泵行业优势</w:t>
      </w:r>
      <w:r>
        <w:rPr>
          <w:rFonts w:hint="eastAsia"/>
        </w:rPr>
        <w:br/>
      </w:r>
      <w:r>
        <w:rPr>
          <w:rFonts w:hint="eastAsia"/>
        </w:rPr>
        <w:t>　　　　二、潜水污水泵行业劣势</w:t>
      </w:r>
      <w:r>
        <w:rPr>
          <w:rFonts w:hint="eastAsia"/>
        </w:rPr>
        <w:br/>
      </w:r>
      <w:r>
        <w:rPr>
          <w:rFonts w:hint="eastAsia"/>
        </w:rPr>
        <w:t>　　　　三、潜水污水泵市场机会</w:t>
      </w:r>
      <w:r>
        <w:rPr>
          <w:rFonts w:hint="eastAsia"/>
        </w:rPr>
        <w:br/>
      </w:r>
      <w:r>
        <w:rPr>
          <w:rFonts w:hint="eastAsia"/>
        </w:rPr>
        <w:t>　　　　四、潜水污水泵市场威胁</w:t>
      </w:r>
      <w:r>
        <w:rPr>
          <w:rFonts w:hint="eastAsia"/>
        </w:rPr>
        <w:br/>
      </w:r>
      <w:r>
        <w:rPr>
          <w:rFonts w:hint="eastAsia"/>
        </w:rPr>
        <w:t>　　第二节 潜水污水泵行业风险及对策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2026-2032年中国潜水污水泵行业前景与发展趋势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2025-2026年潜水污水泵行业发展环境分析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一、潜水污水泵行业主管部门与监管体制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二、潜水污水泵行业主要法律法规及政策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三、潜水污水泵行业标准与质量监管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2026-2032年潜水污水泵行业发展趋势与方向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2026-2032年潜水污水泵行业发展潜力与机遇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潜水污水泵行业研究结论与建议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中智:林－潜水污水泵行业发展建议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2020-2025年中国潜水污水泵市场规模及增长情况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2020-2025年中国潜水污水泵行业产量及增长趋势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2026-2032年中国潜水污水泵行业产量预测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2020-2025年中国潜水污水泵行业市场需求及增长情况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2026-2032年中国潜水污水泵行业市场需求预测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**地区潜水污水泵市场规模及增长情况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**地区潜水污水泵行业市场需求情况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**地区潜水污水泵行业市场需求情况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2020-2025年中国潜水污水泵行业出口情况分析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潜水污水泵重点企业经营情况分析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2026年潜水污水泵行业壁垒</w:t>
      </w:r>
      <w:r>
        <w:rPr>
          <w:rFonts w:hint="eastAsia"/>
        </w:rPr>
        <w:br/>
      </w:r>
      <w:r>
        <w:rPr>
          <w:rFonts w:hint="eastAsia"/>
        </w:rPr>
        <w:t>　　图表 2026年潜水污水泵市场前景分析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2026-2032年中国潜水污水泵市场规模预测</w:t>
      </w:r>
      <w:r>
        <w:rPr>
          <w:rFonts w:hint="eastAsia"/>
        </w:rPr>
        <w:br/>
      </w:r>
      <w:r>
        <w:rPr>
          <w:rFonts w:hint="eastAsia"/>
        </w:rPr>
        <w:t>　　图表 2026年潜水污水泵发展趋势预测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6d6f6114e4b23" w:history="1">
        <w:r>
          <w:rPr>
            <w:rStyle w:val="Hyperlink"/>
          </w:rPr>
          <w:t>中国潜水污水泵行业发展研究与前景趋势分析报告（2026-2032年）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6d6f6114e4b23" w:history="1">
        <w:r>
          <w:rPr>
            <w:rStyle w:val="Hyperlink"/>
          </w:rPr>
          <w:t>https://www.20087.com/9/56/QianShuiWuShuiBengHangYeQianJingQuShi.html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热点：中国水泵十大名牌、移动式潜水排污泵、潜水排污泵型号大全、08s305图集 潜水排污泵、一体化泵站大概多少钱、潜水排污泵多少钱一台、220v污水泵规格型号、潜水排污泵型号、排污泵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aec23f0aa4a71" w:history="1">
      <w:r>
        <w:rPr>
          <w:rStyle w:val="Hyperlink"/>
        </w:rPr>
        <w:t>中国潜水污水泵行业发展研究与前景趋势分析报告（2026-2032年）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anShuiWuShuiBengHangYeQianJingQuShi.html" TargetMode="External" Id="R0a16d6f6114e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anShuiWuShuiBengHangYeQianJingQuShi.html" TargetMode="External" Id="R167aec23f0aa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2025-10-25T03:29:57Z</dcterms:created>
  <dcterms:modified xsi:type="dcterms:W3CDTF">2025-10-25T04:29:57Z</dcterms:modified>
  <dc:subject>中国潜水污水泵行业发展研究与前景趋势分析报告（2026-2032年）</dc:subject>
  <dc:title>中国潜水污水泵行业发展研究与前景趋势分析报告（2026-2032年）</dc:title>
  <cp:keywords>中国潜水污水泵行业发展研究与前景趋势分析报告（2026-2032年）</cp:keywords>
  <dc:description>中国潜水污水泵行业发展研究与前景趋势分析报告（2026-2032年）</dc:description>
</cp:coreProperties>
</file>