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a97fa766140a6" w:history="1">
              <w:r>
                <w:rPr>
                  <w:rStyle w:val="Hyperlink"/>
                </w:rPr>
                <w:t>2023-2024年全球与中国热阴极微焦点X射线源行业研究分析及前景趋势预测报告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a97fa766140a6" w:history="1">
              <w:r>
                <w:rPr>
                  <w:rStyle w:val="Hyperlink"/>
                </w:rPr>
                <w:t>2023-2024年全球与中国热阴极微焦点X射线源行业研究分析及前景趋势预测报告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a97fa766140a6" w:history="1">
                <w:r>
                  <w:rPr>
                    <w:rStyle w:val="Hyperlink"/>
                  </w:rPr>
                  <w:t>https://www.20087.com/9/06/ReYinJiWeiJiaoDianXSheXianYuanFaZhanQuShiFenXi.html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阴极微焦点X射线源是一种产生高质量X射线束的设备，广泛应用于工业检测、医疗影像等多个领域。近年来，随着成像技术的进步和对高分辨率成像需求的增加，热阴极微焦点X射线源的技术也在不断进步。目前，热阴极微焦点X射线源不仅在图像清晰度、稳定性方面有了显著提升，还在设备体积、操作便利性方面实现了优化。此外，随着对环保和可持续发展的重视，热阴极微焦点X射线源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热阴极微焦点X射线源的发展将更加侧重于技术创新和服务优化。一方面，随着纳米技术和新材料的应用，热阴极微焦点X射线源将开发出更高分辨率的产品，以满足工业检测和医疗成像的需求。另一方面，随着对便携性和灵活性的需求增加，热阴极微焦点X射线源将更多地探索与新型成像技术的结合，如移动式成像系统，以支持更广泛的高性能成像应用。此外，随着对环保和可持续发展的重视，热阴极微焦点X射线源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a97fa766140a6" w:history="1">
        <w:r>
          <w:rPr>
            <w:rStyle w:val="Hyperlink"/>
          </w:rPr>
          <w:t>2023-2024年全球与中国热阴极微焦点X射线源行业研究分析及前景趋势预测报告</w:t>
        </w:r>
      </w:hyperlink>
      <w:r>
        <w:rPr>
          <w:rFonts w:hint="eastAsia"/>
        </w:rPr>
        <w:t>》在多年热阴极微焦点X射线源行业研究的基础上，结合全球及中国热阴极微焦点X射线源行业市场的发展现状，通过资深研究团队对热阴极微焦点X射线源市场资料进行整理，并依托国家权威数据资源和长期市场监测的数据库，对热阴极微焦点X射线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ea97fa766140a6" w:history="1">
        <w:r>
          <w:rPr>
            <w:rStyle w:val="Hyperlink"/>
          </w:rPr>
          <w:t>2023-2024年全球与中国热阴极微焦点X射线源行业研究分析及前景趋势预测报告</w:t>
        </w:r>
      </w:hyperlink>
      <w:r>
        <w:rPr>
          <w:rFonts w:hint="eastAsia"/>
        </w:rPr>
        <w:t>》可以帮助投资者准确把握热阴极微焦点X射线源行业的市场现状，为投资者进行投资作出热阴极微焦点X射线源行业前景预判，挖掘热阴极微焦点X射线源行业投资价值，同时提出热阴极微焦点X射线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热阴极微焦点X射线源市场概述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按照不同产品类型，热阴极微焦点X射线源主要可以分为如下几个类别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全球不同产品类型热阴极微焦点X射线源销售额增长趋势2019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开放式热阴极微焦点X射线源</w:t>
      </w:r>
      <w:r>
        <w:rPr>
          <w:rFonts w:hint="eastAsia"/>
        </w:rPr>
        <w:br/>
      </w:r>
      <w:r>
        <w:rPr>
          <w:rFonts w:hint="eastAsia"/>
        </w:rPr>
        <w:t>　　　　1.2.3 密封式热阴极微焦点X射线源</w:t>
      </w:r>
      <w:r>
        <w:rPr>
          <w:rFonts w:hint="eastAsia"/>
        </w:rPr>
        <w:br/>
      </w:r>
      <w:r>
        <w:rPr>
          <w:rFonts w:hint="eastAsia"/>
        </w:rPr>
        <w:t>　　1.3 从不同应用，热阴极微焦点X射线源主要包括如下几个方面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全球不同应用热阴极微焦点X射线源销售额增长趋势2019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热阴极微焦点X射线源行业背景、发展历史、现状及趋势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热阴极微焦点X射线源行业目前现状分析</w:t>
      </w:r>
      <w:r>
        <w:rPr>
          <w:rFonts w:hint="eastAsia"/>
        </w:rPr>
        <w:br/>
      </w:r>
      <w:r>
        <w:rPr>
          <w:rFonts w:hint="eastAsia"/>
        </w:rPr>
        <w:t>　　　　1.4.2 热阴极微焦点X射线源发展趋势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全球热阴极微焦点X射线源总体规模分析</w:t>
      </w:r>
      <w:r>
        <w:rPr>
          <w:rFonts w:hint="eastAsia"/>
        </w:rPr>
        <w:br/>
      </w:r>
      <w:r>
        <w:rPr>
          <w:rFonts w:hint="eastAsia"/>
        </w:rPr>
        <w:t>　　2.1 全球热阴极微焦点X射线源供需现状及预测（2019-2030）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全球热阴极微焦点X射线源产能、产量、产能利用率及发展趋势（2019-2030）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全球热阴极微焦点X射线源产量、需求量及发展趋势（2019-2030）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全球主要地区热阴极微焦点X射线源产量及发展趋势（2019-2030）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全球主要地区热阴极微焦点X射线源产量（2019-2024）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全球主要地区热阴极微焦点X射线源产量（2024-2030）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全球主要地区热阴极微焦点X射线源产量市场份额（2019-2030）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中国热阴极微焦点X射线源供需现状及预测（2019-2030）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中国热阴极微焦点X射线源产能、产量、产能利用率及发展趋势（2019-2030）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中国热阴极微焦点X射线源产量、市场需求量及发展趋势（2019-2030）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全球热阴极微焦点X射线源销量及销售额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全球市场热阴极微焦点X射线源销售额（2019-2030）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全球市场热阴极微焦点X射线源销量（2019-2030）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全球市场热阴极微焦点X射线源价格趋势（2019-2030）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全球市场主要厂商热阴极微焦点X射线源产能市场份额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全球市场主要厂商热阴极微焦点X射线源销量（2019-2024）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全球市场主要厂商热阴极微焦点X射线源销量（2019-2024）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全球市场主要厂商热阴极微焦点X射线源销售收入（2019-2024）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全球市场主要厂商热阴极微焦点X射线源销售价格（2019-2024）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2024年全球主要生产商热阴极微焦点X射线源收入排名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中国市场主要厂商热阴极微焦点X射线源销量（2019-2024）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中国市场主要厂商热阴极微焦点X射线源销量（2019-2024）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中国市场主要厂商热阴极微焦点X射线源销售收入（2019-2024）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2024年中国主要生产商热阴极微焦点X射线源收入排名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中国市场主要厂商热阴极微焦点X射线源销售价格（2019-2024）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全球主要厂商热阴极微焦点X射线源总部及产地分布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全球主要厂商成立时间及热阴极微焦点X射线源商业化日期</w:t>
      </w:r>
      <w:r>
        <w:rPr>
          <w:rFonts w:hint="eastAsia"/>
        </w:rPr>
        <w:br/>
      </w:r>
      <w:r>
        <w:rPr>
          <w:rFonts w:hint="eastAsia"/>
        </w:rPr>
        <w:t>　　3.6 全球主要厂商热阴极微焦点X射线源产品类型及应用</w:t>
      </w:r>
      <w:r>
        <w:rPr>
          <w:rFonts w:hint="eastAsia"/>
        </w:rPr>
        <w:br/>
      </w:r>
      <w:r>
        <w:rPr>
          <w:rFonts w:hint="eastAsia"/>
        </w:rPr>
        <w:t>　　3.7 热阴极微焦点X射线源行业集中度、竞争程度分析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热阴极微焦点X射线源行业集中度分析：2024年全球Top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全球热阴极微焦点X射线源第一梯队、第二梯队和第三梯队生产商（品牌）及市场份额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全球热阴极微焦点X射线源主要地区分析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全球主要地区热阴极微焦点X射线源市场规模分析：2019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全球主要地区热阴极微焦点X射线源销售收入及市场份额（2019-2024年）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全球主要地区热阴极微焦点X射线源销售收入预测（2024-2030年）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全球主要地区热阴极微焦点X射线源销量分析：2019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全球主要地区热阴极微焦点X射线源销量及市场份额（2019-2024年）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全球主要地区热阴极微焦点X射线源销量及市场份额预测（2024-2030）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北美市场热阴极微焦点X射线源销量、收入及增长率（2019-2030）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欧洲市场热阴极微焦点X射线源销量、收入及增长率（2019-2030）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中国市场热阴极微焦点X射线源销量、收入及增长率（2019-2030）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日本市场热阴极微焦点X射线源销量、收入及增长率（2019-2030）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全球热阴极微焦点X射线源主要生产商分析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热阴极微焦点X射线源销量、收入、价格及毛利率（2019-2024）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热阴极微焦点X射线源销量、收入、价格及毛利率（2019-2024）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热阴极微焦点X射线源销量、收入、价格及毛利率（2019-2024）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热阴极微焦点X射线源销量、收入、价格及毛利率（2019-2024）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热阴极微焦点X射线源销量、收入、价格及毛利率（2019-2024）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热阴极微焦点X射线源销量、收入、价格及毛利率（2019-2024）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热阴极微焦点X射线源销量、收入、价格及毛利率（2019-2024）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热阴极微焦点X射线源销量、收入、价格及毛利率（2019-2024）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热阴极微焦点X射线源销量、收入、价格及毛利率（2019-2024）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热阴极微焦点X射线源销量、收入、价格及毛利率（2019-2024）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热阴极微焦点X射线源销量、收入、价格及毛利率（2019-2024）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不同产品类型热阴极微焦点X射线源分析</w:t>
      </w:r>
      <w:r>
        <w:rPr>
          <w:rFonts w:hint="eastAsia"/>
        </w:rPr>
        <w:br/>
      </w:r>
      <w:r>
        <w:rPr>
          <w:rFonts w:hint="eastAsia"/>
        </w:rPr>
        <w:t>　　6.1 全球不同产品类型热阴极微焦点X射线源销量（2019-2030）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全球不同产品类型热阴极微焦点X射线源销量及市场份额（2019-2024）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全球不同产品类型热阴极微焦点X射线源销量预测（2024-2030）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全球不同产品类型热阴极微焦点X射线源收入（2019-2030）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全球不同产品类型热阴极微焦点X射线源收入及市场份额（2019-2024）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全球不同产品类型热阴极微焦点X射线源收入预测（2024-2030）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全球不同产品类型热阴极微焦点X射线源价格走势（2019-2030）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不同应用热阴极微焦点X射线源分析</w:t>
      </w:r>
      <w:r>
        <w:rPr>
          <w:rFonts w:hint="eastAsia"/>
        </w:rPr>
        <w:br/>
      </w:r>
      <w:r>
        <w:rPr>
          <w:rFonts w:hint="eastAsia"/>
        </w:rPr>
        <w:t>　　7.1 全球不同应用热阴极微焦点X射线源销量（2019-2030）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全球不同应用热阴极微焦点X射线源销量及市场份额（2019-2024）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全球不同应用热阴极微焦点X射线源销量预测（2024-2030）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全球不同应用热阴极微焦点X射线源收入（2019-2030）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全球不同应用热阴极微焦点X射线源收入及市场份额（2019-2024）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全球不同应用热阴极微焦点X射线源收入预测（2024-2030）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全球不同应用热阴极微焦点X射线源价格走势（2019-2030）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热阴极微焦点X射线源产业链分析</w:t>
      </w:r>
      <w:r>
        <w:rPr>
          <w:rFonts w:hint="eastAsia"/>
        </w:rPr>
        <w:br/>
      </w:r>
      <w:r>
        <w:rPr>
          <w:rFonts w:hint="eastAsia"/>
        </w:rPr>
        <w:t>　　8.2 热阴极微焦点X射线源产业上游供应分析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热阴极微焦点X射线源下游典型客户</w:t>
      </w:r>
      <w:r>
        <w:rPr>
          <w:rFonts w:hint="eastAsia"/>
        </w:rPr>
        <w:br/>
      </w:r>
      <w:r>
        <w:rPr>
          <w:rFonts w:hint="eastAsia"/>
        </w:rPr>
        <w:t>　　8.4 热阴极微焦点X射线源销售渠道分析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热阴极微焦点X射线源行业发展机遇及主要驱动因素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热阴极微焦点X射线源行业发展面临的风险</w:t>
      </w:r>
      <w:r>
        <w:rPr>
          <w:rFonts w:hint="eastAsia"/>
        </w:rPr>
        <w:br/>
      </w:r>
      <w:r>
        <w:rPr>
          <w:rFonts w:hint="eastAsia"/>
        </w:rPr>
        <w:t>　　9.3 热阴极微焦点X射线源行业政策分析</w:t>
      </w:r>
      <w:r>
        <w:rPr>
          <w:rFonts w:hint="eastAsia"/>
        </w:rPr>
        <w:br/>
      </w:r>
      <w:r>
        <w:rPr>
          <w:rFonts w:hint="eastAsia"/>
        </w:rPr>
        <w:t>　　9.4 热阴极微焦点X射线源中国企业SWOT分析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全球不同产品类型热阴极微焦点X射线源销售额增长（CAGR）趋势2019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热阴极微焦点X射线源行业目前发展现状</w:t>
      </w:r>
      <w:r>
        <w:rPr>
          <w:rFonts w:hint="eastAsia"/>
        </w:rPr>
        <w:br/>
      </w:r>
      <w:r>
        <w:rPr>
          <w:rFonts w:hint="eastAsia"/>
        </w:rPr>
        <w:t>　　表4 热阴极微焦点X射线源发展趋势</w:t>
      </w:r>
      <w:r>
        <w:rPr>
          <w:rFonts w:hint="eastAsia"/>
        </w:rPr>
        <w:br/>
      </w:r>
      <w:r>
        <w:rPr>
          <w:rFonts w:hint="eastAsia"/>
        </w:rPr>
        <w:t>　　表5 全球主要地区热阴极微焦点X射线源产量增速（CAGR）：2019 vs 2024 vs 2030 &amp; （台）</w:t>
      </w:r>
      <w:r>
        <w:rPr>
          <w:rFonts w:hint="eastAsia"/>
        </w:rPr>
        <w:br/>
      </w:r>
      <w:r>
        <w:rPr>
          <w:rFonts w:hint="eastAsia"/>
        </w:rPr>
        <w:t>　　表6 全球主要地区热阴极微焦点X射线源产量（2019-2024）&amp;（台）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全球主要地区热阴极微焦点X射线源产量（2024-2030）&amp;（台）</w:t>
      </w:r>
      <w:r>
        <w:rPr>
          <w:rFonts w:hint="eastAsia"/>
        </w:rPr>
        <w:br/>
      </w:r>
      <w:r>
        <w:rPr>
          <w:rFonts w:hint="eastAsia"/>
        </w:rPr>
        <w:t>　　表8 全球主要地区热阴极微焦点X射线源产量市场份额（2019-2024）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全球主要地区热阴极微焦点X射线源产量市场份额（2024-2030）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全球市场主要厂商热阴极微焦点X射线源产能（2019-2024）&amp;（台）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全球市场主要厂商热阴极微焦点X射线源销量（2019-2024）&amp;（台）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全球市场主要厂商热阴极微焦点X射线源销量市场份额（2019-2024）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全球市场主要厂商热阴极微焦点X射线源销售收入（2019-2024）&amp;（百万美元）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全球市场主要厂商热阴极微焦点X射线源销售收入市场份额（2019-2024）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全球市场主要厂商热阴极微焦点X射线源销售价格（2019-2024）&amp;（美元/台）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2024年全球主要生产商热阴极微焦点X射线源收入排名（百万美元）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中国市场主要厂商热阴极微焦点X射线源销量（2019-2024）&amp;（台）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中国市场主要厂商热阴极微焦点X射线源销量市场份额（2019-2024）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中国市场主要厂商热阴极微焦点X射线源销售收入（2019-2024）&amp;（百万美元）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中国市场主要厂商热阴极微焦点X射线源销售收入市场份额（2019-2024）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2024年中国主要生产商热阴极微焦点X射线源收入排名（百万美元）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中国市场主要厂商热阴极微焦点X射线源销售价格（2019-2024）&amp;（美元/台）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全球主要厂商热阴极微焦点X射线源总部及产地分布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全球主要厂商成立时间及热阴极微焦点X射线源商业化日期</w:t>
      </w:r>
      <w:r>
        <w:rPr>
          <w:rFonts w:hint="eastAsia"/>
        </w:rPr>
        <w:br/>
      </w:r>
      <w:r>
        <w:rPr>
          <w:rFonts w:hint="eastAsia"/>
        </w:rPr>
        <w:t>　　表25 全球主要厂商热阴极微焦点X射线源产品类型及应用</w:t>
      </w:r>
      <w:r>
        <w:rPr>
          <w:rFonts w:hint="eastAsia"/>
        </w:rPr>
        <w:br/>
      </w:r>
      <w:r>
        <w:rPr>
          <w:rFonts w:hint="eastAsia"/>
        </w:rPr>
        <w:t>　　表26 2024年全球热阴极微焦点X射线源主要厂商市场地位（第一梯队、第二梯队和第三梯队）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全球热阴极微焦点X射线源市场投资、并购等现状分析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全球主要地区热阴极微焦点X射线源销售收入增速：（2019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全球主要地区热阴极微焦点X射线源销售收入（2019-2024）&amp;（百万美元）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全球主要地区热阴极微焦点X射线源销售收入市场份额（2019-2024）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全球主要地区热阴极微焦点X射线源收入（2024-2030）&amp;（百万美元）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全球主要地区热阴极微焦点X射线源收入市场份额（2024-2030）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全球主要地区热阴极微焦点X射线源销量（台）：2019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全球主要地区热阴极微焦点X射线源销量（2019-2024）&amp;（台）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全球主要地区热阴极微焦点X射线源销量市场份额（2019-2024）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全球主要地区热阴极微焦点X射线源销量（2024-2030）&amp;（台）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全球主要地区热阴极微焦点X射线源销量份额（2024-2030）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热阴极微焦点X射线源销量（台）、收入（百万美元）、价格（美元/台）及毛利率（2019-2024）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热阴极微焦点X射线源销量（台）、收入（百万美元）、价格（美元/台）及毛利率（2019-2024）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热阴极微焦点X射线源销量（台）、收入（百万美元）、价格（美元/台）及毛利率（2019-2024）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热阴极微焦点X射线源销量（台）、收入（百万美元）、价格（美元/台）及毛利率（2019-2024）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热阴极微焦点X射线源销量（台）、收入（百万美元）、价格（美元/台）及毛利率（2019-2024）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热阴极微焦点X射线源销量（台）、收入（百万美元）、价格（美元/台）及毛利率（2019-2024）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热阴极微焦点X射线源销量（台）、收入（百万美元）、价格（美元/台）及毛利率（2019-2024）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热阴极微焦点X射线源销量（台）、收入（百万美元）、价格（美元/台）及毛利率（2019-2024）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热阴极微焦点X射线源销量（台）、收入（百万美元）、价格（美元/台）及毛利率（2019-2024）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热阴极微焦点X射线源销量（台）、收入（百万美元）、价格（美元/台）及毛利率（2019-2024）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热阴极微焦点X射线源销量（台）、收入（百万美元）、价格（美元/台）及毛利率（2019-2024）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全球不同产品类型热阴极微焦点X射线源销量（2019-2024）&amp;（台）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全球不同产品类型热阴极微焦点X射线源销量市场份额（2019-2024）</w:t>
      </w:r>
      <w:r>
        <w:rPr>
          <w:rFonts w:hint="eastAsia"/>
        </w:rPr>
        <w:br/>
      </w:r>
      <w:r>
        <w:rPr>
          <w:rFonts w:hint="eastAsia"/>
        </w:rPr>
        <w:t>　　表95 全球不同产品类型热阴极微焦点X射线源销量预测（2024-2030）&amp;（台）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全球不同产品类型热阴极微焦点X射线源销量市场份额预测（2024-2030）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全球不同产品类型热阴极微焦点X射线源收入（2019-2024）&amp;（百万美元）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全球不同产品类型热阴极微焦点X射线源收入市场份额（2019-2024）</w:t>
      </w:r>
      <w:r>
        <w:rPr>
          <w:rFonts w:hint="eastAsia"/>
        </w:rPr>
        <w:br/>
      </w:r>
      <w:r>
        <w:rPr>
          <w:rFonts w:hint="eastAsia"/>
        </w:rPr>
        <w:t>　　表99 全球不同产品类型热阴极微焦点X射线源收入预测（2024-2030）&amp;（百万美元）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全球不同类型热阴极微焦点X射线源收入市场份额预测（2024-2030）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全球不同应用热阴极微焦点X射线源销量（2019-2024年）&amp;（台）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表102 全球不同应用热阴极微焦点X射线源销量市场份额（2019-2024）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全球不同应用热阴极微焦点X射线源销量预测（2024-2030）&amp;（台）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表104 全球不同应用热阴极微焦点X射线源销量市场份额预测（2024-2030）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全球不同应用热阴极微焦点X射线源收入（2019-2024年）&amp;（百万美元）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全球不同应用热阴极微焦点X射线源收入市场份额（2019-2024）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全球不同应用热阴极微焦点X射线源收入预测（2024-2030）&amp;（百万美元）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全球不同应用热阴极微焦点X射线源收入市场份额预测（2024-2030）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热阴极微焦点X射线源上游原料供应商及联系方式列表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热阴极微焦点X射线源典型客户列表</w:t>
      </w:r>
      <w:r>
        <w:rPr>
          <w:rFonts w:hint="eastAsia"/>
        </w:rPr>
        <w:br/>
      </w:r>
      <w:r>
        <w:rPr>
          <w:rFonts w:hint="eastAsia"/>
        </w:rPr>
        <w:t>　　表111 热阴极微焦点X射线源主要销售模式及销售渠道</w:t>
      </w:r>
      <w:r>
        <w:rPr>
          <w:rFonts w:hint="eastAsia"/>
        </w:rPr>
        <w:br/>
      </w:r>
      <w:r>
        <w:rPr>
          <w:rFonts w:hint="eastAsia"/>
        </w:rPr>
        <w:t>　　表112 热阴极微焦点X射线源行业发展机遇及主要驱动因素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热阴极微焦点X射线源行业发展面临的风险</w:t>
      </w:r>
      <w:r>
        <w:rPr>
          <w:rFonts w:hint="eastAsia"/>
        </w:rPr>
        <w:br/>
      </w:r>
      <w:r>
        <w:rPr>
          <w:rFonts w:hint="eastAsia"/>
        </w:rPr>
        <w:t>　　表114 热阴极微焦点X射线源行业政策分析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热阴极微焦点X射线源产品图片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全球不同产品类型热阴极微焦点X射线源销售额2019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全球不同产品类型热阴极微焦点X射线源市场份额2023 &amp; 2024</w:t>
      </w:r>
      <w:r>
        <w:rPr>
          <w:rFonts w:hint="eastAsia"/>
        </w:rPr>
        <w:br/>
      </w:r>
      <w:r>
        <w:rPr>
          <w:rFonts w:hint="eastAsia"/>
        </w:rPr>
        <w:t>　　图4 开放式热阴极微焦点X射线源产品图片</w:t>
      </w:r>
      <w:r>
        <w:rPr>
          <w:rFonts w:hint="eastAsia"/>
        </w:rPr>
        <w:br/>
      </w:r>
      <w:r>
        <w:rPr>
          <w:rFonts w:hint="eastAsia"/>
        </w:rPr>
        <w:t>　　图5 密封式热阴极微焦点X射线源产品图片</w:t>
      </w:r>
      <w:r>
        <w:rPr>
          <w:rFonts w:hint="eastAsia"/>
        </w:rPr>
        <w:br/>
      </w:r>
      <w:r>
        <w:rPr>
          <w:rFonts w:hint="eastAsia"/>
        </w:rPr>
        <w:t>　　图6 全球不同应用热阴极微焦点X射线源销售额2019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全球不同应用热阴极微焦点X射线源市场份额2023 &amp;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全球热阴极微焦点X射线源产能、产量、产能利用率及发展趋势（2019-2030）&amp;（台）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全球热阴极微焦点X射线源产量、需求量及发展趋势（2019-2030）&amp;（台）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全球主要地区热阴极微焦点X射线源产量市场份额（2019-2030）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中国热阴极微焦点X射线源产能、产量、产能利用率及发展趋势（2019-2030）&amp;（台）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中国热阴极微焦点X射线源产量、市场需求量及发展趋势（2019-2030）&amp;（台）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全球热阴极微焦点X射线源市场销售额及增长率：（2019-2030）&amp;（百万美元）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全球市场热阴极微焦点X射线源市场规模：2019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全球市场热阴极微焦点X射线源销量及增长率（2019-2030）&amp;（台）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全球市场热阴极微焦点X射线源价格趋势（2019-2030）&amp;（台）&amp;（美元/台）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2024年全球市场主要厂商热阴极微焦点X射线源销量市场份额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2024年全球市场主要厂商热阴极微焦点X射线源收入市场份额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2024年中国市场主要厂商热阴极微焦点X射线源销量市场份额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2024年中国市场主要厂商热阴极微焦点X射线源收入市场份额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2024年全球前五大生产商热阴极微焦点X射线源市场份额</w:t>
      </w:r>
      <w:r>
        <w:rPr>
          <w:rFonts w:hint="eastAsia"/>
        </w:rPr>
        <w:br/>
      </w:r>
      <w:r>
        <w:rPr>
          <w:rFonts w:hint="eastAsia"/>
        </w:rPr>
        <w:t>　　图26 2024年全球热阴极微焦点X射线源第一梯队、第二梯队和第三梯队生产商（品牌）及市场份额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全球主要地区热阴极微焦点X射线源销售收入（2019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全球主要地区热阴极微焦点X射线源销售收入市场份额（2023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北美市场热阴极微焦点X射线源销量及增长率（2019-2030）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图30 北美市场热阴极微焦点X射线源收入及增长率（2019-2030）&amp;（百万美元）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欧洲市场热阴极微焦点X射线源销量及增长率（2019-2030）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图32 欧洲市场热阴极微焦点X射线源收入及增长率（2019-2030）&amp;（百万美元）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中国市场热阴极微焦点X射线源销量及增长率（2019-2030）&amp;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图34 中国市场热阴极微焦点X射线源收入及增长率（2019-2030）&amp;（百万美元）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日本市场热阴极微焦点X射线源销量及增长率（2019-2030）&amp;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图36 日本市场热阴极微焦点X射线源收入及增长率（2019-2030）&amp;（百万美元）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全球不同产品类型热阴极微焦点X射线源价格走势（2019-2030）&amp;（美元/台）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全球不同应用热阴极微焦点X射线源价格走势（2019-2030）&amp;（美元/台）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图39 热阴极微焦点X射线源产业链</w:t>
      </w:r>
      <w:r>
        <w:rPr>
          <w:rFonts w:hint="eastAsia"/>
        </w:rPr>
        <w:br/>
      </w:r>
      <w:r>
        <w:rPr>
          <w:rFonts w:hint="eastAsia"/>
        </w:rPr>
        <w:t>　　图40 热阴极微焦点X射线源中国企业SWOT分析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a97fa766140a6" w:history="1">
        <w:r>
          <w:rPr>
            <w:rStyle w:val="Hyperlink"/>
          </w:rPr>
          <w:t>2023-2024年全球与中国热阴极微焦点X射线源行业研究分析及前景趋势预测报告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a97fa766140a6" w:history="1">
        <w:r>
          <w:rPr>
            <w:rStyle w:val="Hyperlink"/>
          </w:rPr>
          <w:t>https://www.20087.com/9/06/ReYinJiWeiJiaoDianXSheXianYuanFaZhanQuShiFenXi.html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3cb48219c466b" w:history="1">
      <w:r>
        <w:rPr>
          <w:rStyle w:val="Hyperlink"/>
        </w:rPr>
        <w:t>2023-2024年全球与中国热阴极微焦点X射线源行业研究分析及前景趋势预测报告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ReYinJiWeiJiaoDianXSheXianYuanFaZhanQuShiFenXi.html" TargetMode="External" Id="Re2ea97fa7661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ReYinJiWeiJiaoDianXSheXianYuanFaZhanQuShiFenXi.html" TargetMode="External" Id="R7983cb48219c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2024-04-30T08:04:00Z</dcterms:created>
  <dcterms:modified xsi:type="dcterms:W3CDTF">2024-04-30T09:04:00Z</dcterms:modified>
  <dc:subject>2023-2024年全球与中国热阴极微焦点X射线源行业研究分析及前景趋势预测报告</dc:subject>
  <dc:title>2023-2024年全球与中国热阴极微焦点X射线源行业研究分析及前景趋势预测报告</dc:title>
  <cp:keywords>2023-2024年全球与中国热阴极微焦点X射线源行业研究分析及前景趋势预测报告</cp:keywords>
  <dc:description>2023-2024年全球与中国热阴极微焦点X射线源行业研究分析及前景趋势预测报告</dc:description>
</cp:coreProperties>
</file>