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2ae4c54554bef" w:history="1">
              <w:r>
                <w:rPr>
                  <w:rStyle w:val="Hyperlink"/>
                </w:rPr>
                <w:t>全球与中国物流分拣机发展现状及市场前景分析报告（2024-2030年）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2ae4c54554bef" w:history="1">
              <w:r>
                <w:rPr>
                  <w:rStyle w:val="Hyperlink"/>
                </w:rPr>
                <w:t>全球与中国物流分拣机发展现状及市场前景分析报告（2024-2030年）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2ae4c54554bef" w:history="1">
                <w:r>
                  <w:rPr>
                    <w:rStyle w:val="Hyperlink"/>
                  </w:rPr>
                  <w:t>https://www.20087.com/9/16/WuLiuFenJianJiDeFaZhanQianJing.html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分拣机是现代物流系统中的关键设备，近年来随着电商和快递行业的迅猛发展，其市场需求急剧增加。自动化分拣系统通过先进的传感技术、图像识别和机器人技术，实现了包裹的快速、准确分拣，大幅提高了物流效率，降低了人工成本。目前，市场上的分拣机涵盖了交叉带式、滑块式、悬挂式等多种类型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物流分拣机将更加智能化和个性化。随着AI技术的成熟，分拣机将具备自我学习和优化的能力，能够根据包裹的形状、重量和目的地自动调整分拣策略，进一步提高分拣速度和准确性。同时，5G网络的普及将推动物流分拣机的远程监控和实时调度，实现设备间的无缝协作，提升整体物流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2ae4c54554bef" w:history="1">
        <w:r>
          <w:rPr>
            <w:rStyle w:val="Hyperlink"/>
          </w:rPr>
          <w:t>全球与中国物流分拣机发展现状及市场前景分析报告（2024-2030年）</w:t>
        </w:r>
      </w:hyperlink>
      <w:r>
        <w:rPr>
          <w:rFonts w:hint="eastAsia"/>
        </w:rPr>
        <w:t>》专业、系统地分析了物流分拣机行业现状，包括市场需求、市场规模及价格动态，全面梳理了物流分拣机产业链结构，并对物流分拣机细分市场进行了探究。物流分拣机报告基于详实数据，科学预测了物流分拣机市场发展前景和发展趋势，同时剖析了物流分拣机品牌竞争、市场集中度以及重点企业的市场地位。在识别风险与机遇的基础上，物流分拣机报告提出了针对性的发展策略和建议。物流分拣机报告为物流分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物流分拣机市场概述</w:t>
      </w:r>
      <w:r>
        <w:rPr>
          <w:rFonts w:hint="eastAsia"/>
        </w:rPr>
        <w:br/>
      </w:r>
      <w:r>
        <w:rPr>
          <w:rFonts w:hint="eastAsia"/>
        </w:rPr>
        <w:t>　　1.1 物流分拣机行业概述及统计范围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不同产品类型物流分拣机规模增长趋势2019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挡板式分拣机</w:t>
      </w:r>
      <w:r>
        <w:rPr>
          <w:rFonts w:hint="eastAsia"/>
        </w:rPr>
        <w:br/>
      </w:r>
      <w:r>
        <w:rPr>
          <w:rFonts w:hint="eastAsia"/>
        </w:rPr>
        <w:t>　　　　1.2.3 浮出式分拣机</w:t>
      </w:r>
      <w:r>
        <w:rPr>
          <w:rFonts w:hint="eastAsia"/>
        </w:rPr>
        <w:br/>
      </w:r>
      <w:r>
        <w:rPr>
          <w:rFonts w:hint="eastAsia"/>
        </w:rPr>
        <w:t>　　　　1.2.4 倾斜式分拣机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从不同应用，物流分拣机主要包括如下几个方面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不同应用物流分拣机规模增长趋势2019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电子商务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物流分拣机行业发展总体概况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物流分拣机行业发展主要特点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物流分拣机行业发展影响因素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全球物流分拣机供需现状及预测（2019-2030）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全球物流分拣机产能、产量、产能利用率及发展趋势（2019-2030）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全球物流分拣机产量、需求量及发展趋势（2019-2030）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全球主要地区物流分拣机产量及发展趋势（2019-2030）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中国物流分拣机供需现状及预测（2019-2030）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中国物流分拣机产能、产量、产能利用率及发展趋势（2019-2030）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中国物流分拣机产量、市场需求量及发展趋势（2019-2030）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中国物流分拣机产能和产量占全球的比重（2019-2030）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全球物流分拣机销量及收入（2019-2030）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全球市场物流分拣机收入（2019-2030）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全球市场物流分拣机价格趋势（2019-2030）</w:t>
      </w:r>
      <w:r>
        <w:rPr>
          <w:rFonts w:hint="eastAsia"/>
        </w:rPr>
        <w:br/>
      </w:r>
      <w:r>
        <w:rPr>
          <w:rFonts w:hint="eastAsia"/>
        </w:rPr>
        <w:t>　　2.4 中国物流分拣机销量及收入（2019-2030）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中国市场物流分拣机收入（2019-2030）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中国市场物流分拣机销量和收入占全球的比重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全球物流分拣机主要地区分析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全球主要地区物流分拣机市场规模分析：2019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全球主要地区物流分拣机销售收入及市场份额（2019-2024年）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全球主要地区物流分拣机销售收入预测（2024-2030）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全球主要地区物流分拣机销量分析：2019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全球主要地区物流分拣机销量及市场份额（2019-2024年）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全球主要地区物流分拣机销量及市场份额预测（2024-2030）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北美（美国和加拿大）物流分拣机收入（2019-2030）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欧洲（德国、英国、法国和意大利等国家）物流分拣机收入（2019-2030）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亚太（中国、日本、韩国、中国台湾、印度和东南亚等）物流分拣机收入（2019-2030）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拉美地区（墨西哥、巴西等国家）物流分拣机收入（2019-2030）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中东及非洲（土耳其、沙特等国家）物流分拣机收入（2019-2030）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全球市场主要厂商物流分拣机产能市场份额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全球市场主要厂商物流分拣机销量（2019-2024）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全球市场主要厂商物流分拣机销售收入（2019-2024）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全球市场主要厂商物流分拣机销售价格（2019-2024）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2023年全球主要生产商物流分拣机收入排名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中国市场主要厂商物流分拣机销量（2019-2024）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中国市场主要厂商物流分拣机销售收入（2019-2024）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中国市场主要厂商物流分拣机销售价格（2019-2024）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2023年中国主要生产商物流分拣机收入排名</w:t>
      </w:r>
      <w:r>
        <w:rPr>
          <w:rFonts w:hint="eastAsia"/>
        </w:rPr>
        <w:br/>
      </w:r>
      <w:r>
        <w:rPr>
          <w:rFonts w:hint="eastAsia"/>
        </w:rPr>
        <w:t>　　4.3 全球主要厂商物流分拣机总部及产地分布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全球主要厂商物流分拣机商业化日期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全球主要厂商物流分拣机产品类型及应用</w:t>
      </w:r>
      <w:r>
        <w:rPr>
          <w:rFonts w:hint="eastAsia"/>
        </w:rPr>
        <w:br/>
      </w:r>
      <w:r>
        <w:rPr>
          <w:rFonts w:hint="eastAsia"/>
        </w:rPr>
        <w:t>　　4.6 物流分拣机行业集中度、竞争程度分析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物流分拣机行业集中度分析：全球头部厂商份额（Top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不同产品类型物流分拣机分析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全球市场不同产品类型物流分拣机销量及市场份额（2019-2024）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全球市场不同产品类型物流分拣机销量预测（2024-2030）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全球市场不同产品类型物流分拣机收入（2019-2030）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全球市场不同产品类型物流分拣机收入及市场份额（2019-2024）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全球市场不同产品类型物流分拣机收入预测（2024-2030）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全球市场不同产品类型物流分拣机价格走势（2019-2030）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中国市场不同产品类型物流分拣机销量及市场份额（2019-2024）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中国市场不同产品类型物流分拣机销量预测（2024-2030）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中国市场不同产品类型物流分拣机收入（2019-2030）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中国市场不同产品类型物流分拣机收入及市场份额（2019-2024）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中国市场不同产品类型物流分拣机收入预测（2024-2030）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不同应用物流分拣机分析</w:t>
      </w:r>
      <w:r>
        <w:rPr>
          <w:rFonts w:hint="eastAsia"/>
        </w:rPr>
        <w:br/>
      </w:r>
      <w:r>
        <w:rPr>
          <w:rFonts w:hint="eastAsia"/>
        </w:rPr>
        <w:t>　　6.1 全球市场不同应用物流分拣机销量（2019-2030）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全球市场不同应用物流分拣机销量及市场份额（2019-2024）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全球市场不同应用物流分拣机销量预测（2024-2030）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全球市场不同应用物流分拣机收入（2019-2030）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全球市场不同应用物流分拣机收入及市场份额（2019-2024）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全球市场不同应用物流分拣机收入预测（2024-2030）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全球市场不同应用物流分拣机价格走势（2019-2030）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中国市场不同应用物流分拣机销量（2019-2030）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中国市场不同应用物流分拣机销量及市场份额（2019-2024）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中国市场不同应用物流分拣机销量预测（2024-2030）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中国市场不同应用物流分拣机收入（2019-2030）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中国市场不同应用物流分拣机收入及市场份额（2019-2024）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中国市场不同应用物流分拣机收入预测（2024-2030）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物流分拣机行业发展趋势</w:t>
      </w:r>
      <w:r>
        <w:rPr>
          <w:rFonts w:hint="eastAsia"/>
        </w:rPr>
        <w:br/>
      </w:r>
      <w:r>
        <w:rPr>
          <w:rFonts w:hint="eastAsia"/>
        </w:rPr>
        <w:t>　　7.2 物流分拣机行业主要驱动因素</w:t>
      </w:r>
      <w:r>
        <w:rPr>
          <w:rFonts w:hint="eastAsia"/>
        </w:rPr>
        <w:br/>
      </w:r>
      <w:r>
        <w:rPr>
          <w:rFonts w:hint="eastAsia"/>
        </w:rPr>
        <w:t>　　7.3 物流分拣机中国企业SWOT分析</w:t>
      </w:r>
      <w:r>
        <w:rPr>
          <w:rFonts w:hint="eastAsia"/>
        </w:rPr>
        <w:br/>
      </w:r>
      <w:r>
        <w:rPr>
          <w:rFonts w:hint="eastAsia"/>
        </w:rPr>
        <w:t>　　7.4 中国物流分拣机行业政策环境分析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物流分拣机行业产业链简介</w:t>
      </w:r>
      <w:r>
        <w:rPr>
          <w:rFonts w:hint="eastAsia"/>
        </w:rPr>
        <w:br/>
      </w:r>
      <w:r>
        <w:rPr>
          <w:rFonts w:hint="eastAsia"/>
        </w:rPr>
        <w:t>　　　　8.1.1 物流分拣机行业供应链分析</w:t>
      </w:r>
      <w:r>
        <w:rPr>
          <w:rFonts w:hint="eastAsia"/>
        </w:rPr>
        <w:br/>
      </w:r>
      <w:r>
        <w:rPr>
          <w:rFonts w:hint="eastAsia"/>
        </w:rPr>
        <w:t>　　　　8.1.2 物流分拣机主要原料及供应情况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物流分拣机行业主要下游客户</w:t>
      </w:r>
      <w:r>
        <w:rPr>
          <w:rFonts w:hint="eastAsia"/>
        </w:rPr>
        <w:br/>
      </w:r>
      <w:r>
        <w:rPr>
          <w:rFonts w:hint="eastAsia"/>
        </w:rPr>
        <w:t>　　8.2 物流分拣机行业采购模式</w:t>
      </w:r>
      <w:r>
        <w:rPr>
          <w:rFonts w:hint="eastAsia"/>
        </w:rPr>
        <w:br/>
      </w:r>
      <w:r>
        <w:rPr>
          <w:rFonts w:hint="eastAsia"/>
        </w:rPr>
        <w:t>　　8.3 物流分拣机行业生产模式</w:t>
      </w:r>
      <w:r>
        <w:rPr>
          <w:rFonts w:hint="eastAsia"/>
        </w:rPr>
        <w:br/>
      </w:r>
      <w:r>
        <w:rPr>
          <w:rFonts w:hint="eastAsia"/>
        </w:rPr>
        <w:t>　　8.4 物流分拣机行业销售模式及销售渠道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全球市场主要物流分拣机厂商简介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物流分拣机销量、收入、价格及毛利率（2019-2024）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中国市场物流分拣机产量、销量、进出口分析及未来趋势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中国市场物流分拣机产量、销量、进出口分析及未来趋势（2019-2030）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中国市场物流分拣机进出口贸易趋势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中国市场物流分拣机主要进口来源</w:t>
      </w:r>
      <w:r>
        <w:rPr>
          <w:rFonts w:hint="eastAsia"/>
        </w:rPr>
        <w:br/>
      </w:r>
      <w:r>
        <w:rPr>
          <w:rFonts w:hint="eastAsia"/>
        </w:rPr>
        <w:t>　　10.4 中国市场物流分拣机主要出口目的地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中国市场物流分拣机主要地区分布</w:t>
      </w:r>
      <w:r>
        <w:rPr>
          <w:rFonts w:hint="eastAsia"/>
        </w:rPr>
        <w:br/>
      </w:r>
      <w:r>
        <w:rPr>
          <w:rFonts w:hint="eastAsia"/>
        </w:rPr>
        <w:t>　　11.1 中国物流分拣机生产地区分布</w:t>
      </w:r>
      <w:r>
        <w:rPr>
          <w:rFonts w:hint="eastAsia"/>
        </w:rPr>
        <w:br/>
      </w:r>
      <w:r>
        <w:rPr>
          <w:rFonts w:hint="eastAsia"/>
        </w:rPr>
        <w:t>　　11.2 中国物流分拣机消费地区分布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全球不同产品类型物流分拣机增长趋势2019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不同应用物流分拣机增长趋势2019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物流分拣机行业发展主要特点</w:t>
      </w:r>
      <w:r>
        <w:rPr>
          <w:rFonts w:hint="eastAsia"/>
        </w:rPr>
        <w:br/>
      </w:r>
      <w:r>
        <w:rPr>
          <w:rFonts w:hint="eastAsia"/>
        </w:rPr>
        <w:t>　　表4 物流分拣机行业发展有利因素分析</w:t>
      </w:r>
      <w:r>
        <w:rPr>
          <w:rFonts w:hint="eastAsia"/>
        </w:rPr>
        <w:br/>
      </w:r>
      <w:r>
        <w:rPr>
          <w:rFonts w:hint="eastAsia"/>
        </w:rPr>
        <w:t>　　表5 物流分拣机行业发展不利因素分析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进入物流分拣机行业壁垒</w:t>
      </w:r>
      <w:r>
        <w:rPr>
          <w:rFonts w:hint="eastAsia"/>
        </w:rPr>
        <w:br/>
      </w:r>
      <w:r>
        <w:rPr>
          <w:rFonts w:hint="eastAsia"/>
        </w:rPr>
        <w:t>　　表7 全球主要地区物流分拣机产量（千台）：2019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全球主要地区物流分拣机产量（2019-2024）&amp;（千台）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全球主要地区物流分拣机产量市场份额（2019-2024）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全球主要地区物流分拣机产量（2024-2030）&amp;（千台）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全球主要地区物流分拣机销售收入（百万美元）：2019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全球主要地区物流分拣机销售收入（2019-2024）&amp;（百万美元）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全球主要地区物流分拣机销售收入市场份额（2019-2024）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全球主要地区物流分拣机收入（2024-2030）&amp;（百万美元）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全球主要地区物流分拣机收入市场份额（2024-2030）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全球主要地区物流分拣机销量（千台）：2019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全球主要地区物流分拣机销量（2019-2024）&amp;（千台）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全球主要地区物流分拣机销量市场份额（2019-2024）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全球主要地区物流分拣机销量（2024-2030）&amp;（千台）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全球主要地区物流分拣机销量份额（2024-2030）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北美物流分拣机基本情况分析</w:t>
      </w:r>
      <w:r>
        <w:rPr>
          <w:rFonts w:hint="eastAsia"/>
        </w:rPr>
        <w:br/>
      </w:r>
      <w:r>
        <w:rPr>
          <w:rFonts w:hint="eastAsia"/>
        </w:rPr>
        <w:t>　　表22 欧洲物流分拣机基本情况分析</w:t>
      </w:r>
      <w:r>
        <w:rPr>
          <w:rFonts w:hint="eastAsia"/>
        </w:rPr>
        <w:br/>
      </w:r>
      <w:r>
        <w:rPr>
          <w:rFonts w:hint="eastAsia"/>
        </w:rPr>
        <w:t>　　表23 亚太地区物流分拣机基本情况分析</w:t>
      </w:r>
      <w:r>
        <w:rPr>
          <w:rFonts w:hint="eastAsia"/>
        </w:rPr>
        <w:br/>
      </w:r>
      <w:r>
        <w:rPr>
          <w:rFonts w:hint="eastAsia"/>
        </w:rPr>
        <w:t>　　表24 拉美地区物流分拣机基本情况分析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中东及非洲物流分拣机基本情况分析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全球市场主要厂商物流分拣机产能（2023-2024）&amp;（千台）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全球市场主要厂商物流分拣机销量（2019-2024）&amp;（千台）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全球市场主要厂商物流分拣机销量市场份额（2019-2024）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全球市场主要厂商物流分拣机销售收入（2019-2024）&amp;（百万美元）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全球市场主要厂商物流分拣机销售收入市场份额（2019-2024）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全球市场主要厂商物流分拣机销售价格（2019-2024）&amp;（美元/台）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2023年全球主要生产商物流分拣机收入排名（百万美元）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中国市场主要厂商物流分拣机销量（2019-2024）&amp;（千台）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中国市场主要厂商物流分拣机销量市场份额（2019-2024）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中国市场主要厂商物流分拣机销售收入（2019-2024）&amp;（百万美元）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中国市场主要厂商物流分拣机销售收入市场份额（2019-2024）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中国市场主要厂商物流分拣机销售价格（2019-2024）&amp;（美元/台）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2023年中国主要生产商物流分拣机收入排名（百万美元）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全球主要厂商物流分拣机总部及产地分布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全球主要厂商物流分拣机商业化日期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全球主要厂商物流分拣机产品类型及应用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2023年全球物流分拣机主要厂商市场地位（第一梯队、第二梯队和第三梯队）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全球不同产品类型物流分拣机销量（2019-2024年）&amp;（千台）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全球不同产品类型物流分拣机销量市场份额（2019-2024）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全球不同产品类型物流分拣机销量预测（2024-2030）&amp;（千台）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全球市场不同产品类型物流分拣机销量市场份额预测（2024-2030）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全球不同产品类型物流分拣机收入（2019-2024年）&amp;（百万美元）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全球不同产品类型物流分拣机收入市场份额（2019-2024）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全球不同产品类型物流分拣机收入预测（2024-2030）&amp;（百万美元）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全球不同产品类型物流分拣机收入市场份额预测（2024-2030）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中国不同产品类型物流分拣机销量（2019-2024年）&amp;（千台）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中国不同产品类型物流分拣机销量市场份额（2019-2024）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中国不同产品类型物流分拣机销量预测（2024-2030）&amp;（千台）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中国不同产品类型物流分拣机销量市场份额预测（2024-2030）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中国不同产品类型物流分拣机收入（2019-2024年）&amp;（百万美元）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中国不同产品类型物流分拣机收入市场份额（2019-2024）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中国不同产品类型物流分拣机收入预测（2024-2030）&amp;（百万美元）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中国不同产品类型物流分拣机收入市场份额预测（2024-2030）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全球不同应用物流分拣机销量（2019-2024年）&amp;（千台）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全球不同应用物流分拣机销量市场份额（2019-2024）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全球不同应用物流分拣机销量预测（2024-2030）&amp;（千台）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全球市场不同应用物流分拣机销量市场份额预测（2024-2030）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全球不同应用物流分拣机收入（2019-2024年）&amp;（百万美元）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全球不同应用物流分拣机收入市场份额（2019-2024）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全球不同应用物流分拣机收入预测（2024-2030）&amp;（百万美元）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全球不同应用物流分拣机收入市场份额预测（2024-2030）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中国不同应用物流分拣机销量（2019-2024年）&amp;（千台）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中国不同应用物流分拣机销量市场份额（2019-2024）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中国不同应用物流分拣机销量预测（2024-2030）&amp;（千台）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中国不同应用物流分拣机销量市场份额预测（2024-2030）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中国不同应用物流分拣机收入（2019-2024年）&amp;（百万美元）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中国不同应用物流分拣机收入市场份额（2019-2024）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中国不同应用物流分拣机收入预测（2024-2030）&amp;（百万美元）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中国不同应用物流分拣机收入市场份额预测（2024-2030）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物流分拣机行业技术发展趋势</w:t>
      </w:r>
      <w:r>
        <w:rPr>
          <w:rFonts w:hint="eastAsia"/>
        </w:rPr>
        <w:br/>
      </w:r>
      <w:r>
        <w:rPr>
          <w:rFonts w:hint="eastAsia"/>
        </w:rPr>
        <w:t>　　表76 物流分拣机行业主要驱动因素</w:t>
      </w:r>
      <w:r>
        <w:rPr>
          <w:rFonts w:hint="eastAsia"/>
        </w:rPr>
        <w:br/>
      </w:r>
      <w:r>
        <w:rPr>
          <w:rFonts w:hint="eastAsia"/>
        </w:rPr>
        <w:t>　　表77 物流分拣机行业供应链分析</w:t>
      </w:r>
      <w:r>
        <w:rPr>
          <w:rFonts w:hint="eastAsia"/>
        </w:rPr>
        <w:br/>
      </w:r>
      <w:r>
        <w:rPr>
          <w:rFonts w:hint="eastAsia"/>
        </w:rPr>
        <w:t>　　表78 物流分拣机上游原料供应商</w:t>
      </w:r>
      <w:r>
        <w:rPr>
          <w:rFonts w:hint="eastAsia"/>
        </w:rPr>
        <w:br/>
      </w:r>
      <w:r>
        <w:rPr>
          <w:rFonts w:hint="eastAsia"/>
        </w:rPr>
        <w:t>　　表79 物流分拣机行业主要下游客户</w:t>
      </w:r>
      <w:r>
        <w:rPr>
          <w:rFonts w:hint="eastAsia"/>
        </w:rPr>
        <w:br/>
      </w:r>
      <w:r>
        <w:rPr>
          <w:rFonts w:hint="eastAsia"/>
        </w:rPr>
        <w:t>　　表80 物流分拣机行业典型经销商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物流分拣机销量（千台）、收入（百万美元）、价格（美元/台）及毛利率（2019-2024）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中国市场物流分拣机产量、销量、进出口（2019-2024年）&amp;（千台）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中国市场物流分拣机产量、销量、进出口预测（2024-2030）&amp;（千台）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表138 中国市场物流分拣机进出口贸易趋势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中国市场物流分拣机主要进口来源</w:t>
      </w:r>
      <w:r>
        <w:rPr>
          <w:rFonts w:hint="eastAsia"/>
        </w:rPr>
        <w:br/>
      </w:r>
      <w:r>
        <w:rPr>
          <w:rFonts w:hint="eastAsia"/>
        </w:rPr>
        <w:t>　　表140 中国市场物流分拣机主要出口目的地</w:t>
      </w:r>
      <w:r>
        <w:rPr>
          <w:rFonts w:hint="eastAsia"/>
        </w:rPr>
        <w:br/>
      </w:r>
      <w:r>
        <w:rPr>
          <w:rFonts w:hint="eastAsia"/>
        </w:rPr>
        <w:t>　　表141 中国物流分拣机生产地区分布</w:t>
      </w:r>
      <w:r>
        <w:rPr>
          <w:rFonts w:hint="eastAsia"/>
        </w:rPr>
        <w:br/>
      </w:r>
      <w:r>
        <w:rPr>
          <w:rFonts w:hint="eastAsia"/>
        </w:rPr>
        <w:t>　　表142 中国物流分拣机消费地区分布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物流分拣机产品图片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全球不同产品类型物流分拣机规模2019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全球不同产品类型物流分拣机市场份额2023 &amp; 2024</w:t>
      </w:r>
      <w:r>
        <w:rPr>
          <w:rFonts w:hint="eastAsia"/>
        </w:rPr>
        <w:br/>
      </w:r>
      <w:r>
        <w:rPr>
          <w:rFonts w:hint="eastAsia"/>
        </w:rPr>
        <w:t>　　图4 挡板式分拣机产品图片</w:t>
      </w:r>
      <w:r>
        <w:rPr>
          <w:rFonts w:hint="eastAsia"/>
        </w:rPr>
        <w:br/>
      </w:r>
      <w:r>
        <w:rPr>
          <w:rFonts w:hint="eastAsia"/>
        </w:rPr>
        <w:t>　　图5 浮出式分拣机产品图片</w:t>
      </w:r>
      <w:r>
        <w:rPr>
          <w:rFonts w:hint="eastAsia"/>
        </w:rPr>
        <w:br/>
      </w:r>
      <w:r>
        <w:rPr>
          <w:rFonts w:hint="eastAsia"/>
        </w:rPr>
        <w:t>　　图6 倾斜式分拣机产品图片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全球不同应用物流分拣机规模2019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全球不同应用物流分拣机市场份额2023 vs 2024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医药行业</w:t>
      </w:r>
      <w:r>
        <w:rPr>
          <w:rFonts w:hint="eastAsia"/>
        </w:rPr>
        <w:br/>
      </w:r>
      <w:r>
        <w:rPr>
          <w:rFonts w:hint="eastAsia"/>
        </w:rPr>
        <w:t>　　图12 物流业</w:t>
      </w:r>
      <w:r>
        <w:rPr>
          <w:rFonts w:hint="eastAsia"/>
        </w:rPr>
        <w:br/>
      </w:r>
      <w:r>
        <w:rPr>
          <w:rFonts w:hint="eastAsia"/>
        </w:rPr>
        <w:t>　　图13 电子商务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全球物流分拣机产能、产量、产能利用率及发展趋势（2019-2030）&amp;（千台）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全球物流分拣机产量、需求量及发展趋势（2019-2030）&amp;（千台）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全球主要地区物流分拣机产量规模：2019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图18 全球主要地区物流分拣机产量市场份额（2019-2030）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中国物流分拣机产能、产量、产能利用率及发展趋势（2019-2030）&amp;（千台）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中国物流分拣机产量、市场需求量及发展趋势（2019-2030）&amp;（千台）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中国物流分拣机总产能占全球比重（2019-2030）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中国物流分拣机总产量占全球比重（2019-2030）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全球物流分拣机市场收入及增长率：（2019-2030）&amp;（百万美元）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全球市场物流分拣机市场规模：2019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全球市场物流分拣机销量及增长率（2019-2030）&amp;（千台）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全球市场物流分拣机价格趋势（2019-2030）&amp;（美元/台）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图27 中国物流分拣机市场收入及增长率：（2019-2030）&amp;（百万美元）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中国市场物流分拣机市场规模：2019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中国市场物流分拣机销量及增长率（2019-2030）&amp;（千台）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中国市场物流分拣机销量占全球比重（2019-2030）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中国物流分拣机收入占全球比重（2019-2030）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全球主要地区物流分拣机销售收入规模：2019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全球主要地区物流分拣机销售收入市场份额（2019-2024）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全球主要地区物流分拣机销售收入市场份额（2023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全球主要地区物流分拣机收入市场份额（2024-2030）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北美（美国和加拿大）物流分拣机销量（2019-2030）&amp;（千台）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北美（美国和加拿大）物流分拣机销量份额（2019-2030）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北美（美国和加拿大）物流分拣机收入（2019-2030）&amp;（百万美元）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北美（美国和加拿大）物流分拣机收入份额（2019-2030）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欧洲（德国、英国、法国和意大利等国家）物流分拣机销量（2019-2030）&amp;（千台）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欧洲（德国、英国、法国和意大利等国家）物流分拣机销量份额（2019-2030）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欧洲（德国、英国、法国和意大利等国家）物流分拣机收入（2019-2030）&amp;（百万美元）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欧洲（德国、英国、法国和意大利等国家）物流分拣机收入份额（2019-2030）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亚太（中国、日本、韩国、中国台湾、印度和东南亚等）物流分拣机销量（2019-2030）&amp;（千台）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亚太（中国、日本、韩国、中国台湾、印度和东南亚等）物流分拣机销量份额（2019-2030）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亚太（中国、日本、韩国、中国台湾、印度和东南亚等）物流分拣机收入（2019-2030）&amp;（百万美元）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亚太（中国、日本、韩国、中国台湾、印度和东南亚等）物流分拣机收入份额（2019-2030）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拉美地区（墨西哥、巴西等国家）物流分拣机销量（2019-2030）&amp;（千台）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拉美地区（墨西哥、巴西等国家）物流分拣机销量份额（2019-2030）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拉美地区（墨西哥、巴西等国家）物流分拣机收入（2019-2030）&amp;（百万美元）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拉美地区（墨西哥、巴西等国家）物流分拣机收入份额（2019-2030）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中东及非洲（土耳其、沙特等国家）物流分拣机销量（2019-2030）&amp;（千台）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中东及非洲（土耳其、沙特等国家）物流分拣机销量份额（2019-2030）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中东及非洲（土耳其、沙特等国家）物流分拣机收入（2019-2030）&amp;（百万美元）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中东及非洲（土耳其、沙特等国家）物流分拣机收入份额（2019-2030）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2023年全球市场主要厂商物流分拣机销量市场份额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2023年全球市场主要厂商物流分拣机收入市场份额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2023年中国市场主要厂商物流分拣机销量市场份额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2023年中国市场主要厂商物流分拣机收入市场份额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2023年全球前五大生产商物流分拣机市场份额</w:t>
      </w:r>
      <w:r>
        <w:rPr>
          <w:rFonts w:hint="eastAsia"/>
        </w:rPr>
        <w:br/>
      </w:r>
      <w:r>
        <w:rPr>
          <w:rFonts w:hint="eastAsia"/>
        </w:rPr>
        <w:t>　　图61 全球物流分拣机第一梯队、第二梯队和第三梯队生产商（品牌）及市场份额（2023）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全球不同产品类型物流分拣机价格走势（2019-2030）&amp;（美元/台）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全球不同应用物流分拣机价格走势（2019-2030）&amp;（美元/台）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图64 物流分拣机中国企业SWOT分析</w:t>
      </w:r>
      <w:r>
        <w:rPr>
          <w:rFonts w:hint="eastAsia"/>
        </w:rPr>
        <w:br/>
      </w:r>
      <w:r>
        <w:rPr>
          <w:rFonts w:hint="eastAsia"/>
        </w:rPr>
        <w:t>　　图65 物流分拣机产业链</w:t>
      </w:r>
      <w:r>
        <w:rPr>
          <w:rFonts w:hint="eastAsia"/>
        </w:rPr>
        <w:br/>
      </w:r>
      <w:r>
        <w:rPr>
          <w:rFonts w:hint="eastAsia"/>
        </w:rPr>
        <w:t>　　图66 物流分拣机行业采购模式分析</w:t>
      </w:r>
      <w:r>
        <w:rPr>
          <w:rFonts w:hint="eastAsia"/>
        </w:rPr>
        <w:br/>
      </w:r>
      <w:r>
        <w:rPr>
          <w:rFonts w:hint="eastAsia"/>
        </w:rPr>
        <w:t>　　图67 物流分拣机行业生产模式分析</w:t>
      </w:r>
      <w:r>
        <w:rPr>
          <w:rFonts w:hint="eastAsia"/>
        </w:rPr>
        <w:br/>
      </w:r>
      <w:r>
        <w:rPr>
          <w:rFonts w:hint="eastAsia"/>
        </w:rPr>
        <w:t>　　图68 物流分拣机行业销售模式分析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2ae4c54554bef" w:history="1">
        <w:r>
          <w:rPr>
            <w:rStyle w:val="Hyperlink"/>
          </w:rPr>
          <w:t>全球与中国物流分拣机发展现状及市场前景分析报告（2024-2030年）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2ae4c54554bef" w:history="1">
        <w:r>
          <w:rPr>
            <w:rStyle w:val="Hyperlink"/>
          </w:rPr>
          <w:t>https://www.20087.com/9/16/WuLiuFenJianJiDeFaZhanQianJing.html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b89434634056" w:history="1">
      <w:r>
        <w:rPr>
          <w:rStyle w:val="Hyperlink"/>
        </w:rPr>
        <w:t>全球与中国物流分拣机发展现状及市场前景分析报告（2024-2030年）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LiuFenJianJiDeFaZhanQianJing.html" TargetMode="External" Id="R7502ae4c5455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LiuFenJianJiDeFaZhanQianJing.html" TargetMode="External" Id="Rde00b8943463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2024-04-06T05:08:00Z</dcterms:created>
  <dcterms:modified xsi:type="dcterms:W3CDTF">2024-04-06T06:08:00Z</dcterms:modified>
  <dc:subject>全球与中国物流分拣机发展现状及市场前景分析报告（2024-2030年）</dc:subject>
  <dc:title>全球与中国物流分拣机发展现状及市场前景分析报告（2024-2030年）</dc:title>
  <cp:keywords>全球与中国物流分拣机发展现状及市场前景分析报告（2024-2030年）</cp:keywords>
  <dc:description>全球与中国物流分拣机发展现状及市场前景分析报告（2024-2030年）</dc:description>
</cp:coreProperties>
</file>