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8da47b92746d9" w:history="1">
              <w:r>
                <w:rPr>
                  <w:rStyle w:val="Hyperlink"/>
                </w:rPr>
                <w:t>2025-2031年中国物联网控制器行业现状与市场前景分析报告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8da47b92746d9" w:history="1">
              <w:r>
                <w:rPr>
                  <w:rStyle w:val="Hyperlink"/>
                </w:rPr>
                <w:t>2025-2031年中国物联网控制器行业现状与市场前景分析报告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8da47b92746d9" w:history="1">
                <w:r>
                  <w:rPr>
                    <w:rStyle w:val="Hyperlink"/>
                  </w:rPr>
                  <w:t>https://www.20087.com/9/16/WuLianWangKongZhiQiXianZhuangYuQianJingFenXi.html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控制器是连接物理世界与数字世界的桥梁，负责采集传感器数据、执行命令和管理网络节点。随着物联网技术的普及，物联网控制器的性能和安全性变得至关重要。目前，控制器的设计越来越注重边缘计算能力，以便在本地处理数据，减少延迟和带宽需求。同时，加密技术和安全协议的强化保障了数据传输的安全。</w:t>
      </w:r>
      <w:r>
        <w:rPr>
          <w:rFonts w:hint="eastAsia"/>
        </w:rPr>
        <w:br/>
      </w:r>
      <w:r>
        <w:rPr>
          <w:rFonts w:hint="eastAsia"/>
        </w:rPr>
        <w:t>　　物联网控制器将更加智能化，能够自主学习和适应环境变化，优化数据处理策略。这将涉及到机器学习和人工智能算法的集成，以实现更高级别的自动化和决策支持。此外，低功耗和长续航能力将是控制器设计的关键要素，特别是在难以更换电池的远程或恶劣环境中。随着5G和未来6G网络的部署，物联网控制器将支持更高的数据速率和更大的网络容量，推动物联网应用的广泛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c8da47b92746d9" w:history="1">
        <w:r>
          <w:rPr>
            <w:rStyle w:val="Hyperlink"/>
          </w:rPr>
          <w:t>2025-2031年中国物联网控制器行业现状与市场前景分析报告</w:t>
        </w:r>
      </w:hyperlink>
      <w:r>
        <w:rPr>
          <w:rFonts w:hint="eastAsia"/>
        </w:rPr>
        <w:t>全面剖析了物联网控制器行业的市场规模、需求及价格动态。报告通过对物联网控制器产业链的深入挖掘，详细分析了行业现状，并对物联网控制器市场前景及发展趋势进行了科学预测。物联网控制器报告还深入探索了各细分市场的特点，突出关注物联网控制器重点企业的经营状况，全面揭示了物联网控制器行业竞争格局、品牌影响力和市场集中度。物联网控制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物联网控制器行业概述</w:t>
      </w:r>
      <w:r>
        <w:rPr>
          <w:rFonts w:hint="eastAsia"/>
        </w:rPr>
        <w:br/>
      </w:r>
      <w:r>
        <w:rPr>
          <w:rFonts w:hint="eastAsia"/>
        </w:rPr>
        <w:t>　　第一节 物联网控制器定义与分类</w:t>
      </w:r>
      <w:r>
        <w:rPr>
          <w:rFonts w:hint="eastAsia"/>
        </w:rPr>
        <w:br/>
      </w:r>
      <w:r>
        <w:rPr>
          <w:rFonts w:hint="eastAsia"/>
        </w:rPr>
        <w:t>　　第二节 物联网控制器应用领域</w:t>
      </w:r>
      <w:r>
        <w:rPr>
          <w:rFonts w:hint="eastAsia"/>
        </w:rPr>
        <w:br/>
      </w:r>
      <w:r>
        <w:rPr>
          <w:rFonts w:hint="eastAsia"/>
        </w:rPr>
        <w:t>　　第三节 物联网控制器行业经济指标分析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一、物联网控制器行业赢利性评估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二、物联网控制器行业成长速度分析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三、物联网控制器附加值提升空间探讨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四、物联网控制器行业进入壁垒分析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五、物联网控制器行业风险性评估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六、物联网控制器行业周期性分析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七、物联网控制器行业竞争程度指标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八、物联网控制器行业成熟度综合分析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物联网控制器产业链及经营模式分析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2023-2024年全球物联网控制器行业发展分析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一、全球物联网控制器行业市场规模与趋势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二、全球物联网控制器行业发展特点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三、全球物联网控制器行业竞争格局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主要国家与地区物联网控制器市场分析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一、物联网控制器技术发展趋势</w:t>
      </w:r>
      <w:r>
        <w:rPr>
          <w:rFonts w:hint="eastAsia"/>
        </w:rPr>
        <w:br/>
      </w:r>
      <w:r>
        <w:rPr>
          <w:rFonts w:hint="eastAsia"/>
        </w:rPr>
        <w:t>　　　　二、物联网控制器行业发展趋势</w:t>
      </w:r>
      <w:r>
        <w:rPr>
          <w:rFonts w:hint="eastAsia"/>
        </w:rPr>
        <w:br/>
      </w:r>
      <w:r>
        <w:rPr>
          <w:rFonts w:hint="eastAsia"/>
        </w:rPr>
        <w:t>　　　　三、物联网控制器行业发展潜力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2023-2024年物联网控制器产能与投资动态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二、物联网控制器产能扩张与投资动态分析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2025-2031年物联网控制器行业产量统计与趋势预测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一、2020-2024年物联网控制器行业数据与增长趋势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1、2020-2024年物联网控制器产量及增长趋势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2、2020-2024年物联网控制器细分产品产量及份额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二、物联网控制器产量影响因素分析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一、2023-2024年物联网控制器行业需求现状</w:t>
      </w:r>
      <w:r>
        <w:rPr>
          <w:rFonts w:hint="eastAsia"/>
        </w:rPr>
        <w:br/>
      </w:r>
      <w:r>
        <w:rPr>
          <w:rFonts w:hint="eastAsia"/>
        </w:rPr>
        <w:t>　　　　二、物联网控制器客户群体与需求特点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三、2020-2024年物联网控制器行业销售规模分析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一、2023-2024年物联网控制器主要细分产品市场现状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2023-2024年中国物联网控制器技术发展研究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当前物联网控制器技术发展现状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物联网控制器技术未来发展趋势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一、2020-2024年物联网控制器市场价格走势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物联网控制器定价策略与方法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2023-2024年重点区域物联网控制器市场发展概况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二、2020-2024年物联网控制器市场需求规模情况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二、2020-2024年物联网控制器市场需求规模情况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二、2020-2024年物联网控制器市场需求规模情况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二、2020-2024年物联网控制器市场需求规模情况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二、2020-2024年物联网控制器市场需求规模情况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2020-2024年中国物联网控制器行业进出口情况分析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一、2020-2024年物联网控制器进口规模分析</w:t>
      </w:r>
      <w:r>
        <w:rPr>
          <w:rFonts w:hint="eastAsia"/>
        </w:rPr>
        <w:br/>
      </w:r>
      <w:r>
        <w:rPr>
          <w:rFonts w:hint="eastAsia"/>
        </w:rPr>
        <w:t>　　　　二、物联网控制器主要进口来源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一、2020-2024年物联网控制器出口规模分析</w:t>
      </w:r>
      <w:r>
        <w:rPr>
          <w:rFonts w:hint="eastAsia"/>
        </w:rPr>
        <w:br/>
      </w:r>
      <w:r>
        <w:rPr>
          <w:rFonts w:hint="eastAsia"/>
        </w:rPr>
        <w:t>　　　　二、物联网控制器主要出口目的地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2020-2024年中国物联网控制器总体规模与财务指标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中国物联网控制器行业总体规模分析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一、物联网控制器企业数量与结构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二、物联网控制器从业人员规模</w:t>
      </w:r>
      <w:r>
        <w:rPr>
          <w:rFonts w:hint="eastAsia"/>
        </w:rPr>
        <w:br/>
      </w:r>
      <w:r>
        <w:rPr>
          <w:rFonts w:hint="eastAsia"/>
        </w:rPr>
        <w:t>　　　　三、物联网控制器行业资产状况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中国物联网控制器行业财务指标总体分析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物联网控制器领先企业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物联网控制器标杆企业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物联网控制器代表企业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物联网控制器龙头企业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物联网控制器重点企业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2023-2024年物联网控制器行业竞争力分析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一、物联网控制器供应商议价能力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四、物联网控制器替代品威胁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2020-2024年物联网控制器行业企业并购活动分析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2023-2024年物联网控制器行业会展与招投标活动分析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物联网控制器市场策略分析</w:t>
      </w:r>
      <w:r>
        <w:rPr>
          <w:rFonts w:hint="eastAsia"/>
        </w:rPr>
        <w:br/>
      </w:r>
      <w:r>
        <w:rPr>
          <w:rFonts w:hint="eastAsia"/>
        </w:rPr>
        <w:t>　　　　一、物联网控制器市场定位与拓展策略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二、物联网控制器市场细分与目标客户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物联网控制器销售策略分析</w:t>
      </w:r>
      <w:r>
        <w:rPr>
          <w:rFonts w:hint="eastAsia"/>
        </w:rPr>
        <w:br/>
      </w:r>
      <w:r>
        <w:rPr>
          <w:rFonts w:hint="eastAsia"/>
        </w:rPr>
        <w:t>　　　　一、物联网控制器销售渠道与网络建设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提高物联网控制器企业竞争力建议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一、物联网控制器技术创新与管理优化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物联网控制器品牌战略思考</w:t>
      </w:r>
      <w:r>
        <w:rPr>
          <w:rFonts w:hint="eastAsia"/>
        </w:rPr>
        <w:br/>
      </w:r>
      <w:r>
        <w:rPr>
          <w:rFonts w:hint="eastAsia"/>
        </w:rPr>
        <w:t>　　　　一、物联网控制器品牌建设与维护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二、物联网控制器品牌影响力与市场竞争力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中国物联网控制器行业风险与对策</w:t>
      </w:r>
      <w:r>
        <w:rPr>
          <w:rFonts w:hint="eastAsia"/>
        </w:rPr>
        <w:br/>
      </w:r>
      <w:r>
        <w:rPr>
          <w:rFonts w:hint="eastAsia"/>
        </w:rPr>
        <w:t>　　第一节 物联网控制器行业SWOT分析</w:t>
      </w:r>
      <w:r>
        <w:rPr>
          <w:rFonts w:hint="eastAsia"/>
        </w:rPr>
        <w:br/>
      </w:r>
      <w:r>
        <w:rPr>
          <w:rFonts w:hint="eastAsia"/>
        </w:rPr>
        <w:t>　　　　一、物联网控制器行业优势分析</w:t>
      </w:r>
      <w:r>
        <w:rPr>
          <w:rFonts w:hint="eastAsia"/>
        </w:rPr>
        <w:br/>
      </w:r>
      <w:r>
        <w:rPr>
          <w:rFonts w:hint="eastAsia"/>
        </w:rPr>
        <w:t>　　　　二、物联网控制器行业劣势分析</w:t>
      </w:r>
      <w:r>
        <w:rPr>
          <w:rFonts w:hint="eastAsia"/>
        </w:rPr>
        <w:br/>
      </w:r>
      <w:r>
        <w:rPr>
          <w:rFonts w:hint="eastAsia"/>
        </w:rPr>
        <w:t>　　　　三、物联网控制器市场机会探索</w:t>
      </w:r>
      <w:r>
        <w:rPr>
          <w:rFonts w:hint="eastAsia"/>
        </w:rPr>
        <w:br/>
      </w:r>
      <w:r>
        <w:rPr>
          <w:rFonts w:hint="eastAsia"/>
        </w:rPr>
        <w:t>　　　　四、物联网控制器市场威胁评估</w:t>
      </w:r>
      <w:r>
        <w:rPr>
          <w:rFonts w:hint="eastAsia"/>
        </w:rPr>
        <w:br/>
      </w:r>
      <w:r>
        <w:rPr>
          <w:rFonts w:hint="eastAsia"/>
        </w:rPr>
        <w:t>　　第二节 物联网控制器行业风险及对策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物联网控制器行业发展环境分析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2025-2031年物联网控制器行业发展趋势与方向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一、物联网控制器行业发展方向预测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二、物联网控制器发展趋势分析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2025-2031年物联网控制器行业发展潜力与机遇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一、物联网控制器市场发展潜力评估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二、物联网控制器新兴市场与机遇探索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中:智:林:物联网控制器行业发展建议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物联网控制器行业历程</w:t>
      </w:r>
      <w:r>
        <w:rPr>
          <w:rFonts w:hint="eastAsia"/>
        </w:rPr>
        <w:br/>
      </w:r>
      <w:r>
        <w:rPr>
          <w:rFonts w:hint="eastAsia"/>
        </w:rPr>
        <w:t>　　图表 物联网控制器行业生命周期</w:t>
      </w:r>
      <w:r>
        <w:rPr>
          <w:rFonts w:hint="eastAsia"/>
        </w:rPr>
        <w:br/>
      </w:r>
      <w:r>
        <w:rPr>
          <w:rFonts w:hint="eastAsia"/>
        </w:rPr>
        <w:t>　　图表 物联网控制器行业产业链分析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2020-2024年物联网控制器行业市场容量分析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2020-2024年中国物联网控制器行业企业平均规模情况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8da47b92746d9" w:history="1">
        <w:r>
          <w:rPr>
            <w:rStyle w:val="Hyperlink"/>
          </w:rPr>
          <w:t>2025-2031年中国物联网控制器行业现状与市场前景分析报告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8da47b92746d9" w:history="1">
        <w:r>
          <w:rPr>
            <w:rStyle w:val="Hyperlink"/>
          </w:rPr>
          <w:t>https://www.20087.com/9/16/WuLianWangKongZhiQiXianZhuangYuQianJingFenXi.html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bf2efb20b4be5" w:history="1">
      <w:r>
        <w:rPr>
          <w:rStyle w:val="Hyperlink"/>
        </w:rPr>
        <w:t>2025-2031年中国物联网控制器行业现状与市场前景分析报告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uLianWangKongZhiQiXianZhuangYuQianJingFenXi.html" TargetMode="External" Id="R6ec8da47b92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uLianWangKongZhiQiXianZhuangYuQianJingFenXi.html" TargetMode="External" Id="Rb58bf2efb20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2024-12-13T08:04:05Z</dcterms:created>
  <dcterms:modified xsi:type="dcterms:W3CDTF">2024-12-13T09:04:05Z</dcterms:modified>
  <dc:subject>2025-2031年中国物联网控制器行业现状与市场前景分析报告</dc:subject>
  <dc:title>2025-2031年中国物联网控制器行业现状与市场前景分析报告</dc:title>
  <cp:keywords>2025-2031年中国物联网控制器行业现状与市场前景分析报告</cp:keywords>
  <dc:description>2025-2031年中国物联网控制器行业现状与市场前景分析报告</dc:description>
</cp:coreProperties>
</file>