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37295313240a7" w:history="1">
              <w:r>
                <w:rPr>
                  <w:rStyle w:val="Hyperlink"/>
                </w:rPr>
                <w:t>2025-2031年中国物联网智能燃气表（NB-IoT智能燃气表）行业发展全面调研与未来趋势分析报告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37295313240a7" w:history="1">
              <w:r>
                <w:rPr>
                  <w:rStyle w:val="Hyperlink"/>
                </w:rPr>
                <w:t>2025-2031年中国物联网智能燃气表（NB-IoT智能燃气表）行业发展全面调研与未来趋势分析报告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37295313240a7" w:history="1">
                <w:r>
                  <w:rPr>
                    <w:rStyle w:val="Hyperlink"/>
                  </w:rPr>
                  <w:t>https://www.20087.com/9/96/WuLianWangZhiNengRanQiBiaoNBIoTZ.html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智能燃气表（NB-IoT智能燃气表）是一种利用窄带物联网（NB-IoT）技术实现远程抄表和智能管理的燃气表。近年来，随着全球智能城市建设的推进和物联网技术的快速发展，NB-IoT智能燃气表的需求不断增加。目前，全球NB-IoT智能燃气表市场呈现出快速增长的趋势，技术创新和产品升级不断推进。生产商通过改进通信技术和优化数据处理算法，提升了燃气表的远程监控和智能管理水平。</w:t>
      </w:r>
      <w:r>
        <w:rPr>
          <w:rFonts w:hint="eastAsia"/>
        </w:rPr>
        <w:br/>
      </w:r>
      <w:r>
        <w:rPr>
          <w:rFonts w:hint="eastAsia"/>
        </w:rPr>
        <w:t>　　未来，NB-IoT智能燃气表的发展将更加注重高精度和高安全性。通过开发新型高效通信技术和智能安全系统，提升燃气表的计量精度和数据安全性。同时，研究NB-IoT智能燃气表在智能能源管理和智慧家居中的应用，拓展其应用范围。此外，随着5G通信和物联网的发展，NB-IoT智能燃气表将在更多应用场景中得到应用，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37295313240a7" w:history="1">
        <w:r>
          <w:rPr>
            <w:rStyle w:val="Hyperlink"/>
          </w:rPr>
          <w:t>2025-2031年中国物联网智能燃气表（NB-IoT智能燃气表）行业发展全面调研与未来趋势分析报告</w:t>
        </w:r>
      </w:hyperlink>
      <w:r>
        <w:rPr>
          <w:rFonts w:hint="eastAsia"/>
        </w:rPr>
        <w:t>》从市场规模、需求变化及价格动态等维度，系统解析了物联网智能燃气表（NB-IoT智能燃气表）行业的现状与发展趋势。报告深入分析了物联网智能燃气表（NB-IoT智能燃气表）产业链各环节，科学预测了市场前景与技术发展方向，同时聚焦物联网智能燃气表（NB-IoT智能燃气表）细分市场特点及重点企业的经营表现，揭示了物联网智能燃气表（NB-IoT智能燃气表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物联网智能燃气表概述</w:t>
      </w:r>
      <w:r>
        <w:rPr>
          <w:rFonts w:hint="eastAsia"/>
        </w:rPr>
        <w:br/>
      </w:r>
      <w:r>
        <w:rPr>
          <w:rFonts w:hint="eastAsia"/>
        </w:rPr>
        <w:t>　　第一节 物联网智能燃气表定义</w:t>
      </w:r>
      <w:r>
        <w:rPr>
          <w:rFonts w:hint="eastAsia"/>
        </w:rPr>
        <w:br/>
      </w:r>
      <w:r>
        <w:rPr>
          <w:rFonts w:hint="eastAsia"/>
        </w:rPr>
        <w:t>　　第二节 物联网智能燃气表发展历程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2025年中国物联网智能燃气表行业发展环境分析</w:t>
      </w:r>
      <w:r>
        <w:rPr>
          <w:rFonts w:hint="eastAsia"/>
        </w:rPr>
        <w:br/>
      </w:r>
      <w:r>
        <w:rPr>
          <w:rFonts w:hint="eastAsia"/>
        </w:rPr>
        <w:t>　　第一节 物联网智能燃气表行业经济环境分析</w:t>
      </w:r>
      <w:r>
        <w:rPr>
          <w:rFonts w:hint="eastAsia"/>
        </w:rPr>
        <w:br/>
      </w:r>
      <w:r>
        <w:rPr>
          <w:rFonts w:hint="eastAsia"/>
        </w:rPr>
        <w:t>　　第二节 物联网智能燃气表行业政策环境分析</w:t>
      </w:r>
      <w:r>
        <w:rPr>
          <w:rFonts w:hint="eastAsia"/>
        </w:rPr>
        <w:br/>
      </w:r>
      <w:r>
        <w:rPr>
          <w:rFonts w:hint="eastAsia"/>
        </w:rPr>
        <w:t>　　第三节 物联网智能燃气表行业技术环境分析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世界物联网智能燃气表行业市场运行形势分析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2024-2025年全球物联网智能燃气表行业发展概况</w:t>
      </w:r>
      <w:r>
        <w:rPr>
          <w:rFonts w:hint="eastAsia"/>
        </w:rPr>
        <w:br/>
      </w:r>
      <w:r>
        <w:rPr>
          <w:rFonts w:hint="eastAsia"/>
        </w:rPr>
        <w:t>　　第二节 世界物联网智能燃气表行业发展走势</w:t>
      </w:r>
      <w:r>
        <w:rPr>
          <w:rFonts w:hint="eastAsia"/>
        </w:rPr>
        <w:br/>
      </w:r>
      <w:r>
        <w:rPr>
          <w:rFonts w:hint="eastAsia"/>
        </w:rPr>
        <w:t>　　　　一、全球物联网智能燃气表行业市场分布情况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二、全球物联网智能燃气表行业发展趋势分析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中国物联网智能燃气表行业供给与需求情况分析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中国物联网智能燃气表行业总体规模</w:t>
      </w:r>
      <w:r>
        <w:rPr>
          <w:rFonts w:hint="eastAsia"/>
        </w:rPr>
        <w:br/>
      </w:r>
      <w:r>
        <w:rPr>
          <w:rFonts w:hint="eastAsia"/>
        </w:rPr>
        <w:t>　　第二节 中国物联网智能燃气表行业供给概况</w:t>
      </w:r>
      <w:r>
        <w:rPr>
          <w:rFonts w:hint="eastAsia"/>
        </w:rPr>
        <w:br/>
      </w:r>
      <w:r>
        <w:rPr>
          <w:rFonts w:hint="eastAsia"/>
        </w:rPr>
        <w:t>　　第三节 中国物联网智能燃气表行业需求概况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中国物联网智能燃气表行业规模与效益分析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2020-2025年中国物联网智能燃气表制造行业盈利能力分析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2020-2025年中国物联网智能燃气表制造行业发展能力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2020-2025年物联网智能燃气表制造行业偿债能力分析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2020-2025年物联网智能燃气表制造企业数量分析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2024-2025年物联网智能燃气表上、下游行业发展现状与趋势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物联网智能燃气表上游行业发展分析</w:t>
      </w:r>
      <w:r>
        <w:rPr>
          <w:rFonts w:hint="eastAsia"/>
        </w:rPr>
        <w:br/>
      </w:r>
      <w:r>
        <w:rPr>
          <w:rFonts w:hint="eastAsia"/>
        </w:rPr>
        <w:t>　　　　一、物联网智能燃气表上游行业发展现状</w:t>
      </w:r>
      <w:r>
        <w:rPr>
          <w:rFonts w:hint="eastAsia"/>
        </w:rPr>
        <w:br/>
      </w:r>
      <w:r>
        <w:rPr>
          <w:rFonts w:hint="eastAsia"/>
        </w:rPr>
        <w:t>　　　　二、物联网智能燃气表上游行业发展趋势预测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物联网智能燃气表下游行业发展分析</w:t>
      </w:r>
      <w:r>
        <w:rPr>
          <w:rFonts w:hint="eastAsia"/>
        </w:rPr>
        <w:br/>
      </w:r>
      <w:r>
        <w:rPr>
          <w:rFonts w:hint="eastAsia"/>
        </w:rPr>
        <w:t>　　　　一、物联网智能燃气表下游行业发展现状</w:t>
      </w:r>
      <w:r>
        <w:rPr>
          <w:rFonts w:hint="eastAsia"/>
        </w:rPr>
        <w:br/>
      </w:r>
      <w:r>
        <w:rPr>
          <w:rFonts w:hint="eastAsia"/>
        </w:rPr>
        <w:t>　　　　二、物联网智能燃气表下游行业发展趋势预测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2024-2025年物联网智能燃气表行业竞争格局分析</w:t>
      </w:r>
      <w:r>
        <w:rPr>
          <w:rFonts w:hint="eastAsia"/>
        </w:rPr>
        <w:br/>
      </w:r>
      <w:r>
        <w:rPr>
          <w:rFonts w:hint="eastAsia"/>
        </w:rPr>
        <w:t>　　第一节 物联网智能燃气表行业集中度分析</w:t>
      </w:r>
      <w:r>
        <w:rPr>
          <w:rFonts w:hint="eastAsia"/>
        </w:rPr>
        <w:br/>
      </w:r>
      <w:r>
        <w:rPr>
          <w:rFonts w:hint="eastAsia"/>
        </w:rPr>
        <w:t>　　　　一、物联网智能燃气表市场集中度分析</w:t>
      </w:r>
      <w:r>
        <w:rPr>
          <w:rFonts w:hint="eastAsia"/>
        </w:rPr>
        <w:br/>
      </w:r>
      <w:r>
        <w:rPr>
          <w:rFonts w:hint="eastAsia"/>
        </w:rPr>
        <w:t>　　　　二、物联网智能燃气表企业集中度分析</w:t>
      </w:r>
      <w:r>
        <w:rPr>
          <w:rFonts w:hint="eastAsia"/>
        </w:rPr>
        <w:br/>
      </w:r>
      <w:r>
        <w:rPr>
          <w:rFonts w:hint="eastAsia"/>
        </w:rPr>
        <w:t>　　　　三、物联网智能燃气表区域集中度分析</w:t>
      </w:r>
      <w:r>
        <w:rPr>
          <w:rFonts w:hint="eastAsia"/>
        </w:rPr>
        <w:br/>
      </w:r>
      <w:r>
        <w:rPr>
          <w:rFonts w:hint="eastAsia"/>
        </w:rPr>
        <w:t>　　第二节 物联网智能燃气表行业竞争格局分析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2020-2025年中国物联网智能燃气表行业重点企业竞争力分析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金卡智能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秦川物联网科技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威星智能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先锋电子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新天科技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物联网智能燃气表行业企业经营策略研究分析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物联网智能燃气表企业多样化经营策略分析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大型物联网智能燃气表企业集团未来发展策略分析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对中小物联网智能燃气表企业生产经营的建议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中国物联网智能燃气表产业市场竞争策略建议</w:t>
      </w:r>
      <w:r>
        <w:rPr>
          <w:rFonts w:hint="eastAsia"/>
        </w:rPr>
        <w:br/>
      </w:r>
      <w:r>
        <w:rPr>
          <w:rFonts w:hint="eastAsia"/>
        </w:rPr>
        <w:t>　　第一节 物联网智能燃气表行业发展战略研究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中国物联网智能燃气表产业竞争战略建议</w:t>
      </w:r>
      <w:r>
        <w:rPr>
          <w:rFonts w:hint="eastAsia"/>
        </w:rPr>
        <w:br/>
      </w:r>
      <w:r>
        <w:rPr>
          <w:rFonts w:hint="eastAsia"/>
        </w:rPr>
        <w:t>　　　　一、物联网智能燃气表竞争战略选择建议</w:t>
      </w:r>
      <w:r>
        <w:rPr>
          <w:rFonts w:hint="eastAsia"/>
        </w:rPr>
        <w:br/>
      </w:r>
      <w:r>
        <w:rPr>
          <w:rFonts w:hint="eastAsia"/>
        </w:rPr>
        <w:t>　　　　二、物联网智能燃气表产业升级策略建议</w:t>
      </w:r>
      <w:r>
        <w:rPr>
          <w:rFonts w:hint="eastAsia"/>
        </w:rPr>
        <w:br/>
      </w:r>
      <w:r>
        <w:rPr>
          <w:rFonts w:hint="eastAsia"/>
        </w:rPr>
        <w:t>　　　　三、物联网智能燃气表产业转移策略建议</w:t>
      </w:r>
      <w:r>
        <w:rPr>
          <w:rFonts w:hint="eastAsia"/>
        </w:rPr>
        <w:br/>
      </w:r>
      <w:r>
        <w:rPr>
          <w:rFonts w:hint="eastAsia"/>
        </w:rPr>
        <w:t>　　　　四、物联网智能燃气表价值链定位建议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中国物联网智能燃气表行业未来发展预测及投资前景分析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未来物联网智能燃气表行业发展趋势分析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一、未来物联网智能燃气表行业发展分析</w:t>
      </w:r>
      <w:r>
        <w:rPr>
          <w:rFonts w:hint="eastAsia"/>
        </w:rPr>
        <w:br/>
      </w:r>
      <w:r>
        <w:rPr>
          <w:rFonts w:hint="eastAsia"/>
        </w:rPr>
        <w:t>　　　　二、未来物联网智能燃气表行业技术开发方向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2025-2031年物联网智能燃气表行业运行状况预测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一、2025-2031年物联网智能燃气表行业产量预测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二、2025-2031年物联网智能燃气表行业需求预测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业内专家对中国物联网智能燃气表行业投资的建议及观点</w:t>
      </w:r>
      <w:r>
        <w:rPr>
          <w:rFonts w:hint="eastAsia"/>
        </w:rPr>
        <w:br/>
      </w:r>
      <w:r>
        <w:rPr>
          <w:rFonts w:hint="eastAsia"/>
        </w:rPr>
        <w:t>　　第一节 物联网智能燃气表行业投资机遇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一、中国当前经济形势对物联网智能燃气表行业的影响</w:t>
      </w:r>
      <w:r>
        <w:rPr>
          <w:rFonts w:hint="eastAsia"/>
        </w:rPr>
        <w:br/>
      </w:r>
      <w:r>
        <w:rPr>
          <w:rFonts w:hint="eastAsia"/>
        </w:rPr>
        <w:t>　　　　二、物联网智能燃气表企业在危机中的竞争优势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物联网智能燃气表行业投资风险</w:t>
      </w:r>
      <w:r>
        <w:rPr>
          <w:rFonts w:hint="eastAsia"/>
        </w:rPr>
        <w:br/>
      </w:r>
      <w:r>
        <w:rPr>
          <w:rFonts w:hint="eastAsia"/>
        </w:rPr>
        <w:t>　　第三节 (中智:林)物联网智能燃气表行业应对策略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37295313240a7" w:history="1">
        <w:r>
          <w:rPr>
            <w:rStyle w:val="Hyperlink"/>
          </w:rPr>
          <w:t>2025-2031年中国物联网智能燃气表（NB-IoT智能燃气表）行业发展全面调研与未来趋势分析报告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37295313240a7" w:history="1">
        <w:r>
          <w:rPr>
            <w:rStyle w:val="Hyperlink"/>
          </w:rPr>
          <w:t>https://www.20087.com/9/96/WuLianWangZhiNengRanQiBiaoNBIoTZ.html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热点：新型智能燃气表NB表、物联网智能燃气表使用说明、物联网燃气表 抄表员、物联网燃气表使用方法、燃气公司物联网智能燃气表、物联网燃气表使用说明思凯科技、物联网燃气表国标、nb物联网智能燃气表说明书、nb物联网智能燃气表怎么看余额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7fbff8e1046e7" w:history="1">
      <w:r>
        <w:rPr>
          <w:rStyle w:val="Hyperlink"/>
        </w:rPr>
        <w:t>2025-2031年中国物联网智能燃气表（NB-IoT智能燃气表）行业发展全面调研与未来趋势分析报告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WuLianWangZhiNengRanQiBiaoNBIoTZ.html" TargetMode="External" Id="R260372953132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WuLianWangZhiNengRanQiBiaoNBIoTZ.html" TargetMode="External" Id="R1a27fbff8e10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2025-02-13T08:35:00Z</dcterms:created>
  <dcterms:modified xsi:type="dcterms:W3CDTF">2025-02-13T09:35:00Z</dcterms:modified>
  <dc:subject>2025-2031年中国物联网智能燃气表（NB-IoT智能燃气表）行业发展全面调研与未来趋势分析报告</dc:subject>
  <dc:title>2025-2031年中国物联网智能燃气表（NB-IoT智能燃气表）行业发展全面调研与未来趋势分析报告</dc:title>
  <cp:keywords>2025-2031年中国物联网智能燃气表（NB-IoT智能燃气表）行业发展全面调研与未来趋势分析报告</cp:keywords>
  <dc:description>2025-2031年中国物联网智能燃气表（NB-IoT智能燃气表）行业发展全面调研与未来趋势分析报告</dc:description>
</cp:coreProperties>
</file>