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9248611c24ae1" w:history="1">
              <w:r>
                <w:rPr>
                  <w:rStyle w:val="Hyperlink"/>
                </w:rPr>
                <w:t>2025-2031年全球与中国电动装订机市场研究分析及前景趋势报告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9248611c24ae1" w:history="1">
              <w:r>
                <w:rPr>
                  <w:rStyle w:val="Hyperlink"/>
                </w:rPr>
                <w:t>2025-2031年全球与中国电动装订机市场研究分析及前景趋势报告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9248611c24ae1" w:history="1">
                <w:r>
                  <w:rPr>
                    <w:rStyle w:val="Hyperlink"/>
                  </w:rPr>
                  <w:t>https://www.20087.com/9/56/DianDongZhuangDingJiDeQianJingQuShi.html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装订机是一种办公自动化设备，用于快速、准确地将文件装订成册，适用于大量文档的处理。随着办公室环境的数字化和高效化，电动装订机的设计越来越注重易用性和灵活性，能够处理从简单的家庭办公到大型企业所需的多种装订任务。现代电动装订机通常具有自动对齐、预设装订模式和多种装订样式选择等功能。</w:t>
      </w:r>
      <w:r>
        <w:rPr>
          <w:rFonts w:hint="eastAsia"/>
        </w:rPr>
        <w:br/>
      </w:r>
      <w:r>
        <w:rPr>
          <w:rFonts w:hint="eastAsia"/>
        </w:rPr>
        <w:t>　　未来，电动装订机将更加注重个性化和智能化。用户界面将变得更加直观，通过触摸屏或语音控制提供定制化的装订设置。同时，与云服务的集成将使得用户能够远程控制装订机，预览和调整装订布局，甚至实现文件的自动下载和装订。此外，环保材料和可降解装订耗材的使用将减少办公设备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9248611c24ae1" w:history="1">
        <w:r>
          <w:rPr>
            <w:rStyle w:val="Hyperlink"/>
          </w:rPr>
          <w:t>2025-2031年全球与中国电动装订机市场研究分析及前景趋势报告</w:t>
        </w:r>
      </w:hyperlink>
      <w:r>
        <w:rPr>
          <w:rFonts w:hint="eastAsia"/>
        </w:rPr>
        <w:t>》依托权威机构及行业协会数据，结合电动装订机行业的宏观环境与微观实践，从电动装订机市场规模、市场需求、技术现状及产业链结构等多维度进行了系统调研与分析。报告通过严谨的研究方法与翔实的数据支持，辅以直观图表，全面剖析了电动装订机行业发展趋势、重点企业表现及市场竞争格局，并通过SWOT分析揭示了行业机遇与潜在风险，为电动装订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中国电动装订机概述</w:t>
      </w:r>
      <w:r>
        <w:rPr>
          <w:rFonts w:hint="eastAsia"/>
        </w:rPr>
        <w:br/>
      </w:r>
      <w:r>
        <w:rPr>
          <w:rFonts w:hint="eastAsia"/>
        </w:rPr>
        <w:t>　　第一节 电动装订机行业定义</w:t>
      </w:r>
      <w:r>
        <w:rPr>
          <w:rFonts w:hint="eastAsia"/>
        </w:rPr>
        <w:br/>
      </w:r>
      <w:r>
        <w:rPr>
          <w:rFonts w:hint="eastAsia"/>
        </w:rPr>
        <w:t>　　第二节 电动装订机行业发展特性</w:t>
      </w:r>
      <w:r>
        <w:rPr>
          <w:rFonts w:hint="eastAsia"/>
        </w:rPr>
        <w:br/>
      </w:r>
      <w:r>
        <w:rPr>
          <w:rFonts w:hint="eastAsia"/>
        </w:rPr>
        <w:t>　　第三节 电动装订机产业链分析</w:t>
      </w:r>
      <w:r>
        <w:rPr>
          <w:rFonts w:hint="eastAsia"/>
        </w:rPr>
        <w:br/>
      </w:r>
      <w:r>
        <w:rPr>
          <w:rFonts w:hint="eastAsia"/>
        </w:rPr>
        <w:t>　　第四节 电动装订机行业生命周期分析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2024-2025年国外电动装订机市场发展概况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全球电动装订机市场发展分析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北美地区主要国家电动装订机市场概况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欧盟地区主要国家电动装订机市场概况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亚洲地区主要国家电动装订机市场概况</w:t>
      </w:r>
      <w:r>
        <w:rPr>
          <w:rFonts w:hint="eastAsia"/>
        </w:rPr>
        <w:br/>
      </w:r>
      <w:r>
        <w:rPr>
          <w:rFonts w:hint="eastAsia"/>
        </w:rPr>
        <w:t>　　第五节 全球电动装订机市场发展预测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2024-2025年中国电动装订机发展环境分析</w:t>
      </w:r>
      <w:r>
        <w:rPr>
          <w:rFonts w:hint="eastAsia"/>
        </w:rPr>
        <w:br/>
      </w:r>
      <w:r>
        <w:rPr>
          <w:rFonts w:hint="eastAsia"/>
        </w:rPr>
        <w:t>　　第一节 电动装订机行业经济环境分析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电动装订机行业相关政策、标准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电动装订机行业相关发展规划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2024-2025年电动装订机行业技术发展现状及趋势分析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电动装订机行业技术发展现状分析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国内外电动装订机行业技术差异与原因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电动装订机行业技术发展方向、趋势预测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提升电动装订机行业技术能力策略建议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2024-2025年电动装订机市场特性分析</w:t>
      </w:r>
      <w:r>
        <w:rPr>
          <w:rFonts w:hint="eastAsia"/>
        </w:rPr>
        <w:br/>
      </w:r>
      <w:r>
        <w:rPr>
          <w:rFonts w:hint="eastAsia"/>
        </w:rPr>
        <w:t>　　第一节 电动装订机行业集中度分析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2024-2025年电动装订机行业SWOT分析</w:t>
      </w:r>
      <w:r>
        <w:rPr>
          <w:rFonts w:hint="eastAsia"/>
        </w:rPr>
        <w:br/>
      </w:r>
      <w:r>
        <w:rPr>
          <w:rFonts w:hint="eastAsia"/>
        </w:rPr>
        <w:t>　　　　一、电动装订机行业优势</w:t>
      </w:r>
      <w:r>
        <w:rPr>
          <w:rFonts w:hint="eastAsia"/>
        </w:rPr>
        <w:br/>
      </w:r>
      <w:r>
        <w:rPr>
          <w:rFonts w:hint="eastAsia"/>
        </w:rPr>
        <w:t>　　　　二、电动装订机行业劣势</w:t>
      </w:r>
      <w:r>
        <w:rPr>
          <w:rFonts w:hint="eastAsia"/>
        </w:rPr>
        <w:br/>
      </w:r>
      <w:r>
        <w:rPr>
          <w:rFonts w:hint="eastAsia"/>
        </w:rPr>
        <w:t>　　　　三、电动装订机行业机会</w:t>
      </w:r>
      <w:r>
        <w:rPr>
          <w:rFonts w:hint="eastAsia"/>
        </w:rPr>
        <w:br/>
      </w:r>
      <w:r>
        <w:rPr>
          <w:rFonts w:hint="eastAsia"/>
        </w:rPr>
        <w:t>　　　　四、电动装订机行业风险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中国电动装订机发展现状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2024-2025年中国电动装订机市场现状分析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中国电动装订机行业产量情况分析及预测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一、电动装订机总体产能规模</w:t>
      </w:r>
      <w:r>
        <w:rPr>
          <w:rFonts w:hint="eastAsia"/>
        </w:rPr>
        <w:br/>
      </w:r>
      <w:r>
        <w:rPr>
          <w:rFonts w:hint="eastAsia"/>
        </w:rPr>
        <w:t>　　　　二、电动装订机生产区域分布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三、2019-2024年中国电动装订机产量统计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三、2025-2031年中国电动装订机产量预测</w:t>
      </w:r>
      <w:r>
        <w:rPr>
          <w:rFonts w:hint="eastAsia"/>
        </w:rPr>
        <w:br/>
      </w:r>
      <w:r>
        <w:rPr>
          <w:rFonts w:hint="eastAsia"/>
        </w:rPr>
        <w:t>　　第三节 中国电动装订机市场需求分析及预测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一、中国电动装订机市场需求特点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二、2019-2024年中国电动装订机市场需求量统计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三、2025-2031年中国电动装订机市场需求量预测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中国电动装订机价格趋势分析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一、2019-2024年中国电动装订机市场价格趋势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二、2025-2031年中国电动装订机市场价格走势预测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2019-2024年电动装订机行业经济运行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2019-2024年中国电动装订机行业盈利能力分析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2019-2024年中国电动装订机行业发展能力分析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2019-2024年电动装订机行业偿债能力分析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2019-2024年电动装订机制造企业数量分析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中国电动装订机行业重点地区发展分析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**地区电动装订机市场发展分析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**地区电动装订机市场发展分析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**地区电动装订机市场发展分析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**地区电动装订机市场发展分析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**地区电动装订机市场发展分析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2019-2024年中国电动装订机进出口分析</w:t>
      </w:r>
      <w:r>
        <w:rPr>
          <w:rFonts w:hint="eastAsia"/>
        </w:rPr>
        <w:br/>
      </w:r>
      <w:r>
        <w:rPr>
          <w:rFonts w:hint="eastAsia"/>
        </w:rPr>
        <w:t>　　第一节 电动装订机进口情况分析</w:t>
      </w:r>
      <w:r>
        <w:rPr>
          <w:rFonts w:hint="eastAsia"/>
        </w:rPr>
        <w:br/>
      </w:r>
      <w:r>
        <w:rPr>
          <w:rFonts w:hint="eastAsia"/>
        </w:rPr>
        <w:t>　　第二节 电动装订机出口情况分析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影响电动装订机进出口因素分析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主要电动装订机生产企业及竞争格局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三、企业电动装订机经营状况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三、企业电动装订机经营状况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三、企业电动装订机经营状况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三、企业电动装订机经营状况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三、企业电动装订机经营状况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三、企业电动装订机经营状况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电动装订机行业投资战略研究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电动装订机行业发展战略研究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对我国电动装订机品牌的战略思考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一、电动装订机品牌的重要性</w:t>
      </w:r>
      <w:r>
        <w:rPr>
          <w:rFonts w:hint="eastAsia"/>
        </w:rPr>
        <w:br/>
      </w:r>
      <w:r>
        <w:rPr>
          <w:rFonts w:hint="eastAsia"/>
        </w:rPr>
        <w:t>　　　　二、电动装订机实施品牌战略的意义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三、电动装订机企业品牌的现状分析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四、我国电动装订机企业的品牌战略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五、电动装订机品牌战略管理的策略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电动装订机经营策略分析</w:t>
      </w:r>
      <w:r>
        <w:rPr>
          <w:rFonts w:hint="eastAsia"/>
        </w:rPr>
        <w:br/>
      </w:r>
      <w:r>
        <w:rPr>
          <w:rFonts w:hint="eastAsia"/>
        </w:rPr>
        <w:t>　　　　一、电动装订机市场细分策略</w:t>
      </w:r>
      <w:r>
        <w:rPr>
          <w:rFonts w:hint="eastAsia"/>
        </w:rPr>
        <w:br/>
      </w:r>
      <w:r>
        <w:rPr>
          <w:rFonts w:hint="eastAsia"/>
        </w:rPr>
        <w:t>　　　　二、电动装订机市场创新策略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四、电动装订机新产品差异化战略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2025-2031年中国电动装订机发展趋势预测及投资风险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2025-2025年电动装订机市场前景分析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2025-2031年电动装订机行业发展趋势预测</w:t>
      </w:r>
      <w:r>
        <w:rPr>
          <w:rFonts w:hint="eastAsia"/>
        </w:rPr>
        <w:br/>
      </w:r>
      <w:r>
        <w:rPr>
          <w:rFonts w:hint="eastAsia"/>
        </w:rPr>
        <w:t>　　第三节 电动装订机行业投资风险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电动装订机投资建议</w:t>
      </w:r>
      <w:r>
        <w:rPr>
          <w:rFonts w:hint="eastAsia"/>
        </w:rPr>
        <w:br/>
      </w:r>
      <w:r>
        <w:rPr>
          <w:rFonts w:hint="eastAsia"/>
        </w:rPr>
        <w:t>　　第一节 电动装订机行业投资环境分析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电动装订机行业投资进入壁垒分析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电动装订机行业历程</w:t>
      </w:r>
      <w:r>
        <w:rPr>
          <w:rFonts w:hint="eastAsia"/>
        </w:rPr>
        <w:br/>
      </w:r>
      <w:r>
        <w:rPr>
          <w:rFonts w:hint="eastAsia"/>
        </w:rPr>
        <w:t>　　图表 电动装订机行业生命周期</w:t>
      </w:r>
      <w:r>
        <w:rPr>
          <w:rFonts w:hint="eastAsia"/>
        </w:rPr>
        <w:br/>
      </w:r>
      <w:r>
        <w:rPr>
          <w:rFonts w:hint="eastAsia"/>
        </w:rPr>
        <w:t>　　图表 电动装订机行业产业链分析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2019-2024年中国电动装订机行业市场规模及增长情况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2019-2024年电动装订机行业市场容量分析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2019-2024年中国电动装订机行业产能统计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2019-2024年中国电动装订机行业产量及增长趋势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2019-2024年中国电动装订机市场需求量及增速统计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2024年中国电动装订机行业需求领域分布格局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2019-2024年中国电动装订机行业销售收入分析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2019-2024年中国电动装订机行业盈利情况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2019-2024年中国电动装订机行业利润总额统计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2019-2024年中国电动装订机进口数量分析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2019-2024年中国电动装订机进口金额分析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2019-2024年中国电动装订机出口数量分析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2019-2024年中国电动装订机出口金额分析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2024年中国电动装订机进口国家及地区分析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2024年中国电动装订机出口国家及地区分析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2019-2024年中国电动装订机行业企业数量情况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2019-2024年中国电动装订机行业企业平均规模情况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**地区电动装订机行业市场需求情况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电动装订机重点企业（一）基本信息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电动装订机重点企业（一）经营情况分析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电动装订机重点企业（一）主要经济指标情况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电动装订机重点企业（一）盈利能力情况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电动装订机重点企业（一）偿债能力情况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电动装订机重点企业（一）运营能力情况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电动装订机重点企业（一）成长能力情况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电动装订机重点企业（二）基本信息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电动装订机重点企业（二）经营情况分析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电动装订机重点企业（二）主要经济指标情况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电动装订机重点企业（二）盈利能力情况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电动装订机重点企业（二）偿债能力情况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电动装订机重点企业（二）运营能力情况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电动装订机重点企业（二）成长能力情况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电动装订机重点企业（三）基本信息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电动装订机重点企业（三）经营情况分析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电动装订机重点企业（三）主要经济指标情况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电动装订机重点企业（三）盈利能力情况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电动装订机重点企业（三）偿债能力情况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电动装订机重点企业（三）运营能力情况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电动装订机重点企业（三）成长能力情况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2025-2031年中国电动装订机行业产能预测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2025-2031年中国电动装订机行业产量预测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2025-2031年中国电动装订机市场需求量预测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2025-2031年中国电动装订机行业供需平衡预测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2025-2031年中国电动装订机行业市场容量预测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2025-2031年中国电动装订机行业市场规模预测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2025-2031年中国电动装订机市场前景分析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2025-2031年中国电动装订机行业发展趋势预测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9248611c24ae1" w:history="1">
        <w:r>
          <w:rPr>
            <w:rStyle w:val="Hyperlink"/>
          </w:rPr>
          <w:t>2025-2031年全球与中国电动装订机市场研究分析及前景趋势报告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9248611c24ae1" w:history="1">
        <w:r>
          <w:rPr>
            <w:rStyle w:val="Hyperlink"/>
          </w:rPr>
          <w:t>https://www.20087.com/9/56/DianDongZhuangDingJiDeQianJingQuShi.html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热点：档案装订机、电动装订机如何穿线、装订打孔机、电动装订机使用视频、装订设备、多功能电动装订机、小型简易装订机、电动装订机装订视频、电动装订机怎么装订凭证纸的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1acbdc3cb40e8" w:history="1">
      <w:r>
        <w:rPr>
          <w:rStyle w:val="Hyperlink"/>
        </w:rPr>
        <w:t>2025-2031年全球与中国电动装订机市场研究分析及前景趋势报告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ianDongZhuangDingJiDeQianJingQuShi.html" TargetMode="External" Id="Rdf69248611c2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ianDongZhuangDingJiDeQianJingQuShi.html" TargetMode="External" Id="Rac41acbdc3cb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2024-11-13T08:12:00Z</dcterms:created>
  <dcterms:modified xsi:type="dcterms:W3CDTF">2024-11-13T09:12:00Z</dcterms:modified>
  <dc:subject>2025-2031年全球与中国电动装订机市场研究分析及前景趋势报告</dc:subject>
  <dc:title>2025-2031年全球与中国电动装订机市场研究分析及前景趋势报告</dc:title>
  <cp:keywords>2025-2031年全球与中国电动装订机市场研究分析及前景趋势报告</cp:keywords>
  <dc:description>2025-2031年全球与中国电动装订机市场研究分析及前景趋势报告</dc:description>
</cp:coreProperties>
</file>