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fc99afbac4683" w:history="1">
              <w:r>
                <w:rPr>
                  <w:rStyle w:val="Hyperlink"/>
                </w:rPr>
                <w:t>2025-2031年中国电动阀门行业市场调研与前景分析报告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fc99afbac4683" w:history="1">
              <w:r>
                <w:rPr>
                  <w:rStyle w:val="Hyperlink"/>
                </w:rPr>
                <w:t>2025-2031年中国电动阀门行业市场调研与前景分析报告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fc99afbac4683" w:history="1">
                <w:r>
                  <w:rPr>
                    <w:rStyle w:val="Hyperlink"/>
                  </w:rPr>
                  <w:t>https://www.20087.com/9/16/DianDongFaMenHangYeQianJing.html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阀门是自动化控制系统中的执行元件，广泛应用于化工、石油、水处理等行业。随着技术进步，电动阀门具备了远程控制、故障诊断和智能调节等功能，提高了系统的自动化水平和运行效率。现代电动阀门采用坚固耐用的材料，如不锈钢、特殊合金，以适应恶劣工况，同时，低功耗设计和节能电机的应用，减少了能源消耗。</w:t>
      </w:r>
      <w:r>
        <w:rPr>
          <w:rFonts w:hint="eastAsia"/>
        </w:rPr>
        <w:br/>
      </w:r>
      <w:r>
        <w:rPr>
          <w:rFonts w:hint="eastAsia"/>
        </w:rPr>
        <w:t>　　电动阀门技术的发展将朝着更高级别的智能化和集成化迈进。通过物联网技术，电动阀门将成为工业4.0中智能工厂的组成部分，实现远程监控、预测性维护和大数据分析。此外，采用更高效的动力系统，如无刷直流电机，以及更精确的控制算法，将进一步提升响应速度和控制精度。环保材料和绿色设计的实施，将促进电动阀门在绿色工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fc99afbac4683" w:history="1">
        <w:r>
          <w:rPr>
            <w:rStyle w:val="Hyperlink"/>
          </w:rPr>
          <w:t>2025-2031年中国电动阀门行业市场调研与前景分析报告</w:t>
        </w:r>
      </w:hyperlink>
      <w:r>
        <w:rPr>
          <w:rFonts w:hint="eastAsia"/>
        </w:rPr>
        <w:t>》依托权威机构及行业协会数据，结合电动阀门行业的宏观环境与微观实践，从电动阀门市场规模、市场需求、技术现状及产业链结构等多维度进行了系统调研与分析。报告通过严谨的研究方法与翔实的数据支持，辅以直观图表，全面剖析了电动阀门行业发展趋势、重点企业表现及市场竞争格局，并通过SWOT分析揭示了行业机遇与潜在风险，为电动阀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电动阀门产品概述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2024-2025年电动阀门市场特点分析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电动阀门行业发展周期特征分析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2024-2025年中国电动阀门行业发展环境分析</w:t>
      </w:r>
      <w:r>
        <w:rPr>
          <w:rFonts w:hint="eastAsia"/>
        </w:rPr>
        <w:br/>
      </w:r>
      <w:r>
        <w:rPr>
          <w:rFonts w:hint="eastAsia"/>
        </w:rPr>
        <w:t>　　第一节 电动阀门行业经济环境分析</w:t>
      </w:r>
      <w:r>
        <w:rPr>
          <w:rFonts w:hint="eastAsia"/>
        </w:rPr>
        <w:br/>
      </w:r>
      <w:r>
        <w:rPr>
          <w:rFonts w:hint="eastAsia"/>
        </w:rPr>
        <w:t>　　第二节 电动阀门行业政策环境分析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一、电动阀门行业政策影响分析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二、相关电动阀门行业标准分析</w:t>
      </w:r>
      <w:r>
        <w:rPr>
          <w:rFonts w:hint="eastAsia"/>
        </w:rPr>
        <w:br/>
      </w:r>
      <w:r>
        <w:rPr>
          <w:rFonts w:hint="eastAsia"/>
        </w:rPr>
        <w:t>　　第三节 电动阀门行业社会环境分析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2024-2025年全球电动阀门行业市场发展调研分析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全球电动阀门行业市场运行环境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全球电动阀门行业市场发展情况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一、全球电动阀门行业市场供给分析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二、全球电动阀门行业市场需求分析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三、全球电动阀门行业主要国家地区发展情况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2025-2031年全球电动阀门行业市场规模趋势预测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中国电动阀门行业市场供需现状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2024-2025年中国电动阀门市场现状</w:t>
      </w:r>
      <w:r>
        <w:rPr>
          <w:rFonts w:hint="eastAsia"/>
        </w:rPr>
        <w:br/>
      </w:r>
      <w:r>
        <w:rPr>
          <w:rFonts w:hint="eastAsia"/>
        </w:rPr>
        <w:t>　　第二节 中国电动阀门行业产量情况分析及预测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一、电动阀门总体产能规模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二、2019-2024年中国电动阀门产量统计</w:t>
      </w:r>
      <w:r>
        <w:rPr>
          <w:rFonts w:hint="eastAsia"/>
        </w:rPr>
        <w:br/>
      </w:r>
      <w:r>
        <w:rPr>
          <w:rFonts w:hint="eastAsia"/>
        </w:rPr>
        <w:t>　　　　三、电动阀门行业区域产量分布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四、2025-2031年中国电动阀门产量预测</w:t>
      </w:r>
      <w:r>
        <w:rPr>
          <w:rFonts w:hint="eastAsia"/>
        </w:rPr>
        <w:br/>
      </w:r>
      <w:r>
        <w:rPr>
          <w:rFonts w:hint="eastAsia"/>
        </w:rPr>
        <w:t>　　第三节 中国电动阀门市场需求分析及预测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一、2019-2024年中国电动阀门市场需求统计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二、中国电动阀门市场需求特点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三、2025-2031年中国电动阀门市场需求量预测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电动阀门细分市场深度分析</w:t>
      </w:r>
      <w:r>
        <w:rPr>
          <w:rFonts w:hint="eastAsia"/>
        </w:rPr>
        <w:br/>
      </w:r>
      <w:r>
        <w:rPr>
          <w:rFonts w:hint="eastAsia"/>
        </w:rPr>
        <w:t>　　第一节 电动阀门细分市场（一）发展研究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电动阀门细分市场（二）发展研究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2024-2025年中国电动阀门行业现状调研分析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中国电动阀门行业发展现状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一、2024-2025年电动阀门行业品牌发展现状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二、2024-2025年电动阀门行业需求市场现状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三、2024-2025年电动阀门市场需求层次分析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四、2024-2025年中国电动阀门市场走向分析</w:t>
      </w:r>
      <w:r>
        <w:rPr>
          <w:rFonts w:hint="eastAsia"/>
        </w:rPr>
        <w:br/>
      </w:r>
      <w:r>
        <w:rPr>
          <w:rFonts w:hint="eastAsia"/>
        </w:rPr>
        <w:t>　　第二节 中国电动阀门行业存在的问题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一、2024-2025年电动阀门产品市场存在的主要问题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二、2024-2025年国内电动阀门产品市场的三大瓶颈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三、2024-2025年电动阀门产品市场遭遇的规模难题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对中国电动阀门市场的分析及思考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一、电动阀门市场特点</w:t>
      </w:r>
      <w:r>
        <w:rPr>
          <w:rFonts w:hint="eastAsia"/>
        </w:rPr>
        <w:br/>
      </w:r>
      <w:r>
        <w:rPr>
          <w:rFonts w:hint="eastAsia"/>
        </w:rPr>
        <w:t>　　　　二、电动阀门市场分析</w:t>
      </w:r>
      <w:r>
        <w:rPr>
          <w:rFonts w:hint="eastAsia"/>
        </w:rPr>
        <w:br/>
      </w:r>
      <w:r>
        <w:rPr>
          <w:rFonts w:hint="eastAsia"/>
        </w:rPr>
        <w:t>　　　　三、电动阀门市场变化的方向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四、中国电动阀门行业发展的新思路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五、对中国电动阀门行业发展的思考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2019-2024年中国电动阀门行业区域市场分析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中国电动阀门行业区域市场结构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重点地区电动阀门行业调研分析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2019-2024年中国电动阀门产品市场进出口数据分析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2019-2024年中国电动阀门产品出口统计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2019-2024年中国电动阀门产品进口统计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2019-2024年中国电动阀门产品进出口价格对比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中国电动阀门主要进口来源地及出口目的地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2019-2024年中国电动阀门行业竞争态势分析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2025年电动阀门行业集中度分析</w:t>
      </w:r>
      <w:r>
        <w:rPr>
          <w:rFonts w:hint="eastAsia"/>
        </w:rPr>
        <w:br/>
      </w:r>
      <w:r>
        <w:rPr>
          <w:rFonts w:hint="eastAsia"/>
        </w:rPr>
        <w:t>　　　　一、电动阀门市场集中度分析</w:t>
      </w:r>
      <w:r>
        <w:rPr>
          <w:rFonts w:hint="eastAsia"/>
        </w:rPr>
        <w:br/>
      </w:r>
      <w:r>
        <w:rPr>
          <w:rFonts w:hint="eastAsia"/>
        </w:rPr>
        <w:t>　　　　二、电动阀门企业分布区域集中度分析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三、电动阀门区域消费集中度分析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2019-2024年电动阀门主要企业竞争力分析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2024-2025年电动阀门行业竞争格局分析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一、电动阀门行业竞争分析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二、中外电动阀门产品竞争分析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三、国内电动阀门行业重点企业发展动向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电动阀门行业上下游产业链发展情况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电动阀门上游产业发展分析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电动阀门下游产业发展分析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2025年电动阀门企业管理策略建议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四、提高电动阀门企业竞争力的策略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对中国电动阀门品牌的战略思考</w:t>
      </w:r>
      <w:r>
        <w:rPr>
          <w:rFonts w:hint="eastAsia"/>
        </w:rPr>
        <w:br/>
      </w:r>
      <w:r>
        <w:rPr>
          <w:rFonts w:hint="eastAsia"/>
        </w:rPr>
        <w:t>　　　　一、电动阀门实施品牌战略的意义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三、中国电动阀门企业的品牌战略</w:t>
      </w:r>
      <w:r>
        <w:rPr>
          <w:rFonts w:hint="eastAsia"/>
        </w:rPr>
        <w:br/>
      </w:r>
      <w:r>
        <w:rPr>
          <w:rFonts w:hint="eastAsia"/>
        </w:rPr>
        <w:t>　　　　四、电动阀门品牌战略管理的策略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电动阀门行业发展趋势及投资风险预警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2025年电动阀门市场前景分析</w:t>
      </w:r>
      <w:r>
        <w:rPr>
          <w:rFonts w:hint="eastAsia"/>
        </w:rPr>
        <w:br/>
      </w:r>
      <w:r>
        <w:rPr>
          <w:rFonts w:hint="eastAsia"/>
        </w:rPr>
        <w:t>　　第二节 2025年电动阀门行业发展趋势预测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五、2025年中国电动阀门行业发展面临的机遇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电动阀门市场研究结论</w:t>
      </w:r>
      <w:r>
        <w:rPr>
          <w:rFonts w:hint="eastAsia"/>
        </w:rPr>
        <w:br/>
      </w:r>
      <w:r>
        <w:rPr>
          <w:rFonts w:hint="eastAsia"/>
        </w:rPr>
        <w:t>　　第二节 电动阀门子行业研究结论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中^智^林^电动阀门市场发展建议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电动阀门行业类别</w:t>
      </w:r>
      <w:r>
        <w:rPr>
          <w:rFonts w:hint="eastAsia"/>
        </w:rPr>
        <w:br/>
      </w:r>
      <w:r>
        <w:rPr>
          <w:rFonts w:hint="eastAsia"/>
        </w:rPr>
        <w:t>　　图表 电动阀门行业产业链调研</w:t>
      </w:r>
      <w:r>
        <w:rPr>
          <w:rFonts w:hint="eastAsia"/>
        </w:rPr>
        <w:br/>
      </w:r>
      <w:r>
        <w:rPr>
          <w:rFonts w:hint="eastAsia"/>
        </w:rPr>
        <w:t>　　图表 电动阀门行业现状</w:t>
      </w:r>
      <w:r>
        <w:rPr>
          <w:rFonts w:hint="eastAsia"/>
        </w:rPr>
        <w:br/>
      </w:r>
      <w:r>
        <w:rPr>
          <w:rFonts w:hint="eastAsia"/>
        </w:rPr>
        <w:t>　　图表 电动阀门行业标准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2019-2024年中国电动阀门行业市场规模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2024年中国电动阀门行业产能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2019-2024年中国电动阀门行业产量统计</w:t>
      </w:r>
      <w:r>
        <w:rPr>
          <w:rFonts w:hint="eastAsia"/>
        </w:rPr>
        <w:br/>
      </w:r>
      <w:r>
        <w:rPr>
          <w:rFonts w:hint="eastAsia"/>
        </w:rPr>
        <w:t>　　图表 电动阀门行业动态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2019-2024年中国电动阀门市场需求量</w:t>
      </w:r>
      <w:r>
        <w:rPr>
          <w:rFonts w:hint="eastAsia"/>
        </w:rPr>
        <w:br/>
      </w:r>
      <w:r>
        <w:rPr>
          <w:rFonts w:hint="eastAsia"/>
        </w:rPr>
        <w:t>　　图表 2024年中国电动阀门行业需求区域调研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2019-2024年中国电动阀门行情</w:t>
      </w:r>
      <w:r>
        <w:rPr>
          <w:rFonts w:hint="eastAsia"/>
        </w:rPr>
        <w:br/>
      </w:r>
      <w:r>
        <w:rPr>
          <w:rFonts w:hint="eastAsia"/>
        </w:rPr>
        <w:t>　　图表 2019-2024年中国电动阀门价格走势图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2019-2024年中国电动阀门行业销售收入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2019-2024年中国电动阀门行业盈利情况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2019-2024年中国电动阀门进口统计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**地区电动阀门市场规模</w:t>
      </w:r>
      <w:r>
        <w:rPr>
          <w:rFonts w:hint="eastAsia"/>
        </w:rPr>
        <w:br/>
      </w:r>
      <w:r>
        <w:rPr>
          <w:rFonts w:hint="eastAsia"/>
        </w:rPr>
        <w:t>　　图表 **地区电动阀门行业市场需求</w:t>
      </w:r>
      <w:r>
        <w:rPr>
          <w:rFonts w:hint="eastAsia"/>
        </w:rPr>
        <w:br/>
      </w:r>
      <w:r>
        <w:rPr>
          <w:rFonts w:hint="eastAsia"/>
        </w:rPr>
        <w:t>　　图表 **地区电动阀门市场调研</w:t>
      </w:r>
      <w:r>
        <w:rPr>
          <w:rFonts w:hint="eastAsia"/>
        </w:rPr>
        <w:br/>
      </w:r>
      <w:r>
        <w:rPr>
          <w:rFonts w:hint="eastAsia"/>
        </w:rPr>
        <w:t>　　图表 **地区电动阀门行业市场需求分析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**地区电动阀门市场规模</w:t>
      </w:r>
      <w:r>
        <w:rPr>
          <w:rFonts w:hint="eastAsia"/>
        </w:rPr>
        <w:br/>
      </w:r>
      <w:r>
        <w:rPr>
          <w:rFonts w:hint="eastAsia"/>
        </w:rPr>
        <w:t>　　图表 **地区电动阀门行业市场需求</w:t>
      </w:r>
      <w:r>
        <w:rPr>
          <w:rFonts w:hint="eastAsia"/>
        </w:rPr>
        <w:br/>
      </w:r>
      <w:r>
        <w:rPr>
          <w:rFonts w:hint="eastAsia"/>
        </w:rPr>
        <w:t>　　图表 **地区电动阀门市场调研</w:t>
      </w:r>
      <w:r>
        <w:rPr>
          <w:rFonts w:hint="eastAsia"/>
        </w:rPr>
        <w:br/>
      </w:r>
      <w:r>
        <w:rPr>
          <w:rFonts w:hint="eastAsia"/>
        </w:rPr>
        <w:t>　　图表 **地区电动阀门行业市场需求分析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电动阀门行业竞争对手分析</w:t>
      </w:r>
      <w:r>
        <w:rPr>
          <w:rFonts w:hint="eastAsia"/>
        </w:rPr>
        <w:br/>
      </w:r>
      <w:r>
        <w:rPr>
          <w:rFonts w:hint="eastAsia"/>
        </w:rPr>
        <w:t>　　图表 电动阀门重点企业（一）基本信息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2025-2031年中国电动阀门行业市场规模预测</w:t>
      </w:r>
      <w:r>
        <w:rPr>
          <w:rFonts w:hint="eastAsia"/>
        </w:rPr>
        <w:br/>
      </w:r>
      <w:r>
        <w:rPr>
          <w:rFonts w:hint="eastAsia"/>
        </w:rPr>
        <w:t>　　图表 电动阀门行业准入条件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2025-2031年中国电动阀门行业信息化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2025-2031年中国电动阀门行业发展趋势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2025-2031年中国电动阀门市场前景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fc99afbac4683" w:history="1">
        <w:r>
          <w:rPr>
            <w:rStyle w:val="Hyperlink"/>
          </w:rPr>
          <w:t>2025-2031年中国电动阀门行业市场调研与前景分析报告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fc99afbac4683" w:history="1">
        <w:r>
          <w:rPr>
            <w:rStyle w:val="Hyperlink"/>
          </w:rPr>
          <w:t>https://www.20087.com/9/16/DianDongFaMenHangYeQianJing.html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热点：电磁阀、电动阀门生产厂家、220v电动阀门接线教程、电动阀门执行器、cad阀门图例大全、电动阀门原理图讲解、电动阀门实物接线图、电动阀门控制器、电磁闸阀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364068c6a4651" w:history="1">
      <w:r>
        <w:rPr>
          <w:rStyle w:val="Hyperlink"/>
        </w:rPr>
        <w:t>2025-2031年中国电动阀门行业市场调研与前景分析报告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anDongFaMenHangYeQianJing.html" TargetMode="External" Id="Rea6fc99afbac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anDongFaMenHangYeQianJing.html" TargetMode="External" Id="R2da364068c6a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2024-11-04T06:56:00Z</dcterms:created>
  <dcterms:modified xsi:type="dcterms:W3CDTF">2024-11-04T07:56:00Z</dcterms:modified>
  <dc:subject>2025-2031年中国电动阀门行业市场调研与前景分析报告</dc:subject>
  <dc:title>2025-2031年中国电动阀门行业市场调研与前景分析报告</dc:title>
  <cp:keywords>2025-2031年中国电动阀门行业市场调研与前景分析报告</cp:keywords>
  <dc:description>2025-2031年中国电动阀门行业市场调研与前景分析报告</dc:description>
</cp:coreProperties>
</file>