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0c7f1852944fd" w:history="1">
              <w:r>
                <w:rPr>
                  <w:rStyle w:val="Hyperlink"/>
                </w:rPr>
                <w:t>2025-2031年中国电子制造设备产业市场调研及发展前景预测报告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0c7f1852944fd" w:history="1">
              <w:r>
                <w:rPr>
                  <w:rStyle w:val="Hyperlink"/>
                </w:rPr>
                <w:t>2025-2031年中国电子制造设备产业市场调研及发展前景预测报告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0c7f1852944fd" w:history="1">
                <w:r>
                  <w:rPr>
                    <w:rStyle w:val="Hyperlink"/>
                  </w:rPr>
                  <w:t>https://www.20087.com/9/16/DianZiZhiZaoSheBeiShiChangQianJing.html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设备行业正处于快速迭代和升级的过程中，以适应电子产品的微型化、智能化和高性能化趋势。自动化、精密加工、高速组装和检测设备的广泛应用，显著提升了生产效率和产品质量。同时，智能制造和工业4.0概念的推广，推动了设备的智能化和网络化，实现了生产过程的实时监控和优化。</w:t>
      </w:r>
      <w:r>
        <w:rPr>
          <w:rFonts w:hint="eastAsia"/>
        </w:rPr>
        <w:br/>
      </w:r>
      <w:r>
        <w:rPr>
          <w:rFonts w:hint="eastAsia"/>
        </w:rPr>
        <w:t>　　随着5G、物联网、人工智能等前沿技术的发展，电子制造设备将更加注重柔性制造和个性化定制能力，以满足多样化和快速变化的市场需求。设备的智能化水平将进一步提升，包括自主学习、预测性维护和协同作业等功能，以提高生产灵活性和可靠性。同时，绿色制造将成为行业的新常态，设备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0c7f1852944fd" w:history="1">
        <w:r>
          <w:rPr>
            <w:rStyle w:val="Hyperlink"/>
          </w:rPr>
          <w:t>2025-2031年中国电子制造设备产业市场调研及发展前景预测报告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子制造设备行业的市场规模、技术发展水平和竞争格局。报告分析了电子制造设备行业重点企业的市场表现，评估了当前技术路线的发展方向，并对电子制造设备市场趋势做出合理预测。通过梳理电子制造设备行业面临的机遇与风险，为企业和投资者了解市场动态、把握发展机会提供了数据支持和参考建议，有助于相关决策者更准确地判断电子制造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电子制造设备行业关键成功要素</w:t>
      </w:r>
      <w:r>
        <w:rPr>
          <w:rFonts w:hint="eastAsia"/>
        </w:rPr>
        <w:br/>
      </w:r>
      <w:r>
        <w:rPr>
          <w:rFonts w:hint="eastAsia"/>
        </w:rPr>
        <w:t>　　第四节 电子制造设备行业价值链分析</w:t>
      </w:r>
      <w:r>
        <w:rPr>
          <w:rFonts w:hint="eastAsia"/>
        </w:rPr>
        <w:br/>
      </w:r>
      <w:r>
        <w:rPr>
          <w:rFonts w:hint="eastAsia"/>
        </w:rPr>
        <w:t>　　第五节 电子制造设备产业链分析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2024-2025年全球电子制造设备市场现状及发展趋势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全球电子制造设备市场现状及发展趋势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一、全球电子制造设备产业发展阶段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二、全球电子制造设备产业竞争现状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三、全球电子制造设备产业投资状况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四、全球电子制造设备产业市场发展趋势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全球主要国家地区电子制造设备市场现状及发展趋势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全球电子制造设备市场经营模式现状及发展趋势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2024-2025年中国电子制造设备产业链发展状况分析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中国电子制造设备产业发展分析</w:t>
      </w:r>
      <w:r>
        <w:rPr>
          <w:rFonts w:hint="eastAsia"/>
        </w:rPr>
        <w:br/>
      </w:r>
      <w:r>
        <w:rPr>
          <w:rFonts w:hint="eastAsia"/>
        </w:rPr>
        <w:t>　　第一节 中国电子制造设备产业发展现状</w:t>
      </w:r>
      <w:r>
        <w:rPr>
          <w:rFonts w:hint="eastAsia"/>
        </w:rPr>
        <w:br/>
      </w:r>
      <w:r>
        <w:rPr>
          <w:rFonts w:hint="eastAsia"/>
        </w:rPr>
        <w:t>　　第二节 中国电子制造设备产业国际地位现状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中国电子制造设备产业经济运行现状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中国电子制造设备产业运营模式现状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中国电子制造设备产业存在的问题及发展障碍分析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中国电子制造设备产业发展趋势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中国电子制造设备市场现状及发展趋势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中国电子制造设备市场供给状况</w:t>
      </w:r>
      <w:r>
        <w:rPr>
          <w:rFonts w:hint="eastAsia"/>
        </w:rPr>
        <w:br/>
      </w:r>
      <w:r>
        <w:rPr>
          <w:rFonts w:hint="eastAsia"/>
        </w:rPr>
        <w:t>　　第二节 中国电子制造设备市场需求状况</w:t>
      </w:r>
      <w:r>
        <w:rPr>
          <w:rFonts w:hint="eastAsia"/>
        </w:rPr>
        <w:br/>
      </w:r>
      <w:r>
        <w:rPr>
          <w:rFonts w:hint="eastAsia"/>
        </w:rPr>
        <w:t>　　第三节 中国电子制造设备市场结构状况</w:t>
      </w:r>
      <w:r>
        <w:rPr>
          <w:rFonts w:hint="eastAsia"/>
        </w:rPr>
        <w:br/>
      </w:r>
      <w:r>
        <w:rPr>
          <w:rFonts w:hint="eastAsia"/>
        </w:rPr>
        <w:t>　　第四节 中国电子制造设备市场存在的问题及障碍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中国电子制造设备市场发展潜力及发展趋势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中国电子制造设备市场消费者行为状况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中国电子制造设备产业基本竞争战略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四、电子制造设备产业该战略的SWOT分析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五、电子制造设备产业该战略的典型企业分析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中国电子制造设备产业市场竞争策略分析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电子制造设备产业市场五种竞争动力模式结构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电子制造设备产业市场核心竞争力的塑造要素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电子制造设备产业市场不同市场地位的竞争策略分析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电子制造设备产业市场竞争案例分析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中国电子制造设备产业市场营销策略竞争分析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中国电子制造设备产业重点企业市场竞争策略研究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中国电子制造设备产业市场发展预测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中国电子制造设备产业发展环境预测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中国电子制造设备产业发展预测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中国电子制造设备市场发展预测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一、2025-2031年中国电子制造设备市场需求预测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二、2025-2031年中国电子制造设备市场结构预测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三、2025-2031年中国电子制造设备市场集中度预测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四、2025-2031年中国电子制造设备市场供给预测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五、2025-2031年中国电子制造设备市场价格预测</w:t>
      </w:r>
      <w:r>
        <w:rPr>
          <w:rFonts w:hint="eastAsia"/>
        </w:rPr>
        <w:br/>
      </w:r>
      <w:r>
        <w:rPr>
          <w:rFonts w:hint="eastAsia"/>
        </w:rPr>
        <w:t>　　第四节 中国电子制造设备产业竞争发展趋势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中国电子制造设备产业市场投资机会与风险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中国电子制造设备产业市场投资优势分析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中国电子制造设备产业市场投资劣势分析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中国电子制造设备产业市场投资机会分析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中国电子制造设备产业市场投资风险分析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中国电子制造设备产业市场竞争策略建议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中国电子制造设备产业竞争战略建议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中国电子制造设备产业竞争策略建议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中国电子制造设备市场竞争策略建议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电子制造设备介绍</w:t>
      </w:r>
      <w:r>
        <w:rPr>
          <w:rFonts w:hint="eastAsia"/>
        </w:rPr>
        <w:br/>
      </w:r>
      <w:r>
        <w:rPr>
          <w:rFonts w:hint="eastAsia"/>
        </w:rPr>
        <w:t>　　图表 电子制造设备图片</w:t>
      </w:r>
      <w:r>
        <w:rPr>
          <w:rFonts w:hint="eastAsia"/>
        </w:rPr>
        <w:br/>
      </w:r>
      <w:r>
        <w:rPr>
          <w:rFonts w:hint="eastAsia"/>
        </w:rPr>
        <w:t>　　图表 电子制造设备产业链分析</w:t>
      </w:r>
      <w:r>
        <w:rPr>
          <w:rFonts w:hint="eastAsia"/>
        </w:rPr>
        <w:br/>
      </w:r>
      <w:r>
        <w:rPr>
          <w:rFonts w:hint="eastAsia"/>
        </w:rPr>
        <w:t>　　图表 电子制造设备主要特点</w:t>
      </w:r>
      <w:r>
        <w:rPr>
          <w:rFonts w:hint="eastAsia"/>
        </w:rPr>
        <w:br/>
      </w:r>
      <w:r>
        <w:rPr>
          <w:rFonts w:hint="eastAsia"/>
        </w:rPr>
        <w:t>　　图表 电子制造设备政策分析</w:t>
      </w:r>
      <w:r>
        <w:rPr>
          <w:rFonts w:hint="eastAsia"/>
        </w:rPr>
        <w:br/>
      </w:r>
      <w:r>
        <w:rPr>
          <w:rFonts w:hint="eastAsia"/>
        </w:rPr>
        <w:t>　　图表 电子制造设备标准 技术</w:t>
      </w:r>
      <w:r>
        <w:rPr>
          <w:rFonts w:hint="eastAsia"/>
        </w:rPr>
        <w:br/>
      </w:r>
      <w:r>
        <w:rPr>
          <w:rFonts w:hint="eastAsia"/>
        </w:rPr>
        <w:t>　　图表 电子制造设备最新消息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2019-2024年电子制造设备行业市场容量统计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电子制造设备价格走势</w:t>
      </w:r>
      <w:r>
        <w:rPr>
          <w:rFonts w:hint="eastAsia"/>
        </w:rPr>
        <w:br/>
      </w:r>
      <w:r>
        <w:rPr>
          <w:rFonts w:hint="eastAsia"/>
        </w:rPr>
        <w:t>　　图表 2024年电子制造设备成本和利润分析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2024年中国电子制造设备行业竞争力分析</w:t>
      </w:r>
      <w:r>
        <w:rPr>
          <w:rFonts w:hint="eastAsia"/>
        </w:rPr>
        <w:br/>
      </w:r>
      <w:r>
        <w:rPr>
          <w:rFonts w:hint="eastAsia"/>
        </w:rPr>
        <w:t>　　图表 电子制造设备优势</w:t>
      </w:r>
      <w:r>
        <w:rPr>
          <w:rFonts w:hint="eastAsia"/>
        </w:rPr>
        <w:br/>
      </w:r>
      <w:r>
        <w:rPr>
          <w:rFonts w:hint="eastAsia"/>
        </w:rPr>
        <w:t>　　图表 电子制造设备劣势</w:t>
      </w:r>
      <w:r>
        <w:rPr>
          <w:rFonts w:hint="eastAsia"/>
        </w:rPr>
        <w:br/>
      </w:r>
      <w:r>
        <w:rPr>
          <w:rFonts w:hint="eastAsia"/>
        </w:rPr>
        <w:t>　　图表 电子制造设备机会</w:t>
      </w:r>
      <w:r>
        <w:rPr>
          <w:rFonts w:hint="eastAsia"/>
        </w:rPr>
        <w:br/>
      </w:r>
      <w:r>
        <w:rPr>
          <w:rFonts w:hint="eastAsia"/>
        </w:rPr>
        <w:t>　　图表 电子制造设备威胁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电子制造设备品牌分析</w:t>
      </w:r>
      <w:r>
        <w:rPr>
          <w:rFonts w:hint="eastAsia"/>
        </w:rPr>
        <w:br/>
      </w:r>
      <w:r>
        <w:rPr>
          <w:rFonts w:hint="eastAsia"/>
        </w:rPr>
        <w:t>　　图表 电子制造设备企业（一）概述</w:t>
      </w:r>
      <w:r>
        <w:rPr>
          <w:rFonts w:hint="eastAsia"/>
        </w:rPr>
        <w:br/>
      </w:r>
      <w:r>
        <w:rPr>
          <w:rFonts w:hint="eastAsia"/>
        </w:rPr>
        <w:t>　　图表 企业电子制造设备业务分析</w:t>
      </w:r>
      <w:r>
        <w:rPr>
          <w:rFonts w:hint="eastAsia"/>
        </w:rPr>
        <w:br/>
      </w:r>
      <w:r>
        <w:rPr>
          <w:rFonts w:hint="eastAsia"/>
        </w:rPr>
        <w:t>　　图表 电子制造设备企业（一）经营情况分析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电子制造设备企业（一）盈利能力情况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电子制造设备企业（二）简介</w:t>
      </w:r>
      <w:r>
        <w:rPr>
          <w:rFonts w:hint="eastAsia"/>
        </w:rPr>
        <w:br/>
      </w:r>
      <w:r>
        <w:rPr>
          <w:rFonts w:hint="eastAsia"/>
        </w:rPr>
        <w:t>　　图表 企业电子制造设备业务</w:t>
      </w:r>
      <w:r>
        <w:rPr>
          <w:rFonts w:hint="eastAsia"/>
        </w:rPr>
        <w:br/>
      </w:r>
      <w:r>
        <w:rPr>
          <w:rFonts w:hint="eastAsia"/>
        </w:rPr>
        <w:t>　　图表 电子制造设备企业（二）经营情况分析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电子制造设备企业（二）盈利能力情况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电子制造设备企业（三）概况</w:t>
      </w:r>
      <w:r>
        <w:rPr>
          <w:rFonts w:hint="eastAsia"/>
        </w:rPr>
        <w:br/>
      </w:r>
      <w:r>
        <w:rPr>
          <w:rFonts w:hint="eastAsia"/>
        </w:rPr>
        <w:t>　　图表 企业电子制造设备业务情况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电子制造设备企业（三）盈利能力情况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电子制造设备企业（三）成长能力情况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电子制造设备发展有利因素分析</w:t>
      </w:r>
      <w:r>
        <w:rPr>
          <w:rFonts w:hint="eastAsia"/>
        </w:rPr>
        <w:br/>
      </w:r>
      <w:r>
        <w:rPr>
          <w:rFonts w:hint="eastAsia"/>
        </w:rPr>
        <w:t>　　图表 电子制造设备发展不利因素分析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进入电子制造设备行业壁垒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0c7f1852944fd" w:history="1">
        <w:r>
          <w:rPr>
            <w:rStyle w:val="Hyperlink"/>
          </w:rPr>
          <w:t>2025-2031年中国电子制造设备产业市场调研及发展前景预测报告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0c7f1852944fd" w:history="1">
        <w:r>
          <w:rPr>
            <w:rStyle w:val="Hyperlink"/>
          </w:rPr>
          <w:t>https://www.20087.com/9/16/DianZiZhiZaoSheBeiShiChangQianJing.html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热点：智能工厂规划方案、电子制造设备有哪些、机械展、电子制造设备及工艺课程最重要的内容、遥测终端机厂家、电子制造设备展、电子设备制造业包括哪些、电子制造设备维修实训总结、重庆pcb线路板工厂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212340a0d49d7" w:history="1">
      <w:r>
        <w:rPr>
          <w:rStyle w:val="Hyperlink"/>
        </w:rPr>
        <w:t>2025-2031年中国电子制造设备产业市场调研及发展前景预测报告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ZiZhiZaoSheBeiShiChangQianJing.html" TargetMode="External" Id="Re240c7f18529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ZiZhiZaoSheBeiShiChangQianJing.html" TargetMode="External" Id="R111212340a0d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2024-10-20T06:21:00Z</dcterms:created>
  <dcterms:modified xsi:type="dcterms:W3CDTF">2024-10-20T07:21:00Z</dcterms:modified>
  <dc:subject>2025-2031年中国电子制造设备产业市场调研及发展前景预测报告</dc:subject>
  <dc:title>2025-2031年中国电子制造设备产业市场调研及发展前景预测报告</dc:title>
  <cp:keywords>2025-2031年中国电子制造设备产业市场调研及发展前景预测报告</cp:keywords>
  <dc:description>2025-2031年中国电子制造设备产业市场调研及发展前景预测报告</dc:description>
</cp:coreProperties>
</file>