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d65ba66c64d88" w:history="1">
              <w:r>
                <w:rPr>
                  <w:rStyle w:val="Hyperlink"/>
                </w:rPr>
                <w:t>2026-2032年中国电子燃油管理系统市场现状调研与发展前景预测分析报告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d65ba66c64d88" w:history="1">
              <w:r>
                <w:rPr>
                  <w:rStyle w:val="Hyperlink"/>
                </w:rPr>
                <w:t>2026-2032年中国电子燃油管理系统市场现状调研与发展前景预测分析报告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ad65ba66c64d88" w:history="1">
                <w:r>
                  <w:rPr>
                    <w:rStyle w:val="Hyperlink"/>
                  </w:rPr>
                  <w:t>https://www.20087.com/9/16/DianZiRanYouGuanLiXiTongQianJing.html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燃油管理系统是现代内燃机车辆的核心控制子系统，通过ECU协调喷油器、油泵、压力传感器及氧传感器，实现精确空燃比控制、冷启动优化与排放抑制。在国六/欧六等严苛排放法规驱动下，系统普遍采用高压共轨（柴油）或缸内直喷（汽油）技术，支持多次喷射、爆震抑制及失火诊断功能。随着混合动力普及，电子燃油管理系统还需与电机控制策略协同，优化启停平顺性与低负载效率。然而，燃油品质波动、碳沉积导致的喷嘴堵塞及复杂故障码解析难度，仍是售后维护的主要挑战。</w:t>
      </w:r>
      <w:r>
        <w:rPr>
          <w:rFonts w:hint="eastAsia"/>
        </w:rPr>
        <w:br/>
      </w:r>
      <w:r>
        <w:rPr>
          <w:rFonts w:hint="eastAsia"/>
        </w:rPr>
        <w:t>　　未来，电子燃油管理系统将向预测性控制、多能源协同与网络安全方向演进。市场调研网指出，AI模型可基于驾驶习惯与路况预测最优喷油策略，延长后处理系统寿命；在增程式电动车中，系统将与发电机组深度集成，实现按需高效供能。在安全层面，硬件级加密与OTA安全更新将防范ECU被恶意篡改。此外，生物燃料或合成燃料的兼容性标定将成为新开发重点。长远看，尽管纯电动车加速普及，电子燃油管理系统在存量市场及过渡车型中仍将通过智能化升级，支撑内燃机清洁高效运行直至生命周期终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ad65ba66c64d88" w:history="1">
        <w:r>
          <w:rPr>
            <w:rStyle w:val="Hyperlink"/>
          </w:rPr>
          <w:t>2026-2032年中国电子燃油管理系统市场现状调研与发展前景预测分析报告</w:t>
        </w:r>
      </w:hyperlink>
      <w:r>
        <w:rPr>
          <w:rFonts w:hint="eastAsia"/>
        </w:rPr>
        <w:t>》，2025年电子燃油管理系统行业市场规模达 亿元，预计2032年市场规模将达 亿元，期间年均复合增长率（CAGR）达 %。报告基于详实数据，从市场规模、需求变化及价格动态等维度，全面解析了电子燃油管理系统行业的现状与发展趋势，并对电子燃油管理系统产业链各环节进行了系统性探讨。报告科学预测了电子燃油管理系统行业未来发展方向，重点分析了电子燃油管理系统技术现状及创新路径，同时聚焦电子燃油管理系统重点企业的经营表现，评估了市场竞争格局、品牌影响力及市场集中度。通过对细分市场的深入研究及SWOT分析，报告揭示了电子燃油管理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电子燃油管理系统市场概述</w:t>
      </w:r>
      <w:r>
        <w:rPr>
          <w:rFonts w:hint="eastAsia"/>
        </w:rPr>
        <w:br/>
      </w:r>
      <w:r>
        <w:rPr>
          <w:rFonts w:hint="eastAsia"/>
        </w:rPr>
        <w:t>　　1.1 电子燃油管理系统市场概述</w:t>
      </w:r>
      <w:r>
        <w:rPr>
          <w:rFonts w:hint="eastAsia"/>
        </w:rPr>
        <w:br/>
      </w:r>
      <w:r>
        <w:rPr>
          <w:rFonts w:hint="eastAsia"/>
        </w:rPr>
        <w:t>　　1.2 不同产品类型电子燃油管理系统分析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中国市场不同产品类型电子燃油管理系统规模对比（2021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硬件</w:t>
      </w:r>
      <w:r>
        <w:rPr>
          <w:rFonts w:hint="eastAsia"/>
        </w:rPr>
        <w:br/>
      </w:r>
      <w:r>
        <w:rPr>
          <w:rFonts w:hint="eastAsia"/>
        </w:rPr>
        <w:t>　　　　1.2.3 软件</w:t>
      </w:r>
      <w:r>
        <w:rPr>
          <w:rFonts w:hint="eastAsia"/>
        </w:rPr>
        <w:br/>
      </w:r>
      <w:r>
        <w:rPr>
          <w:rFonts w:hint="eastAsia"/>
        </w:rPr>
        <w:t>　　1.3 不同部署模式电子燃油管理系统分析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中国市场不同部署模式电子燃油管理系统规模对比（2021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基于云</w:t>
      </w:r>
      <w:r>
        <w:rPr>
          <w:rFonts w:hint="eastAsia"/>
        </w:rPr>
        <w:br/>
      </w:r>
      <w:r>
        <w:rPr>
          <w:rFonts w:hint="eastAsia"/>
        </w:rPr>
        <w:t>　　　　1.3.3 本地部署</w:t>
      </w:r>
      <w:r>
        <w:rPr>
          <w:rFonts w:hint="eastAsia"/>
        </w:rPr>
        <w:br/>
      </w:r>
      <w:r>
        <w:rPr>
          <w:rFonts w:hint="eastAsia"/>
        </w:rPr>
        <w:t>　　　　1.3.4 混合部署</w:t>
      </w:r>
      <w:r>
        <w:rPr>
          <w:rFonts w:hint="eastAsia"/>
        </w:rPr>
        <w:br/>
      </w:r>
      <w:r>
        <w:rPr>
          <w:rFonts w:hint="eastAsia"/>
        </w:rPr>
        <w:t>　　1.4 不同适用燃料类型电子燃油管理系统分析</w:t>
      </w:r>
      <w:r>
        <w:rPr>
          <w:rFonts w:hint="eastAsia"/>
        </w:rPr>
        <w:br/>
      </w:r>
      <w:r>
        <w:rPr>
          <w:rFonts w:hint="eastAsia"/>
        </w:rPr>
        <w:t>　　　　1.4.1 中国市场不同适用燃料类型电子燃油管理系统规模对比（2021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柴油专用</w:t>
      </w:r>
      <w:r>
        <w:rPr>
          <w:rFonts w:hint="eastAsia"/>
        </w:rPr>
        <w:br/>
      </w:r>
      <w:r>
        <w:rPr>
          <w:rFonts w:hint="eastAsia"/>
        </w:rPr>
        <w:t>　　　　1.4.3 汽油动力</w:t>
      </w:r>
      <w:r>
        <w:rPr>
          <w:rFonts w:hint="eastAsia"/>
        </w:rPr>
        <w:br/>
      </w:r>
      <w:r>
        <w:rPr>
          <w:rFonts w:hint="eastAsia"/>
        </w:rPr>
        <w:t>　　　　1.4.4 多燃料</w:t>
      </w:r>
      <w:r>
        <w:rPr>
          <w:rFonts w:hint="eastAsia"/>
        </w:rPr>
        <w:br/>
      </w:r>
      <w:r>
        <w:rPr>
          <w:rFonts w:hint="eastAsia"/>
        </w:rPr>
        <w:t>　　1.5 从不同应用，电子燃油管理系统主要包括如下几个方面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中国市场不同应用电子燃油管理系统规模对比（2021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船舶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设备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中国电子燃油管理系统市场规模现状及未来趋势（2021-2032）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中国市场主要企业电子燃油管理系统规模及市场份额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中国市场主要厂商进入电子燃油管理系统行业时间点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中国市场主要厂商电子燃油管理系统产品类型及应用</w:t>
      </w:r>
      <w:r>
        <w:rPr>
          <w:rFonts w:hint="eastAsia"/>
        </w:rPr>
        <w:br/>
      </w:r>
      <w:r>
        <w:rPr>
          <w:rFonts w:hint="eastAsia"/>
        </w:rPr>
        <w:t>　　2.5 电子燃油管理系统行业集中度、竞争程度分析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电子燃油管理系统行业集中度分析：2025年中国市场Top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中国市场电子燃油管理系统第一梯队、第二梯队和第三梯队厂商及市场份额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中国不同产品类型电子燃油管理系统规模及预测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中国不同产品类型电子燃油管理系统规模及市场份额（2021-2026）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中国不同产品类型电子燃油管理系统规模预测（2027-2032）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中国不同应用电子燃油管理系统规模及市场份额（2021-2026）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中国不同应用电子燃油管理系统规模预测（2027-2032）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电子燃油管理系统行业发展机遇及主要驱动因素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电子燃油管理系统行业发展面临的风险</w:t>
      </w:r>
      <w:r>
        <w:rPr>
          <w:rFonts w:hint="eastAsia"/>
        </w:rPr>
        <w:br/>
      </w:r>
      <w:r>
        <w:rPr>
          <w:rFonts w:hint="eastAsia"/>
        </w:rPr>
        <w:t>　　6.3 电子燃油管理系统行业政策分析</w:t>
      </w:r>
      <w:r>
        <w:rPr>
          <w:rFonts w:hint="eastAsia"/>
        </w:rPr>
        <w:br/>
      </w:r>
      <w:r>
        <w:rPr>
          <w:rFonts w:hint="eastAsia"/>
        </w:rPr>
        <w:t>　　6.4 电子燃油管理系统中国企业SWOT分析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电子燃油管理系统行业产业链简介</w:t>
      </w:r>
      <w:r>
        <w:rPr>
          <w:rFonts w:hint="eastAsia"/>
        </w:rPr>
        <w:br/>
      </w:r>
      <w:r>
        <w:rPr>
          <w:rFonts w:hint="eastAsia"/>
        </w:rPr>
        <w:t>　　　　7.1.1 电子燃油管理系统行业供应链分析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电子燃油管理系统行业主要下游客户</w:t>
      </w:r>
      <w:r>
        <w:rPr>
          <w:rFonts w:hint="eastAsia"/>
        </w:rPr>
        <w:br/>
      </w:r>
      <w:r>
        <w:rPr>
          <w:rFonts w:hint="eastAsia"/>
        </w:rPr>
        <w:t>　　7.2 电子燃油管理系统行业采购模式</w:t>
      </w:r>
      <w:r>
        <w:rPr>
          <w:rFonts w:hint="eastAsia"/>
        </w:rPr>
        <w:br/>
      </w:r>
      <w:r>
        <w:rPr>
          <w:rFonts w:hint="eastAsia"/>
        </w:rPr>
        <w:t>　　7.3 电子燃油管理系统行业开发/生产模式</w:t>
      </w:r>
      <w:r>
        <w:rPr>
          <w:rFonts w:hint="eastAsia"/>
        </w:rPr>
        <w:br/>
      </w:r>
      <w:r>
        <w:rPr>
          <w:rFonts w:hint="eastAsia"/>
        </w:rPr>
        <w:t>　　7.4 电子燃油管理系统行业销售模式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中国市场不同产品类型电子燃油管理系统规模（万元）及增长率对比（2021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硬件主要企业列表</w:t>
      </w:r>
      <w:r>
        <w:rPr>
          <w:rFonts w:hint="eastAsia"/>
        </w:rPr>
        <w:br/>
      </w:r>
      <w:r>
        <w:rPr>
          <w:rFonts w:hint="eastAsia"/>
        </w:rPr>
        <w:t>　　表 3： 软件主要企业列表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中国市场不同部署模式电子燃油管理系统规模（万元）及增长率对比（2021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基于云主要企业列表</w:t>
      </w:r>
      <w:r>
        <w:rPr>
          <w:rFonts w:hint="eastAsia"/>
        </w:rPr>
        <w:br/>
      </w:r>
      <w:r>
        <w:rPr>
          <w:rFonts w:hint="eastAsia"/>
        </w:rPr>
        <w:t>　　表 6： 本地部署主要企业列表</w:t>
      </w:r>
      <w:r>
        <w:rPr>
          <w:rFonts w:hint="eastAsia"/>
        </w:rPr>
        <w:br/>
      </w:r>
      <w:r>
        <w:rPr>
          <w:rFonts w:hint="eastAsia"/>
        </w:rPr>
        <w:t>　　表 7： 混合部署主要企业列表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中国市场不同适用燃料类型电子燃油管理系统规模（万元）及增长率对比（2021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柴油专用主要企业列表</w:t>
      </w:r>
      <w:r>
        <w:rPr>
          <w:rFonts w:hint="eastAsia"/>
        </w:rPr>
        <w:br/>
      </w:r>
      <w:r>
        <w:rPr>
          <w:rFonts w:hint="eastAsia"/>
        </w:rPr>
        <w:t>　　表 10： 汽油动力主要企业列表</w:t>
      </w:r>
      <w:r>
        <w:rPr>
          <w:rFonts w:hint="eastAsia"/>
        </w:rPr>
        <w:br/>
      </w:r>
      <w:r>
        <w:rPr>
          <w:rFonts w:hint="eastAsia"/>
        </w:rPr>
        <w:t>　　表 11： 多燃料主要企业列表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中国市场不同应用电子燃油管理系统规模（万元）及增长率对比（2021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中国市场主要企业电子燃油管理系统规模（万元）&amp;（2021-2026）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中国市场主要企业电子燃油管理系统规模份额对比（2021-2026）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16： 中国市场主要企业进入电子燃油管理系统市场日期</w:t>
      </w:r>
      <w:r>
        <w:rPr>
          <w:rFonts w:hint="eastAsia"/>
        </w:rPr>
        <w:br/>
      </w:r>
      <w:r>
        <w:rPr>
          <w:rFonts w:hint="eastAsia"/>
        </w:rPr>
        <w:t>　　表 17： 中国市场主要厂商电子燃油管理系统产品类型及应用</w:t>
      </w:r>
      <w:r>
        <w:rPr>
          <w:rFonts w:hint="eastAsia"/>
        </w:rPr>
        <w:br/>
      </w:r>
      <w:r>
        <w:rPr>
          <w:rFonts w:hint="eastAsia"/>
        </w:rPr>
        <w:t>　　表 18： 2025年中国市场电子燃油管理系统主要厂商市场地位（第一梯队、第二梯队和第三梯队）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19： 中国市场电子燃油管理系统市场投资、并购等现状分析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20： 重点企业（1）公司信息、总部、电子燃油管理系统市场地位以及主要的竞争对手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重点企业（1）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重点企业（1）在中国市场电子燃油管理系统收入（万元）及毛利率（2021-2026）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重点企业（2）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重点企业（2）在中国市场电子燃油管理系统收入（万元）及毛利率（2021-2026）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重点企业（3）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重点企业（3）在中国市场电子燃油管理系统收入（万元）及毛利率（2021-2026）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重点企业（4）公司信息、总部、电子燃油管理系统市场地位以及主要的竞争对手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重点企业（4）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重点企业（4）在中国市场电子燃油管理系统收入（万元）及毛利率（2021-2026）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重点企业（5）公司信息、总部、电子燃油管理系统市场地位以及主要的竞争对手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重点企业（5）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重点企业（5）在中国市场电子燃油管理系统收入（万元）及毛利率（2021-2026）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重点企业（6）公司信息、总部、电子燃油管理系统市场地位以及主要的竞争对手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重点企业（6）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重点企业（6）在中国市场电子燃油管理系统收入（万元）及毛利率（2021-2026）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重点企业（8）公司信息、总部、电子燃油管理系统市场地位以及主要的竞争对手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重点企业（8）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重点企业（8）在中国市场电子燃油管理系统收入（万元）及毛利率（2021-2026）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重点企业（9）公司信息、总部、电子燃油管理系统市场地位以及主要的竞争对手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重点企业（9）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重点企业（9）在中国市场电子燃油管理系统收入（万元）及毛利率（2021-2026）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重点企业（10）公司信息、总部、电子燃油管理系统市场地位以及主要的竞争对手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重点企业（10）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重点企业（10）在中国市场电子燃油管理系统收入（万元）及毛利率（2021-2026）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重点企业（11）公司信息、总部、电子燃油管理系统市场地位以及主要的竞争对手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重点企业（11）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重点企业（11）在中国市场电子燃油管理系统收入（万元）及毛利率（2021-2026）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重点企业（12）公司信息、总部、电子燃油管理系统市场地位以及主要的竞争对手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重点企业（12）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重点企业（12）在中国市场电子燃油管理系统收入（万元）及毛利率（2021-2026）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重点企业（13）公司信息、总部、电子燃油管理系统市场地位以及主要的竞争对手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重点企业（13）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重点企业（13）在中国市场电子燃油管理系统收入（万元）及毛利率（2021-2026）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重点企业（14）公司信息、总部、电子燃油管理系统市场地位以及主要的竞争对手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重点企业（14）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重点企业（14）在中国市场电子燃油管理系统收入（万元）及毛利率（2021-2026）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重点企业（15）公司信息、总部、电子燃油管理系统市场地位以及主要的竞争对手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重点企业（15）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重点企业（15）在中国市场电子燃油管理系统收入（万元）及毛利率（2021-2026）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重点企业（16）公司信息、总部、电子燃油管理系统市场地位以及主要的竞争对手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重点企业（16）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重点企业（16）在中国市场电子燃油管理系统收入（万元）及毛利率（2021-2026）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重点企业（17）公司信息、总部、电子燃油管理系统市场地位以及主要的竞争对手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重点企业（17）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重点企业（17）在中国市场电子燃油管理系统收入（万元）及毛利率（2021-2026）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重点企业（18）公司信息、总部、电子燃油管理系统市场地位以及主要的竞争对手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重点企业（18）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重点企业（18）在中国市场电子燃油管理系统收入（万元）及毛利率（2021-2026）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重点企业（19）公司信息、总部、电子燃油管理系统市场地位以及主要的竞争对手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重点企业（19）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重点企业（19）在中国市场电子燃油管理系统收入（万元）及毛利率（2021-2026）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重点企业（20）公司信息、总部、电子燃油管理系统市场地位以及主要的竞争对手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重点企业（20）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重点企业（20）在中国市场电子燃油管理系统收入（万元）及毛利率（2021-2026）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重点企业（21）公司信息、总部、电子燃油管理系统市场地位以及主要的竞争对手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重点企业（21）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重点企业（21）在中国市场电子燃油管理系统收入（万元）及毛利率（2021-2026）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重点企业（22）公司信息、总部、电子燃油管理系统市场地位以及主要的竞争对手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重点企业（22）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重点企业（22）在中国市场电子燃油管理系统收入（万元）及毛利率（2021-2026）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重点企业（23）公司信息、总部、电子燃油管理系统市场地位以及主要的竞争对手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重点企业（23）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重点企业（23）在中国市场电子燃油管理系统收入（万元）及毛利率（2021-2026）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重点企业（24）公司信息、总部、电子燃油管理系统市场地位以及主要的竞争对手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重点企业（24）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重点企业（24）在中国市场电子燃油管理系统收入（万元）及毛利率（2021-2026）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重点企业（25）公司信息、总部、电子燃油管理系统市场地位以及主要的竞争对手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重点企业（25）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重点企业（25）在中国市场电子燃油管理系统收入（万元）及毛利率（2021-2026）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重点企业（26）公司信息、总部、电子燃油管理系统市场地位以及主要的竞争对手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重点企业（26）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重点企业（26）在中国市场电子燃油管理系统收入（万元）及毛利率（2021-2026）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重点企业（27）公司信息、总部、电子燃油管理系统市场地位以及主要的竞争对手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重点企业（27）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重点企业（27）在中国市场电子燃油管理系统收入（万元）及毛利率（2021-2026）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中国不同产品类型电子燃油管理系统规模列表（万元）&amp;（2021-2026）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中国不同产品类型电子燃油管理系统规模市场份额列表（2021-2026）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中国不同产品类型电子燃油管理系统规模（万元）预测（2027-2032）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中国不同产品类型电子燃油管理系统规模市场份额预测（2027-2032）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中国不同应用电子燃油管理系统规模列表（万元）&amp;（2021-2026）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中国不同应用电子燃油管理系统规模市场份额列表（2021-2026）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中国不同应用电子燃油管理系统规模（万元）预测（2027-2032）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中国不同应用电子燃油管理系统规模市场份额预测（2027-2032）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电子燃油管理系统行业发展机遇及主要驱动因素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137： 电子燃油管理系统行业发展面临的风险</w:t>
      </w:r>
      <w:r>
        <w:rPr>
          <w:rFonts w:hint="eastAsia"/>
        </w:rPr>
        <w:br/>
      </w:r>
      <w:r>
        <w:rPr>
          <w:rFonts w:hint="eastAsia"/>
        </w:rPr>
        <w:t>　　表 138： 电子燃油管理系统行业政策分析</w:t>
      </w:r>
      <w:r>
        <w:rPr>
          <w:rFonts w:hint="eastAsia"/>
        </w:rPr>
        <w:br/>
      </w:r>
      <w:r>
        <w:rPr>
          <w:rFonts w:hint="eastAsia"/>
        </w:rPr>
        <w:t>　　表 139： 电子燃油管理系统行业供应链分析</w:t>
      </w:r>
      <w:r>
        <w:rPr>
          <w:rFonts w:hint="eastAsia"/>
        </w:rPr>
        <w:br/>
      </w:r>
      <w:r>
        <w:rPr>
          <w:rFonts w:hint="eastAsia"/>
        </w:rPr>
        <w:t>　　表 140： 电子燃油管理系统上游原材料和主要供应商情况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141： 电子燃油管理系统行业主要下游客户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电子燃油管理系统产品图片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中国不同产品类型电子燃油管理系统市场份额2025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硬件产品图片</w:t>
      </w:r>
      <w:r>
        <w:rPr>
          <w:rFonts w:hint="eastAsia"/>
        </w:rPr>
        <w:br/>
      </w:r>
      <w:r>
        <w:rPr>
          <w:rFonts w:hint="eastAsia"/>
        </w:rPr>
        <w:t>　　图 4： 中国硬件规模（万元）及增长率（2021-2032）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软件产品图片</w:t>
      </w:r>
      <w:r>
        <w:rPr>
          <w:rFonts w:hint="eastAsia"/>
        </w:rPr>
        <w:br/>
      </w:r>
      <w:r>
        <w:rPr>
          <w:rFonts w:hint="eastAsia"/>
        </w:rPr>
        <w:t>　　图 6： 中国软件规模（万元）及增长率（2021-2032）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中国不同部署模式电子燃油管理系统市场份额2025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基于云产品图片</w:t>
      </w:r>
      <w:r>
        <w:rPr>
          <w:rFonts w:hint="eastAsia"/>
        </w:rPr>
        <w:br/>
      </w:r>
      <w:r>
        <w:rPr>
          <w:rFonts w:hint="eastAsia"/>
        </w:rPr>
        <w:t>　　图 9： 中国基于云规模（万元）及增长率（2021-2032）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本地部署产品图片</w:t>
      </w:r>
      <w:r>
        <w:rPr>
          <w:rFonts w:hint="eastAsia"/>
        </w:rPr>
        <w:br/>
      </w:r>
      <w:r>
        <w:rPr>
          <w:rFonts w:hint="eastAsia"/>
        </w:rPr>
        <w:t>　　图 11： 中国本地部署规模（万元）及增长率（2021-2032）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混合部署产品图片</w:t>
      </w:r>
      <w:r>
        <w:rPr>
          <w:rFonts w:hint="eastAsia"/>
        </w:rPr>
        <w:br/>
      </w:r>
      <w:r>
        <w:rPr>
          <w:rFonts w:hint="eastAsia"/>
        </w:rPr>
        <w:t>　　图 13： 中国混合部署规模（万元）及增长率（2021-2032）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中国不同适用燃料类型电子燃油管理系统市场份额2025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15： 柴油专用产品图片</w:t>
      </w:r>
      <w:r>
        <w:rPr>
          <w:rFonts w:hint="eastAsia"/>
        </w:rPr>
        <w:br/>
      </w:r>
      <w:r>
        <w:rPr>
          <w:rFonts w:hint="eastAsia"/>
        </w:rPr>
        <w:t>　　图 16： 中国柴油专用规模（万元）及增长率（2021-2032）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汽油动力产品图片</w:t>
      </w:r>
      <w:r>
        <w:rPr>
          <w:rFonts w:hint="eastAsia"/>
        </w:rPr>
        <w:br/>
      </w:r>
      <w:r>
        <w:rPr>
          <w:rFonts w:hint="eastAsia"/>
        </w:rPr>
        <w:t>　　图 18： 中国汽油动力规模（万元）及增长率（2021-2032）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多燃料产品图片</w:t>
      </w:r>
      <w:r>
        <w:rPr>
          <w:rFonts w:hint="eastAsia"/>
        </w:rPr>
        <w:br/>
      </w:r>
      <w:r>
        <w:rPr>
          <w:rFonts w:hint="eastAsia"/>
        </w:rPr>
        <w:t>　　图 20： 中国多燃料规模（万元）及增长率（2021-2032）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中国不同应用电子燃油管理系统市场份额2025 VS 2032</w:t>
      </w:r>
      <w:r>
        <w:rPr>
          <w:rFonts w:hint="eastAsia"/>
        </w:rPr>
        <w:br/>
      </w:r>
      <w:r>
        <w:rPr>
          <w:rFonts w:hint="eastAsia"/>
        </w:rPr>
        <w:t>　　图 22： 船舶</w:t>
      </w:r>
      <w:r>
        <w:rPr>
          <w:rFonts w:hint="eastAsia"/>
        </w:rPr>
        <w:br/>
      </w:r>
      <w:r>
        <w:rPr>
          <w:rFonts w:hint="eastAsia"/>
        </w:rPr>
        <w:t>　　图 23： 汽车</w:t>
      </w:r>
      <w:r>
        <w:rPr>
          <w:rFonts w:hint="eastAsia"/>
        </w:rPr>
        <w:br/>
      </w:r>
      <w:r>
        <w:rPr>
          <w:rFonts w:hint="eastAsia"/>
        </w:rPr>
        <w:t>　　图 24： 设备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中国电子燃油管理系统市场规模增速预测：（2021-2032）&amp;（万元）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中国市场电子燃油管理系统市场规模，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2025年中国市场前五大厂商电子燃油管理系统市场份额</w:t>
      </w:r>
      <w:r>
        <w:rPr>
          <w:rFonts w:hint="eastAsia"/>
        </w:rPr>
        <w:br/>
      </w:r>
      <w:r>
        <w:rPr>
          <w:rFonts w:hint="eastAsia"/>
        </w:rPr>
        <w:t>　　图 29： 2025年中国市场电子燃油管理系统第一梯队、第二梯队和第三梯队厂商及市场份额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中国不同产品类型电子燃油管理系统市场份额2021 &amp; 2025</w:t>
      </w:r>
      <w:r>
        <w:rPr>
          <w:rFonts w:hint="eastAsia"/>
        </w:rPr>
        <w:br/>
      </w:r>
      <w:r>
        <w:rPr>
          <w:rFonts w:hint="eastAsia"/>
        </w:rPr>
        <w:t>　　图 31： 电子燃油管理系统中国企业SWOT分析</w:t>
      </w:r>
      <w:r>
        <w:rPr>
          <w:rFonts w:hint="eastAsia"/>
        </w:rPr>
        <w:br/>
      </w:r>
      <w:r>
        <w:rPr>
          <w:rFonts w:hint="eastAsia"/>
        </w:rPr>
        <w:t>　　图 32： 电子燃油管理系统产业链</w:t>
      </w:r>
      <w:r>
        <w:rPr>
          <w:rFonts w:hint="eastAsia"/>
        </w:rPr>
        <w:br/>
      </w:r>
      <w:r>
        <w:rPr>
          <w:rFonts w:hint="eastAsia"/>
        </w:rPr>
        <w:t>　　图 33： 电子燃油管理系统行业采购模式</w:t>
      </w:r>
      <w:r>
        <w:rPr>
          <w:rFonts w:hint="eastAsia"/>
        </w:rPr>
        <w:br/>
      </w:r>
      <w:r>
        <w:rPr>
          <w:rFonts w:hint="eastAsia"/>
        </w:rPr>
        <w:t>　　图 34： 电子燃油管理系统行业开发/生产模式分析</w:t>
      </w:r>
      <w:r>
        <w:rPr>
          <w:rFonts w:hint="eastAsia"/>
        </w:rPr>
        <w:br/>
      </w:r>
      <w:r>
        <w:rPr>
          <w:rFonts w:hint="eastAsia"/>
        </w:rPr>
        <w:t>　　图 35： 电子燃油管理系统行业销售模式分析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d65ba66c64d88" w:history="1">
        <w:r>
          <w:rPr>
            <w:rStyle w:val="Hyperlink"/>
          </w:rPr>
          <w:t>2026-2032年中国电子燃油管理系统市场现状调研与发展前景预测分析报告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ad65ba66c64d88" w:history="1">
        <w:r>
          <w:rPr>
            <w:rStyle w:val="Hyperlink"/>
          </w:rPr>
          <w:t>https://www.20087.com/9/16/DianZiRanYouGuanLiXiTongQianJing.html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38d97793f43b1" w:history="1">
      <w:r>
        <w:rPr>
          <w:rStyle w:val="Hyperlink"/>
        </w:rPr>
        <w:t>2026-2032年中国电子燃油管理系统市场现状调研与发展前景预测分析报告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DianZiRanYouGuanLiXiTongQianJing.html" TargetMode="External" Id="Rd6ad65ba66c6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DianZiRanYouGuanLiXiTongQianJing.html" TargetMode="External" Id="R02d38d97793f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2026-03-10T08:36:04Z</dcterms:created>
  <dcterms:modified xsi:type="dcterms:W3CDTF">2026-03-10T09:36:04Z</dcterms:modified>
  <dc:subject>2026-2032年中国电子燃油管理系统市场现状调研与发展前景预测分析报告</dc:subject>
  <dc:title>2026-2032年中国电子燃油管理系统市场现状调研与发展前景预测分析报告</dc:title>
  <cp:keywords>2026-2032年中国电子燃油管理系统市场现状调研与发展前景预测分析报告</cp:keywords>
  <dc:description>2026-2032年中国电子燃油管理系统市场现状调研与发展前景预测分析报告</dc:description>
</cp:coreProperties>
</file>