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f75d7a54646e5" w:history="1">
              <w:r>
                <w:rPr>
                  <w:rStyle w:val="Hyperlink"/>
                </w:rPr>
                <w:t>2023-2029年中国电子门锁市场研究与发展前景分析报告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f75d7a54646e5" w:history="1">
              <w:r>
                <w:rPr>
                  <w:rStyle w:val="Hyperlink"/>
                </w:rPr>
                <w:t>2023-2029年中国电子门锁市场研究与发展前景分析报告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f75d7a54646e5" w:history="1">
                <w:r>
                  <w:rPr>
                    <w:rStyle w:val="Hyperlink"/>
                  </w:rPr>
                  <w:t>https://www.20087.com/9/16/DianZiMenSuoDeQianJingQuShi.html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锁是智能家居安全与便捷生活的代表产品，近年来经历了快速的技术革新。从最初的数字密码锁到现在的指纹识别、面部识别、蓝牙、NFC近场通讯解锁，技术的集成使得电子门锁安全性与便捷性大大提升。同时，与智能家居系统的联动能力增强，如通过Wi-Fi、Zigbee等协议与智能音箱、安防系统集成，实现远程控制与智能场景联动，提升了用户的生活体验。</w:t>
      </w:r>
      <w:r>
        <w:rPr>
          <w:rFonts w:hint="eastAsia"/>
        </w:rPr>
        <w:br/>
      </w:r>
      <w:r>
        <w:rPr>
          <w:rFonts w:hint="eastAsia"/>
        </w:rPr>
        <w:t>　　未来电子门锁的创新将更加侧重于智能化与个性化体验升级，生物识别技术的融合如掌纹、虹膜识别与静脉识别将带来更精准的解锁体验。人工智能技术的集成，让门锁具备学习用户习惯、识别异常行为的能力，提升安全性。环保与节能设计，如太阳能充电、低功耗电将普及。隐私保护与数据加密技术，区块链的融合确保用户信息安全性。与社区、物业管理系统的深度整合，提供更全面的服务，如访客管理，形成智慧社区的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f75d7a54646e5" w:history="1">
        <w:r>
          <w:rPr>
            <w:rStyle w:val="Hyperlink"/>
          </w:rPr>
          <w:t>2023-2029年中国电子门锁市场研究与发展前景分析报告</w:t>
        </w:r>
      </w:hyperlink>
      <w:r>
        <w:rPr>
          <w:rFonts w:hint="eastAsia"/>
        </w:rPr>
        <w:t>》主要分析了电子门锁行业的市场规模、电子门锁市场供需状况、电子门锁市场竞争状况和电子门锁主要企业经营情况，同时对电子门锁行业的未来发展做出了科学预测。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f75d7a54646e5" w:history="1">
        <w:r>
          <w:rPr>
            <w:rStyle w:val="Hyperlink"/>
          </w:rPr>
          <w:t>2023-2029年中国电子门锁市场研究与发展前景分析报告</w:t>
        </w:r>
      </w:hyperlink>
      <w:r>
        <w:rPr>
          <w:rFonts w:hint="eastAsia"/>
        </w:rPr>
        <w:t>》在多年电子门锁行业研究的基础上，结合中国电子门锁行业市场的发展现状，通过资深研究团队对电子门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f75d7a54646e5" w:history="1">
        <w:r>
          <w:rPr>
            <w:rStyle w:val="Hyperlink"/>
          </w:rPr>
          <w:t>2023-2029年中国电子门锁市场研究与发展前景分析报告</w:t>
        </w:r>
      </w:hyperlink>
      <w:r>
        <w:rPr>
          <w:rFonts w:hint="eastAsia"/>
        </w:rPr>
        <w:t>》可以帮助投资者准确把握电子门锁行业的市场现状，为投资者进行投资作出电子门锁行业前景预判，挖掘电子门锁行业投资价值，同时提出电子门锁行业投资策略、生产策略、营销策略等方面的建议。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不同分类电子门锁增长趋势2018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从不同应用，电子门锁主要包括如下几个方面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中国电子门锁发展现状及未来趋势（2018-2029）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中国市场电子门锁销量及增长率（2018-2029）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中国市场主要电子门锁厂商分析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中国市场主要厂商电子门锁销量、收入及市场份额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中国市场主要厂商电子门锁销量（2018-2022）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中国市场主要厂商电子门锁收入（2018-2022）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2022年中国市场主要厂商电子门锁收入排名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中国市场主要厂商电子门锁价格（2018-2022）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中国市场主要厂商电子门锁产地分布及商业化日期</w:t>
      </w:r>
      <w:r>
        <w:rPr>
          <w:rFonts w:hint="eastAsia"/>
        </w:rPr>
        <w:br/>
      </w:r>
      <w:r>
        <w:rPr>
          <w:rFonts w:hint="eastAsia"/>
        </w:rPr>
        <w:t>　　2.3 电子门锁行业集中度、竞争程度分析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电子门锁行业集中度分析：中国Top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中国市场电子门锁第一梯队、第二梯队和第三梯队厂商（品牌）及市场份额（2018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中国主要地区电子门锁分析</w:t>
      </w:r>
      <w:r>
        <w:rPr>
          <w:rFonts w:hint="eastAsia"/>
        </w:rPr>
        <w:br/>
      </w:r>
      <w:r>
        <w:rPr>
          <w:rFonts w:hint="eastAsia"/>
        </w:rPr>
        <w:t>　　3.1 中国主要地区电子门锁市场规模分析：2018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中国主要地区电子门锁销量及市场份额（2018-2022）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中国主要地区电子门锁销量及市场份额预测（2023-2029）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中国主要地区电子门锁销售规模及市场份额（2018-2022）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中国主要地区电子门锁销售规模及市场份额预测（2023-2029）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华东地区电子门锁销量、销售规模及增长率（2018-2029）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华南地区电子门锁销量、销售规模及增长率（2018-2029）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华中地区电子门锁销量、销售规模及增长率（2018-2029）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华北地区电子门锁销量、销售规模及增长率（2018-2029）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西南地区电子门锁销量、销售规模及增长率（2018-2029）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东北及西北地区电子门锁销量、销售规模及增长率（2018-2029）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中国市场电子门锁主要企业分析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不同分类电子门锁分析</w:t>
      </w:r>
      <w:r>
        <w:rPr>
          <w:rFonts w:hint="eastAsia"/>
        </w:rPr>
        <w:br/>
      </w:r>
      <w:r>
        <w:rPr>
          <w:rFonts w:hint="eastAsia"/>
        </w:rPr>
        <w:t>　　5.1 中国市场不同分类电子门锁销量（2018-2029）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中国市场不同分类电子门锁销量及市场份额（2018-2022）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中国市场不同分类电子门锁销量预测（2023-2029）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中国市场不同分类电子门锁规模（2018-2029）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中国市场不同分类电子门锁规模及市场份额（2018-2022）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中国市场不同分类电子门锁规模预测（2023-2029）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中国市场不同分类电子门锁价格走势（2018-2029）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不同应用电子门锁分析</w:t>
      </w:r>
      <w:r>
        <w:rPr>
          <w:rFonts w:hint="eastAsia"/>
        </w:rPr>
        <w:br/>
      </w:r>
      <w:r>
        <w:rPr>
          <w:rFonts w:hint="eastAsia"/>
        </w:rPr>
        <w:t>　　6.1 中国市场不同应用电子门锁销量（2018-2029）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中国市场不同应用电子门锁销量及市场份额（2018-2022）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中国市场不同应用电子门锁销量预测（2023-2029）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中国市场不同应用电子门锁规模（2018-2029）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中国市场不同应用电子门锁规模及市场份额（2018-2022）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中国市场不同应用电子门锁规模预测（2023-2029）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中国市场不同应用电子门锁价格走势（2018-2029）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电子门锁行业技术发展趋势</w:t>
      </w:r>
      <w:r>
        <w:rPr>
          <w:rFonts w:hint="eastAsia"/>
        </w:rPr>
        <w:br/>
      </w:r>
      <w:r>
        <w:rPr>
          <w:rFonts w:hint="eastAsia"/>
        </w:rPr>
        <w:t>　　7.2 电子门锁行业主要的增长驱动因素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电子门锁中国企业SWOT分析</w:t>
      </w:r>
      <w:r>
        <w:rPr>
          <w:rFonts w:hint="eastAsia"/>
        </w:rPr>
        <w:br/>
      </w:r>
      <w:r>
        <w:rPr>
          <w:rFonts w:hint="eastAsia"/>
        </w:rPr>
        <w:t>　　7.4 中国电子门锁行业政策环境分析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政策环境对电子门锁行业的影响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电子门锁行业产业链简介</w:t>
      </w:r>
      <w:r>
        <w:rPr>
          <w:rFonts w:hint="eastAsia"/>
        </w:rPr>
        <w:br/>
      </w:r>
      <w:r>
        <w:rPr>
          <w:rFonts w:hint="eastAsia"/>
        </w:rPr>
        <w:t>　　8.3 电子门锁行业供应链分析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上下游行业对电子门锁行业的影响</w:t>
      </w:r>
      <w:r>
        <w:rPr>
          <w:rFonts w:hint="eastAsia"/>
        </w:rPr>
        <w:br/>
      </w:r>
      <w:r>
        <w:rPr>
          <w:rFonts w:hint="eastAsia"/>
        </w:rPr>
        <w:t>　　8.4 电子门锁行业采购模式</w:t>
      </w:r>
      <w:r>
        <w:rPr>
          <w:rFonts w:hint="eastAsia"/>
        </w:rPr>
        <w:br/>
      </w:r>
      <w:r>
        <w:rPr>
          <w:rFonts w:hint="eastAsia"/>
        </w:rPr>
        <w:t>　　8.5 电子门锁行业生产模式</w:t>
      </w:r>
      <w:r>
        <w:rPr>
          <w:rFonts w:hint="eastAsia"/>
        </w:rPr>
        <w:br/>
      </w:r>
      <w:r>
        <w:rPr>
          <w:rFonts w:hint="eastAsia"/>
        </w:rPr>
        <w:t>　　8.6 电子门锁行业销售模式及销售渠道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中国本土电子门锁产能、产量分析</w:t>
      </w:r>
      <w:r>
        <w:rPr>
          <w:rFonts w:hint="eastAsia"/>
        </w:rPr>
        <w:br/>
      </w:r>
      <w:r>
        <w:rPr>
          <w:rFonts w:hint="eastAsia"/>
        </w:rPr>
        <w:t>　　9.1 中国电子门锁供需现状及预测（2018-2029）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中国电子门锁产能、产量、产能利用率及发展趋势（2018-2029）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中国电子门锁产量、市场需求量及发展趋势（2018-2029）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中国电子门锁进出口分析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中国市场电子门锁主要进口来源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中国市场电子门锁主要出口目的地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中国本土生产商电子门锁产能分析（2018-2022）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中国本土生产商电子门锁产量分析（2018-2022）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不同分类电子门锁市场规模2018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从不同应用，电子门锁主要包括如下几个方面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不同应用电子门锁市场规模2018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2022年中国主要生产商电子门锁收入排名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重点企业（10）电子门锁销量、收入、价格及毛利率（2018-2022）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中国市场不同应用电子门锁价格走势（2018-2029）</w:t>
      </w:r>
      <w:r>
        <w:rPr>
          <w:rFonts w:hint="eastAsia"/>
        </w:rPr>
        <w:br/>
      </w:r>
      <w:r>
        <w:rPr>
          <w:rFonts w:hint="eastAsia"/>
        </w:rPr>
        <w:t>　　表： 电子门锁行业技术发展趋势</w:t>
      </w:r>
      <w:r>
        <w:rPr>
          <w:rFonts w:hint="eastAsia"/>
        </w:rPr>
        <w:br/>
      </w:r>
      <w:r>
        <w:rPr>
          <w:rFonts w:hint="eastAsia"/>
        </w:rPr>
        <w:t>　　表： 电子门锁行业主要的增长驱动因素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电子门锁行业供应链分析</w:t>
      </w:r>
      <w:r>
        <w:rPr>
          <w:rFonts w:hint="eastAsia"/>
        </w:rPr>
        <w:br/>
      </w:r>
      <w:r>
        <w:rPr>
          <w:rFonts w:hint="eastAsia"/>
        </w:rPr>
        <w:t>　　表： 电子门锁上游原料供应商</w:t>
      </w:r>
      <w:r>
        <w:rPr>
          <w:rFonts w:hint="eastAsia"/>
        </w:rPr>
        <w:br/>
      </w:r>
      <w:r>
        <w:rPr>
          <w:rFonts w:hint="eastAsia"/>
        </w:rPr>
        <w:t>　　表： 电子门锁行业下游客户分析</w:t>
      </w:r>
      <w:r>
        <w:rPr>
          <w:rFonts w:hint="eastAsia"/>
        </w:rPr>
        <w:br/>
      </w:r>
      <w:r>
        <w:rPr>
          <w:rFonts w:hint="eastAsia"/>
        </w:rPr>
        <w:t>　　表： 电子门锁行业主要下游客户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上下游行业对电子门锁行业的影响</w:t>
      </w:r>
      <w:r>
        <w:rPr>
          <w:rFonts w:hint="eastAsia"/>
        </w:rPr>
        <w:br/>
      </w:r>
      <w:r>
        <w:rPr>
          <w:rFonts w:hint="eastAsia"/>
        </w:rPr>
        <w:t>　　表： 电子门锁行业主要经销商</w:t>
      </w:r>
      <w:r>
        <w:rPr>
          <w:rFonts w:hint="eastAsia"/>
        </w:rPr>
        <w:br/>
      </w:r>
      <w:r>
        <w:rPr>
          <w:rFonts w:hint="eastAsia"/>
        </w:rPr>
        <w:t>　　表： 中国电子门锁产量、销量、进口量及出口量（2018-2022）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中国电子门锁产量、销量、进口量及出口量预测（2023-2029）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中国市场电子门锁主要进口来源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中国市场电子门锁主要出口目的地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中国本主要土生产商电子门锁产能（2018-2022）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中国本土主要生产商电子门锁产能份额（2018-2022）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中国本土主要生产商电子门锁产量（2018-2022）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中国本土主要生产商电子门锁产量份额（2018-2022）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电子门锁产品图片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中国不同分类电子门锁市场规模市场份额2022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中国不同分类电子门锁产品图片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中国不同应用电子门锁市场份额2022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中国不同应用电子门锁</w:t>
      </w:r>
      <w:r>
        <w:rPr>
          <w:rFonts w:hint="eastAsia"/>
        </w:rPr>
        <w:br/>
      </w:r>
      <w:r>
        <w:rPr>
          <w:rFonts w:hint="eastAsia"/>
        </w:rPr>
        <w:t>　　图： 中国电子门锁市场规模预测（2018-2029）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中国市场电子门锁市场规模,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2022年中国市场主要厂商电子门锁销量市场份额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2022年中国市场主要厂商电子门锁收入市场份额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2022年中国市场前五及前十大厂商商电子门锁市场份额</w:t>
      </w:r>
      <w:r>
        <w:rPr>
          <w:rFonts w:hint="eastAsia"/>
        </w:rPr>
        <w:br/>
      </w:r>
      <w:r>
        <w:rPr>
          <w:rFonts w:hint="eastAsia"/>
        </w:rPr>
        <w:t>　　图： 中国市场电子门锁第一梯队、第二梯队和第三梯队厂商（品牌）及市场份额（2018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中国主要地区电子门锁销量市场份额（2018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中国主要地区电子门锁销售规模份额（2018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东北及西北地区电子门锁销量及增长率（2018-2029）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东北及西北地区电子门锁销售规模及增长率（2018-2029）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电子门锁中国企业SWOT分析</w:t>
      </w:r>
      <w:r>
        <w:rPr>
          <w:rFonts w:hint="eastAsia"/>
        </w:rPr>
        <w:br/>
      </w:r>
      <w:r>
        <w:rPr>
          <w:rFonts w:hint="eastAsia"/>
        </w:rPr>
        <w:t>　　图： 电子门锁产业链</w:t>
      </w:r>
      <w:r>
        <w:rPr>
          <w:rFonts w:hint="eastAsia"/>
        </w:rPr>
        <w:br/>
      </w:r>
      <w:r>
        <w:rPr>
          <w:rFonts w:hint="eastAsia"/>
        </w:rPr>
        <w:t>　　图： 电子门锁行业采购模式分析</w:t>
      </w:r>
      <w:r>
        <w:rPr>
          <w:rFonts w:hint="eastAsia"/>
        </w:rPr>
        <w:br/>
      </w:r>
      <w:r>
        <w:rPr>
          <w:rFonts w:hint="eastAsia"/>
        </w:rPr>
        <w:t>　　图： 电子门锁行业销售模式分析</w:t>
      </w:r>
      <w:r>
        <w:rPr>
          <w:rFonts w:hint="eastAsia"/>
        </w:rPr>
        <w:br/>
      </w:r>
      <w:r>
        <w:rPr>
          <w:rFonts w:hint="eastAsia"/>
        </w:rPr>
        <w:t>　　图： 电子门锁行业销售模式分析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中国电子门锁产能、产量、产能利用率及发展趋势（2018-2029）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中国电子门锁产量、市场需求量及发展趋势（2018-2029）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f75d7a54646e5" w:history="1">
        <w:r>
          <w:rPr>
            <w:rStyle w:val="Hyperlink"/>
          </w:rPr>
          <w:t>2023-2029年中国电子门锁市场研究与发展前景分析报告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f75d7a54646e5" w:history="1">
        <w:r>
          <w:rPr>
            <w:rStyle w:val="Hyperlink"/>
          </w:rPr>
          <w:t>https://www.20087.com/9/16/DianZiMenSuoDeQianJingQuShi.html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6d9d8f55b437d" w:history="1">
      <w:r>
        <w:rPr>
          <w:rStyle w:val="Hyperlink"/>
        </w:rPr>
        <w:t>2023-2029年中国电子门锁市场研究与发展前景分析报告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MenSuoDeQianJingQuShi.html" TargetMode="External" Id="R1c0f75d7a546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MenSuoDeQianJingQuShi.html" TargetMode="External" Id="Rfac6d9d8f55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2023-03-24T01:23:00Z</dcterms:created>
  <dcterms:modified xsi:type="dcterms:W3CDTF">2023-03-24T02:23:00Z</dcterms:modified>
  <dc:subject>2023-2029年中国电子门锁市场研究与发展前景分析报告</dc:subject>
  <dc:title>2023-2029年中国电子门锁市场研究与发展前景分析报告</dc:title>
  <cp:keywords>2023-2029年中国电子门锁市场研究与发展前景分析报告</cp:keywords>
  <dc:description>2023-2029年中国电子门锁市场研究与发展前景分析报告</dc:description>
</cp:coreProperties>
</file>