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d3c4588fa4dd9" w:history="1">
              <w:r>
                <w:rPr>
                  <w:rStyle w:val="Hyperlink"/>
                </w:rPr>
                <w:t>2025-2031年全球与中国电机制造发展现状及趋势分析报告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d3c4588fa4dd9" w:history="1">
              <w:r>
                <w:rPr>
                  <w:rStyle w:val="Hyperlink"/>
                </w:rPr>
                <w:t>2025-2031年全球与中国电机制造发展现状及趋势分析报告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d3c4588fa4dd9" w:history="1">
                <w:r>
                  <w:rPr>
                    <w:rStyle w:val="Hyperlink"/>
                  </w:rPr>
                  <w:t>https://www.20087.com/9/06/DianJiZhiZaoDeQianJingQuShi.html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作为工业自动化和新能源领域的关键设备，近年来随着高效节能和智能化趋势的推动，电机制造技术不断创新。永磁同步电机、伺服电机和直流无刷电机等高性能电机的广泛应用，提升了设备的能效比和控制精度。然而，电机制造行业面临着原材料价格上涨、技术人才短缺和国际竞争加剧的挑战。</w:t>
      </w:r>
      <w:r>
        <w:rPr>
          <w:rFonts w:hint="eastAsia"/>
        </w:rPr>
        <w:br/>
      </w:r>
      <w:r>
        <w:rPr>
          <w:rFonts w:hint="eastAsia"/>
        </w:rPr>
        <w:t>　　未来，电机制造将更加注重高效节能和智能化。一方面，通过材料科学和电磁理论的研究，开发出更高效率、更小体积的电机，减少能源消耗和设备占用空间。另一方面，集成传感器和通信模块，实现电机的远程监控和智能控制，提高设备的运行效率和维护便利性。此外，随着新能源汽车和可再生能源发电的快速发展，电机制造将更多地服务于这些新兴领域，推动行业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d3c4588fa4dd9" w:history="1">
        <w:r>
          <w:rPr>
            <w:rStyle w:val="Hyperlink"/>
          </w:rPr>
          <w:t>2025-2031年全球与中国电机制造发展现状及趋势分析报告</w:t>
        </w:r>
      </w:hyperlink>
      <w:r>
        <w:rPr>
          <w:rFonts w:hint="eastAsia"/>
        </w:rPr>
        <w:t>》从产业链视角出发，系统分析了电机制造行业的市场现状与需求动态，详细解读了电机制造市场规模、价格波动及上下游影响因素。报告深入剖析了电机制造细分领域的发展特点，基于权威数据对市场前景及未来趋势进行了科学预测，同时揭示了电机制造重点企业的竞争格局与市场集中度变化。报告客观翔实地指出了电机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中国电机制造概述</w:t>
      </w:r>
      <w:r>
        <w:rPr>
          <w:rFonts w:hint="eastAsia"/>
        </w:rPr>
        <w:br/>
      </w:r>
      <w:r>
        <w:rPr>
          <w:rFonts w:hint="eastAsia"/>
        </w:rPr>
        <w:t>　　第一节 电机制造行业定义</w:t>
      </w:r>
      <w:r>
        <w:rPr>
          <w:rFonts w:hint="eastAsia"/>
        </w:rPr>
        <w:br/>
      </w:r>
      <w:r>
        <w:rPr>
          <w:rFonts w:hint="eastAsia"/>
        </w:rPr>
        <w:t>　　第二节 电机制造行业发展特性</w:t>
      </w:r>
      <w:r>
        <w:rPr>
          <w:rFonts w:hint="eastAsia"/>
        </w:rPr>
        <w:br/>
      </w:r>
      <w:r>
        <w:rPr>
          <w:rFonts w:hint="eastAsia"/>
        </w:rPr>
        <w:t>　　第三节 电机制造产业链分析</w:t>
      </w:r>
      <w:r>
        <w:rPr>
          <w:rFonts w:hint="eastAsia"/>
        </w:rPr>
        <w:br/>
      </w:r>
      <w:r>
        <w:rPr>
          <w:rFonts w:hint="eastAsia"/>
        </w:rPr>
        <w:t>　　第四节 电机制造行业生命周期分析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2024-2025年全球主要电机制造市场发展概况</w:t>
      </w:r>
      <w:r>
        <w:rPr>
          <w:rFonts w:hint="eastAsia"/>
        </w:rPr>
        <w:br/>
      </w:r>
      <w:r>
        <w:rPr>
          <w:rFonts w:hint="eastAsia"/>
        </w:rPr>
        <w:t>　　第一节 全球电机制造市场发展分析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欧洲地区主要国家电机制造市场概况</w:t>
      </w:r>
      <w:r>
        <w:rPr>
          <w:rFonts w:hint="eastAsia"/>
        </w:rPr>
        <w:br/>
      </w:r>
      <w:r>
        <w:rPr>
          <w:rFonts w:hint="eastAsia"/>
        </w:rPr>
        <w:t>　　第三节 北美地区电机制造市场概况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亚洲地区主要国家电机制造市场概况</w:t>
      </w:r>
      <w:r>
        <w:rPr>
          <w:rFonts w:hint="eastAsia"/>
        </w:rPr>
        <w:br/>
      </w:r>
      <w:r>
        <w:rPr>
          <w:rFonts w:hint="eastAsia"/>
        </w:rPr>
        <w:t>　　第五节 全球电机制造市场发展预测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2024-2025年中国电机制造发展环境分析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电机制造行业相关政策、标准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电机制造行业相关发展规划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2024-2025年中国电机制造技术发展分析</w:t>
      </w:r>
      <w:r>
        <w:rPr>
          <w:rFonts w:hint="eastAsia"/>
        </w:rPr>
        <w:br/>
      </w:r>
      <w:r>
        <w:rPr>
          <w:rFonts w:hint="eastAsia"/>
        </w:rPr>
        <w:t>　　第一节 当前电机制造技术发展现状分析</w:t>
      </w:r>
      <w:r>
        <w:rPr>
          <w:rFonts w:hint="eastAsia"/>
        </w:rPr>
        <w:br/>
      </w:r>
      <w:r>
        <w:rPr>
          <w:rFonts w:hint="eastAsia"/>
        </w:rPr>
        <w:t>　　第二节 电机制造生产中需注意的问题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电机制造行业主要技术发展趋势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2024-2025年电机制造市场特性分析</w:t>
      </w:r>
      <w:r>
        <w:rPr>
          <w:rFonts w:hint="eastAsia"/>
        </w:rPr>
        <w:br/>
      </w:r>
      <w:r>
        <w:rPr>
          <w:rFonts w:hint="eastAsia"/>
        </w:rPr>
        <w:t>　　第一节 电机制造行业集中度分析</w:t>
      </w:r>
      <w:r>
        <w:rPr>
          <w:rFonts w:hint="eastAsia"/>
        </w:rPr>
        <w:br/>
      </w:r>
      <w:r>
        <w:rPr>
          <w:rFonts w:hint="eastAsia"/>
        </w:rPr>
        <w:t>　　第二节 电机制造行业SWOT分析</w:t>
      </w:r>
      <w:r>
        <w:rPr>
          <w:rFonts w:hint="eastAsia"/>
        </w:rPr>
        <w:br/>
      </w:r>
      <w:r>
        <w:rPr>
          <w:rFonts w:hint="eastAsia"/>
        </w:rPr>
        <w:t>　　　　一、电机制造行业优势</w:t>
      </w:r>
      <w:r>
        <w:rPr>
          <w:rFonts w:hint="eastAsia"/>
        </w:rPr>
        <w:br/>
      </w:r>
      <w:r>
        <w:rPr>
          <w:rFonts w:hint="eastAsia"/>
        </w:rPr>
        <w:t>　　　　二、电机制造行业劣势</w:t>
      </w:r>
      <w:r>
        <w:rPr>
          <w:rFonts w:hint="eastAsia"/>
        </w:rPr>
        <w:br/>
      </w:r>
      <w:r>
        <w:rPr>
          <w:rFonts w:hint="eastAsia"/>
        </w:rPr>
        <w:t>　　　　三、电机制造行业机会</w:t>
      </w:r>
      <w:r>
        <w:rPr>
          <w:rFonts w:hint="eastAsia"/>
        </w:rPr>
        <w:br/>
      </w:r>
      <w:r>
        <w:rPr>
          <w:rFonts w:hint="eastAsia"/>
        </w:rPr>
        <w:t>　　　　四、电机制造行业风险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中国电机制造发展现状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2024-2025年中国电机制造市场现状分析</w:t>
      </w:r>
      <w:r>
        <w:rPr>
          <w:rFonts w:hint="eastAsia"/>
        </w:rPr>
        <w:br/>
      </w:r>
      <w:r>
        <w:rPr>
          <w:rFonts w:hint="eastAsia"/>
        </w:rPr>
        <w:t>　　第二节 中国电机制造行业产量情况分析及预测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一、电机制造总体产能规模</w:t>
      </w:r>
      <w:r>
        <w:rPr>
          <w:rFonts w:hint="eastAsia"/>
        </w:rPr>
        <w:br/>
      </w:r>
      <w:r>
        <w:rPr>
          <w:rFonts w:hint="eastAsia"/>
        </w:rPr>
        <w:t>　　　　二、电机制造生产区域分布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三、2019-2024年中国电机制造产量统计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四、2025-2031年中国电机制造产量预测</w:t>
      </w:r>
      <w:r>
        <w:rPr>
          <w:rFonts w:hint="eastAsia"/>
        </w:rPr>
        <w:br/>
      </w:r>
      <w:r>
        <w:rPr>
          <w:rFonts w:hint="eastAsia"/>
        </w:rPr>
        <w:t>　　第三节 中国电机制造市场需求分析及预测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一、中国电机制造市场需求特点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二、2019-2024年中国电机制造市场需求量统计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三、2025-2031年中国电机制造市场需求量预测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中国电机制造价格趋势分析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一、2019-2024年中国电机制造市场价格趋势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二、2025-2031年中国电机制造市场价格走势预测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2019-2024年电机制造行业经济运行状况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2019-2024年中国电机制造行业盈利能力分析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2019-2024年中国电机制造行业发展能力分析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2019-2024年电机制造行业偿债能力分析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2019-2024年电机制造制造企业数量分析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2024-2025年电机制造行业上、下游市场分析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电机制造行业上游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电机制造行业下游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电机制造行业重点区域市场结构调研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**地区电机制造市场发展分析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**地区电机制造市场发展分析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**地区电机制造市场发展分析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**地区电机制造市场发展分析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**地区电机制造市场发展分析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2019-2024年中国电机制造进出口分析</w:t>
      </w:r>
      <w:r>
        <w:rPr>
          <w:rFonts w:hint="eastAsia"/>
        </w:rPr>
        <w:br/>
      </w:r>
      <w:r>
        <w:rPr>
          <w:rFonts w:hint="eastAsia"/>
        </w:rPr>
        <w:t>　　第一节 电机制造进口情况分析</w:t>
      </w:r>
      <w:r>
        <w:rPr>
          <w:rFonts w:hint="eastAsia"/>
        </w:rPr>
        <w:br/>
      </w:r>
      <w:r>
        <w:rPr>
          <w:rFonts w:hint="eastAsia"/>
        </w:rPr>
        <w:t>　　第二节 电机制造出口情况分析</w:t>
      </w:r>
      <w:r>
        <w:rPr>
          <w:rFonts w:hint="eastAsia"/>
        </w:rPr>
        <w:br/>
      </w:r>
      <w:r>
        <w:rPr>
          <w:rFonts w:hint="eastAsia"/>
        </w:rPr>
        <w:t>　　第三节 影响电机制造进出口因素分析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2024-2025年电机制造行业企业经营策略研究分析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电机制造企业多样化经营策略分析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一、电机制造企业多样化经营情况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二、现行电机制造行业多样化经营的方向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大型电机制造企业集团未来发展策略分析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对中小电机制造企业生产经营的建议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电机制造行业投资风险预警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影响电机制造行业发展的主要因素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一、2025年影响电机制造行业运行的有利因素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二、2025年影响电机制造行业运行的稳定因素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三、2025年影响电机制造行业运行的不利因素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四、2025年我国电机制造行业发展面临的挑战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五、2025年我国电机制造行业发展面临的机遇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电机制造行业投资风险预警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一、电机制造行业市场风险预测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二、电机制造行业政策风险预测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三、电机制造行业经营风险预测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四、电机制造行业技术风险预测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五、电机制造行业竞争风险预测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六、电机制造行业其他风险预测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电机制造投资建议</w:t>
      </w:r>
      <w:r>
        <w:rPr>
          <w:rFonts w:hint="eastAsia"/>
        </w:rPr>
        <w:br/>
      </w:r>
      <w:r>
        <w:rPr>
          <w:rFonts w:hint="eastAsia"/>
        </w:rPr>
        <w:t>　　第一节 2025年电机制造市场前景分析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2025年电机制造发展趋势预测</w:t>
      </w:r>
      <w:r>
        <w:rPr>
          <w:rFonts w:hint="eastAsia"/>
        </w:rPr>
        <w:br/>
      </w:r>
      <w:r>
        <w:rPr>
          <w:rFonts w:hint="eastAsia"/>
        </w:rPr>
        <w:t>　　第三节 电机制造行业投资进入壁垒分析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电机制造行业历程</w:t>
      </w:r>
      <w:r>
        <w:rPr>
          <w:rFonts w:hint="eastAsia"/>
        </w:rPr>
        <w:br/>
      </w:r>
      <w:r>
        <w:rPr>
          <w:rFonts w:hint="eastAsia"/>
        </w:rPr>
        <w:t>　　图表 电机制造行业生命周期</w:t>
      </w:r>
      <w:r>
        <w:rPr>
          <w:rFonts w:hint="eastAsia"/>
        </w:rPr>
        <w:br/>
      </w:r>
      <w:r>
        <w:rPr>
          <w:rFonts w:hint="eastAsia"/>
        </w:rPr>
        <w:t>　　图表 电机制造行业产业链分析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2019-2024年电机制造行业市场容量分析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2019-2024年中国电机制造市场需求量及增速统计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2025年中国电机制造行业需求领域分布格局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2019-2024年中国电机制造行业盈利情况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2019-2024年中国电机制造行业利润总额统计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2019-2024年中国电机制造进口金额分析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2019-2024年中国电机制造出口数量分析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2019-2024年中国电机制造出口金额分析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2025年中国电机制造进口国家及地区分析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2025年中国电机制造出口国家及地区分析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2025-2031年中国电机制造行业供需平衡预测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2025-2031年中国电机制造市场前景分析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d3c4588fa4dd9" w:history="1">
        <w:r>
          <w:rPr>
            <w:rStyle w:val="Hyperlink"/>
          </w:rPr>
          <w:t>2025-2031年全球与中国电机制造发展现状及趋势分析报告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d3c4588fa4dd9" w:history="1">
        <w:r>
          <w:rPr>
            <w:rStyle w:val="Hyperlink"/>
          </w:rPr>
          <w:t>https://www.20087.com/9/06/DianJiZhiZaoDeQianJingQuShi.html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热点：电机工厂、电机制造厂家排名、自制电动机视频、电机制造属于什么行业、世界电机排名第一、电机制造厂商、意大利电机品牌有哪些、永济通用电机制造、德国最好的电机品牌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0ffa18c24453a" w:history="1">
      <w:r>
        <w:rPr>
          <w:rStyle w:val="Hyperlink"/>
        </w:rPr>
        <w:t>2025-2031年全球与中国电机制造发展现状及趋势分析报告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DianJiZhiZaoDeQianJingQuShi.html" TargetMode="External" Id="R4cfd3c4588fa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DianJiZhiZaoDeQianJingQuShi.html" TargetMode="External" Id="R2370ffa18c24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2024-06-29T08:35:00Z</dcterms:created>
  <dcterms:modified xsi:type="dcterms:W3CDTF">2024-06-29T09:35:00Z</dcterms:modified>
  <dc:subject>2025-2031年全球与中国电机制造发展现状及趋势分析报告</dc:subject>
  <dc:title>2025-2031年全球与中国电机制造发展现状及趋势分析报告</dc:title>
  <cp:keywords>2025-2031年全球与中国电机制造发展现状及趋势分析报告</cp:keywords>
  <dc:description>2025-2031年全球与中国电机制造发展现状及趋势分析报告</dc:description>
</cp:coreProperties>
</file>