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00c12c3a422d" w:history="1">
              <w:r>
                <w:rPr>
                  <w:rStyle w:val="Hyperlink"/>
                </w:rPr>
                <w:t>2025-2031年中国电渣炉行业研究分析与前景趋势预测报告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00c12c3a422d" w:history="1">
              <w:r>
                <w:rPr>
                  <w:rStyle w:val="Hyperlink"/>
                </w:rPr>
                <w:t>2025-2031年中国电渣炉行业研究分析与前景趋势预测报告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00c12c3a422d" w:history="1">
                <w:r>
                  <w:rPr>
                    <w:rStyle w:val="Hyperlink"/>
                  </w:rPr>
                  <w:t>https://www.20087.com/9/26/DianZhaLuFaZhanQianJingFenXi.html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炉是一种利用电弧热和电阻热熔化金属的炼钢设备，特别适用于生产高品质合金钢和特种钢。近年来，随着钢铁行业对钢材纯净度和性能要求的提高，电渣炉的应用范围不断扩大。电渣炉不仅能去除杂质，还能细化晶粒，提高钢材的机械性能和加工性能。同时，环保压力促使电渣炉技术向更加高效和低排放的方向发展。</w:t>
      </w:r>
      <w:r>
        <w:rPr>
          <w:rFonts w:hint="eastAsia"/>
        </w:rPr>
        <w:br/>
      </w:r>
      <w:r>
        <w:rPr>
          <w:rFonts w:hint="eastAsia"/>
        </w:rPr>
        <w:t>　　未来，电渣炉技术将更加注重节能减排和材料创新。一方面，通过优化电极设计和熔炼工艺，减少电能消耗和CO2排放，实现绿色生产。另一方面，电渣炉将被用于开发新型合金和复合材料，满足航空航天、医疗和高端制造业对特殊性能材料的需求。此外，与3D打印技术的结合，将使得电渣炉在增材制造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100c12c3a422d" w:history="1">
        <w:r>
          <w:rPr>
            <w:rStyle w:val="Hyperlink"/>
          </w:rPr>
          <w:t>2025-2031年中国电渣炉行业研究分析与前景趋势预测报告</w:t>
        </w:r>
      </w:hyperlink>
      <w:r>
        <w:rPr>
          <w:rFonts w:hint="eastAsia"/>
        </w:rPr>
        <w:t>》通过严谨的分析、翔实的数据及直观的图表，系统解析了电渣炉行业的市场规模、需求变化、价格波动及产业链结构。报告全面评估了当前电渣炉市场现状，科学预测了未来市场前景与发展趋势，重点剖析了电渣炉细分市场的机遇与挑战。同时，报告对电渣炉重点企业的竞争地位及市场集中度进行了评估，为电渣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电渣炉行业相关概述</w:t>
      </w:r>
      <w:r>
        <w:rPr>
          <w:rFonts w:hint="eastAsia"/>
        </w:rPr>
        <w:br/>
      </w:r>
      <w:r>
        <w:rPr>
          <w:rFonts w:hint="eastAsia"/>
        </w:rPr>
        <w:t>　　　　一、电渣炉行业定义及特点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1、电渣炉行业定义</w:t>
      </w:r>
      <w:r>
        <w:rPr>
          <w:rFonts w:hint="eastAsia"/>
        </w:rPr>
        <w:br/>
      </w:r>
      <w:r>
        <w:rPr>
          <w:rFonts w:hint="eastAsia"/>
        </w:rPr>
        <w:t>　　　　　　2、电渣炉行业特点</w:t>
      </w:r>
      <w:r>
        <w:rPr>
          <w:rFonts w:hint="eastAsia"/>
        </w:rPr>
        <w:br/>
      </w:r>
      <w:r>
        <w:rPr>
          <w:rFonts w:hint="eastAsia"/>
        </w:rPr>
        <w:t>　　　　二、电渣炉行业经营模式分析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1、电渣炉生产模式</w:t>
      </w:r>
      <w:r>
        <w:rPr>
          <w:rFonts w:hint="eastAsia"/>
        </w:rPr>
        <w:br/>
      </w:r>
      <w:r>
        <w:rPr>
          <w:rFonts w:hint="eastAsia"/>
        </w:rPr>
        <w:t>　　　　　　2、电渣炉采购模式</w:t>
      </w:r>
      <w:r>
        <w:rPr>
          <w:rFonts w:hint="eastAsia"/>
        </w:rPr>
        <w:br/>
      </w:r>
      <w:r>
        <w:rPr>
          <w:rFonts w:hint="eastAsia"/>
        </w:rPr>
        <w:t>　　　　　　3、电渣炉销售模式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2024-2025年全球电渣炉行业市场运行形势分析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2024-2025年全球电渣炉行业发展概况</w:t>
      </w:r>
      <w:r>
        <w:rPr>
          <w:rFonts w:hint="eastAsia"/>
        </w:rPr>
        <w:br/>
      </w:r>
      <w:r>
        <w:rPr>
          <w:rFonts w:hint="eastAsia"/>
        </w:rPr>
        <w:t>　　第二节 全球电渣炉行业发展走势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一、全球电渣炉行业市场分布情况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二、全球电渣炉行业发展趋势分析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全球电渣炉行业重点国家和区域分析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2024-2025年中国电渣炉行业发展环境分析</w:t>
      </w:r>
      <w:r>
        <w:rPr>
          <w:rFonts w:hint="eastAsia"/>
        </w:rPr>
        <w:br/>
      </w:r>
      <w:r>
        <w:rPr>
          <w:rFonts w:hint="eastAsia"/>
        </w:rPr>
        <w:t>　　第一节 电渣炉行业经济环境分析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电渣炉行业政策环境分析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电渣炉行业技术环境分析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2024-2025年电渣炉行业技术发展现状及趋势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当前我国电渣炉技术发展现状</w:t>
      </w:r>
      <w:r>
        <w:rPr>
          <w:rFonts w:hint="eastAsia"/>
        </w:rPr>
        <w:br/>
      </w:r>
      <w:r>
        <w:rPr>
          <w:rFonts w:hint="eastAsia"/>
        </w:rPr>
        <w:t>　　第二节 中外电渣炉技术差距及产生差距的主要原因分析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提高我国电渣炉技术的对策</w:t>
      </w:r>
      <w:r>
        <w:rPr>
          <w:rFonts w:hint="eastAsia"/>
        </w:rPr>
        <w:br/>
      </w:r>
      <w:r>
        <w:rPr>
          <w:rFonts w:hint="eastAsia"/>
        </w:rPr>
        <w:t>　　第四节 中国电渣炉研发、设计发展趋势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中国电渣炉行业市场供需状况分析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中国电渣炉行业市场规模情况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中国电渣炉行业盈利情况分析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中国电渣炉行业市场需求状况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一、2019-2024年电渣炉行业市场需求情况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二、电渣炉行业市场需求特点分析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三、2025-2031年电渣炉行业市场需求预测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中国电渣炉行业产量情况分析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一、2019-2024年电渣炉行业产量统计</w:t>
      </w:r>
      <w:r>
        <w:rPr>
          <w:rFonts w:hint="eastAsia"/>
        </w:rPr>
        <w:br/>
      </w:r>
      <w:r>
        <w:rPr>
          <w:rFonts w:hint="eastAsia"/>
        </w:rPr>
        <w:t>　　　　二、电渣炉行业市场供给特点分析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三、2025-2031年电渣炉行业产量预测</w:t>
      </w:r>
      <w:r>
        <w:rPr>
          <w:rFonts w:hint="eastAsia"/>
        </w:rPr>
        <w:br/>
      </w:r>
      <w:r>
        <w:rPr>
          <w:rFonts w:hint="eastAsia"/>
        </w:rPr>
        <w:t>　　第五节 电渣炉行业市场供需平衡状况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中国电渣炉行业进出口情况分析预测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2019-2024年中国电渣炉行业进出口情况分析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一、2019-2024年中国电渣炉行业进口分析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二、2019-2024年中国电渣炉行业出口分析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2025-2031年中国电渣炉行业进出口情况预测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一、2025-2031年中国电渣炉行业进口预测分析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二、2025-2031年中国电渣炉行业出口预测分析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影响电渣炉行业进出口变化的主要原因分析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2019-2024年中国电渣炉行业重点地区调研分析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一、中国电渣炉行业重点区域市场结构调研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二、**地区电渣炉市场调研分析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三、**地区电渣炉市场调研分析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四、**地区电渣炉市场调研分析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五、**地区电渣炉市场调研分析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六、**地区电渣炉市场调研分析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电渣炉行业细分产品市场调研分析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中国电渣炉行业市场行情分析预测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电渣炉价格影响因素分析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2019-2024年中国电渣炉市场价格趋向分析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2025-2031年中国电渣炉市场价格趋向预测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电渣炉行业上、下游市场分析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电渣炉行业上游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电渣炉行业下游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电渣炉行业竞争格局分析</w:t>
      </w:r>
      <w:r>
        <w:rPr>
          <w:rFonts w:hint="eastAsia"/>
        </w:rPr>
        <w:br/>
      </w:r>
      <w:r>
        <w:rPr>
          <w:rFonts w:hint="eastAsia"/>
        </w:rPr>
        <w:t>　　第一节 电渣炉行业集中度分析</w:t>
      </w:r>
      <w:r>
        <w:rPr>
          <w:rFonts w:hint="eastAsia"/>
        </w:rPr>
        <w:br/>
      </w:r>
      <w:r>
        <w:rPr>
          <w:rFonts w:hint="eastAsia"/>
        </w:rPr>
        <w:t>　　　　一、电渣炉市场集中度分析</w:t>
      </w:r>
      <w:r>
        <w:rPr>
          <w:rFonts w:hint="eastAsia"/>
        </w:rPr>
        <w:br/>
      </w:r>
      <w:r>
        <w:rPr>
          <w:rFonts w:hint="eastAsia"/>
        </w:rPr>
        <w:t>　　　　二、电渣炉企业集中度分析</w:t>
      </w:r>
      <w:r>
        <w:rPr>
          <w:rFonts w:hint="eastAsia"/>
        </w:rPr>
        <w:br/>
      </w:r>
      <w:r>
        <w:rPr>
          <w:rFonts w:hint="eastAsia"/>
        </w:rPr>
        <w:t>　　　　三、电渣炉区域集中度分析</w:t>
      </w:r>
      <w:r>
        <w:rPr>
          <w:rFonts w:hint="eastAsia"/>
        </w:rPr>
        <w:br/>
      </w:r>
      <w:r>
        <w:rPr>
          <w:rFonts w:hint="eastAsia"/>
        </w:rPr>
        <w:t>　　第二节 电渣炉行业竞争格局分析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一、2025年电渣炉行业竞争分析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二、2025年中外电渣炉产品竞争分析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三、2019-2024年中国电渣炉市场竞争分析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四、2025-2031年国内主要电渣炉企业动向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电渣炉重点企业（一）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电渣炉重点企业（二）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电渣炉重点企业（三）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电渣炉重点企业（四）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电渣炉重点企业（五）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电渣炉重点企业（六）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电渣炉企业发展策略分析</w:t>
      </w:r>
      <w:r>
        <w:rPr>
          <w:rFonts w:hint="eastAsia"/>
        </w:rPr>
        <w:br/>
      </w:r>
      <w:r>
        <w:rPr>
          <w:rFonts w:hint="eastAsia"/>
        </w:rPr>
        <w:t>　　第一节 电渣炉市场策略分析</w:t>
      </w:r>
      <w:r>
        <w:rPr>
          <w:rFonts w:hint="eastAsia"/>
        </w:rPr>
        <w:br/>
      </w:r>
      <w:r>
        <w:rPr>
          <w:rFonts w:hint="eastAsia"/>
        </w:rPr>
        <w:t>　　　　一、电渣炉价格策略分析</w:t>
      </w:r>
      <w:r>
        <w:rPr>
          <w:rFonts w:hint="eastAsia"/>
        </w:rPr>
        <w:br/>
      </w:r>
      <w:r>
        <w:rPr>
          <w:rFonts w:hint="eastAsia"/>
        </w:rPr>
        <w:t>　　　　二、电渣炉渠道策略分析</w:t>
      </w:r>
      <w:r>
        <w:rPr>
          <w:rFonts w:hint="eastAsia"/>
        </w:rPr>
        <w:br/>
      </w:r>
      <w:r>
        <w:rPr>
          <w:rFonts w:hint="eastAsia"/>
        </w:rPr>
        <w:t>　　第二节 电渣炉销售策略分析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四、提高电渣炉企业竞争力的策略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对我国电渣炉品牌的战略思考</w:t>
      </w:r>
      <w:r>
        <w:rPr>
          <w:rFonts w:hint="eastAsia"/>
        </w:rPr>
        <w:br/>
      </w:r>
      <w:r>
        <w:rPr>
          <w:rFonts w:hint="eastAsia"/>
        </w:rPr>
        <w:t>　　　　一、电渣炉实施品牌战略的意义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三、我国电渣炉企业的品牌战略</w:t>
      </w:r>
      <w:r>
        <w:rPr>
          <w:rFonts w:hint="eastAsia"/>
        </w:rPr>
        <w:br/>
      </w:r>
      <w:r>
        <w:rPr>
          <w:rFonts w:hint="eastAsia"/>
        </w:rPr>
        <w:t>　　　　四、电渣炉品牌战略管理的策略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中国电渣炉行业营销策略分析</w:t>
      </w:r>
      <w:r>
        <w:rPr>
          <w:rFonts w:hint="eastAsia"/>
        </w:rPr>
        <w:br/>
      </w:r>
      <w:r>
        <w:rPr>
          <w:rFonts w:hint="eastAsia"/>
        </w:rPr>
        <w:t>　　第一节 电渣炉市场推广策略研究分析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一、做好电渣炉产品导入</w:t>
      </w:r>
      <w:r>
        <w:rPr>
          <w:rFonts w:hint="eastAsia"/>
        </w:rPr>
        <w:br/>
      </w:r>
      <w:r>
        <w:rPr>
          <w:rFonts w:hint="eastAsia"/>
        </w:rPr>
        <w:t>　　　　二、做好电渣炉产品组合和产品线决策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三、电渣炉行业城市市场推广策略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电渣炉行业渠道营销研究分析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一、电渣炉行业营销环境分析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二、电渣炉行业现存的营销渠道分析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三、电渣炉行业终端市场营销管理策略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电渣炉行业营销战略研究分析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一、中国电渣炉行业有效整合营销策略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二、建立电渣炉行业厂商的双嬴模式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2025-2031年中国电渣炉行业前景与风险预测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2025年电渣炉市场前景分析</w:t>
      </w:r>
      <w:r>
        <w:rPr>
          <w:rFonts w:hint="eastAsia"/>
        </w:rPr>
        <w:br/>
      </w:r>
      <w:r>
        <w:rPr>
          <w:rFonts w:hint="eastAsia"/>
        </w:rPr>
        <w:t>　　第二节 2025年电渣炉发展趋势预测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2025-2031年中国电渣炉行业投资特性分析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一、2025-2031年中国电渣炉行业进入壁垒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二、2025-2031年中国电渣炉行业盈利模式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三、2025-2031年中国电渣炉行业盈利因素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2025-2031年中国电渣炉行业投资机会分析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一、2025-2031年中国电渣炉细分市场投资机会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二、2025-2031年中国电渣炉行业区域市场投资潜力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2025-2031年中国电渣炉行业投资风险分析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一、2025-2031年中国电渣炉行业市场竞争风险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二、2025-2031年中国电渣炉行业技术风险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三、2025-2031年中国电渣炉行业政策风险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四、2025-2031年中国电渣炉行业进入退出风险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2025-2031年中国电渣炉行业盈利模式与投资策略分析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国外电渣炉行业投资现状及经营模式分析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一、境外电渣炉行业成长情况调查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中国电渣炉行业商业模式探讨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中国电渣炉行业投资国际化发展战略分析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中国电渣炉行业投资策略分析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中国电渣炉行业资本运作战略选择方案研究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(中^智林)中国电渣炉行业多元化经营战略的可行性分析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电渣炉行业类别</w:t>
      </w:r>
      <w:r>
        <w:rPr>
          <w:rFonts w:hint="eastAsia"/>
        </w:rPr>
        <w:br/>
      </w:r>
      <w:r>
        <w:rPr>
          <w:rFonts w:hint="eastAsia"/>
        </w:rPr>
        <w:t>　　图表 电渣炉行业产业链调研</w:t>
      </w:r>
      <w:r>
        <w:rPr>
          <w:rFonts w:hint="eastAsia"/>
        </w:rPr>
        <w:br/>
      </w:r>
      <w:r>
        <w:rPr>
          <w:rFonts w:hint="eastAsia"/>
        </w:rPr>
        <w:t>　　图表 电渣炉行业现状</w:t>
      </w:r>
      <w:r>
        <w:rPr>
          <w:rFonts w:hint="eastAsia"/>
        </w:rPr>
        <w:br/>
      </w:r>
      <w:r>
        <w:rPr>
          <w:rFonts w:hint="eastAsia"/>
        </w:rPr>
        <w:t>　　图表 电渣炉行业标准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2024年中国电渣炉行业产能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2019-2024年中国电渣炉行业产量统计</w:t>
      </w:r>
      <w:r>
        <w:rPr>
          <w:rFonts w:hint="eastAsia"/>
        </w:rPr>
        <w:br/>
      </w:r>
      <w:r>
        <w:rPr>
          <w:rFonts w:hint="eastAsia"/>
        </w:rPr>
        <w:t>　　图表 电渣炉行业动态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2019-2024年中国电渣炉市场需求量</w:t>
      </w:r>
      <w:r>
        <w:rPr>
          <w:rFonts w:hint="eastAsia"/>
        </w:rPr>
        <w:br/>
      </w:r>
      <w:r>
        <w:rPr>
          <w:rFonts w:hint="eastAsia"/>
        </w:rPr>
        <w:t>　　图表 2024年中国电渣炉行业需求区域调研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2019-2024年中国电渣炉行情</w:t>
      </w:r>
      <w:r>
        <w:rPr>
          <w:rFonts w:hint="eastAsia"/>
        </w:rPr>
        <w:br/>
      </w:r>
      <w:r>
        <w:rPr>
          <w:rFonts w:hint="eastAsia"/>
        </w:rPr>
        <w:t>　　图表 2019-2024年中国电渣炉价格走势图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2019-2024年中国电渣炉行业销售收入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2019-2024年中国电渣炉行业盈利情况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2019-2024年中国电渣炉行业利润总额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2019-2024年中国电渣炉出口统计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2019-2024年中国电渣炉行业企业数量统计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**地区电渣炉市场规模</w:t>
      </w:r>
      <w:r>
        <w:rPr>
          <w:rFonts w:hint="eastAsia"/>
        </w:rPr>
        <w:br/>
      </w:r>
      <w:r>
        <w:rPr>
          <w:rFonts w:hint="eastAsia"/>
        </w:rPr>
        <w:t>　　图表 **地区电渣炉行业市场需求</w:t>
      </w:r>
      <w:r>
        <w:rPr>
          <w:rFonts w:hint="eastAsia"/>
        </w:rPr>
        <w:br/>
      </w:r>
      <w:r>
        <w:rPr>
          <w:rFonts w:hint="eastAsia"/>
        </w:rPr>
        <w:t>　　图表 **地区电渣炉市场调研</w:t>
      </w:r>
      <w:r>
        <w:rPr>
          <w:rFonts w:hint="eastAsia"/>
        </w:rPr>
        <w:br/>
      </w:r>
      <w:r>
        <w:rPr>
          <w:rFonts w:hint="eastAsia"/>
        </w:rPr>
        <w:t>　　图表 **地区电渣炉行业市场需求分析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**地区电渣炉市场规模</w:t>
      </w:r>
      <w:r>
        <w:rPr>
          <w:rFonts w:hint="eastAsia"/>
        </w:rPr>
        <w:br/>
      </w:r>
      <w:r>
        <w:rPr>
          <w:rFonts w:hint="eastAsia"/>
        </w:rPr>
        <w:t>　　图表 **地区电渣炉行业市场需求</w:t>
      </w:r>
      <w:r>
        <w:rPr>
          <w:rFonts w:hint="eastAsia"/>
        </w:rPr>
        <w:br/>
      </w:r>
      <w:r>
        <w:rPr>
          <w:rFonts w:hint="eastAsia"/>
        </w:rPr>
        <w:t>　　图表 **地区电渣炉市场调研</w:t>
      </w:r>
      <w:r>
        <w:rPr>
          <w:rFonts w:hint="eastAsia"/>
        </w:rPr>
        <w:br/>
      </w:r>
      <w:r>
        <w:rPr>
          <w:rFonts w:hint="eastAsia"/>
        </w:rPr>
        <w:t>　　图表 **地区电渣炉行业市场需求分析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电渣炉行业竞争对手分析</w:t>
      </w:r>
      <w:r>
        <w:rPr>
          <w:rFonts w:hint="eastAsia"/>
        </w:rPr>
        <w:br/>
      </w:r>
      <w:r>
        <w:rPr>
          <w:rFonts w:hint="eastAsia"/>
        </w:rPr>
        <w:t>　　图表 电渣炉重点企业（一）基本信息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2025-2031年中国电渣炉市场需求预测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2025-2031年中国电渣炉行业市场规模预测</w:t>
      </w:r>
      <w:r>
        <w:rPr>
          <w:rFonts w:hint="eastAsia"/>
        </w:rPr>
        <w:br/>
      </w:r>
      <w:r>
        <w:rPr>
          <w:rFonts w:hint="eastAsia"/>
        </w:rPr>
        <w:t>　　图表 电渣炉行业准入条件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2025-2031年中国电渣炉行业信息化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2025-2031年中国电渣炉市场前景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2025-2031年中国电渣炉行业风险分析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2025-2031年中国电渣炉行业发展趋势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00c12c3a422d" w:history="1">
        <w:r>
          <w:rPr>
            <w:rStyle w:val="Hyperlink"/>
          </w:rPr>
          <w:t>2025-2031年中国电渣炉行业研究分析与前景趋势预测报告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00c12c3a422d" w:history="1">
        <w:r>
          <w:rPr>
            <w:rStyle w:val="Hyperlink"/>
          </w:rPr>
          <w:t>https://www.20087.com/9/26/DianZhaLuFaZhanQianJingFenXi.html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热点：电渣炉工作原理、电渣炉招聘操作工、保护气氛电渣炉、电渣炉变压器、电渣重熔原理、电渣炉与电弧炉区别、电炉和电渣有什么区别、电渣炉技术招聘、电渣炉属于什么设备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269060984bc8" w:history="1">
      <w:r>
        <w:rPr>
          <w:rStyle w:val="Hyperlink"/>
        </w:rPr>
        <w:t>2025-2031年中国电渣炉行业研究分析与前景趋势预测报告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ZhaLuFaZhanQianJingFenXi.html" TargetMode="External" Id="R973100c12c3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ZhaLuFaZhanQianJingFenXi.html" TargetMode="External" Id="R8a7b26906098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2024-10-20T00:19:00Z</dcterms:created>
  <dcterms:modified xsi:type="dcterms:W3CDTF">2024-10-20T01:19:00Z</dcterms:modified>
  <dc:subject>2025-2031年中国电渣炉行业研究分析与前景趋势预测报告</dc:subject>
  <dc:title>2025-2031年中国电渣炉行业研究分析与前景趋势预测报告</dc:title>
  <cp:keywords>2025-2031年中国电渣炉行业研究分析与前景趋势预测报告</cp:keywords>
  <dc:description>2025-2031年中国电渣炉行业研究分析与前景趋势预测报告</dc:description>
</cp:coreProperties>
</file>