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950b56712405a" w:history="1">
              <w:r>
                <w:rPr>
                  <w:rStyle w:val="Hyperlink"/>
                </w:rPr>
                <w:t>2024-2030年全球与中国电火花加工行业发展调研及前景趋势报告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950b56712405a" w:history="1">
              <w:r>
                <w:rPr>
                  <w:rStyle w:val="Hyperlink"/>
                </w:rPr>
                <w:t>2024-2030年全球与中国电火花加工行业发展调研及前景趋势报告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b950b56712405a" w:history="1">
                <w:r>
                  <w:rPr>
                    <w:rStyle w:val="Hyperlink"/>
                  </w:rPr>
                  <w:t>https://www.20087.com/9/56/DianHuoHuaJiaGongHangYeQianJingFenXi.html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电火花加工（Electrical Discharge Machining, EDM）是一种利用放电现象进行材料去除的精密加工技术，广泛应用于模具制造、航空航天、医疗器械等行业。近年来，随着微细加工和复杂形状加工需求的增加，电火花加工技术不断进步，实现了更高的加工精度和表面质量。同时，自动化和智能化技术的应用，如自动工具更换和智能参数调整，提高了加工效率和设备的灵活性。</w:t>
      </w:r>
      <w:r>
        <w:rPr>
          <w:rFonts w:hint="eastAsia"/>
        </w:rPr>
        <w:br/>
      </w:r>
      <w:r>
        <w:rPr>
          <w:rFonts w:hint="eastAsia"/>
        </w:rPr>
        <w:t>　　未来，电火花加工将更加注重高效性和绿色加工。高效性体现在通过优化放电参数和冷却系统，减少加工时间和能耗，提高材料利用率。绿色加工则指向减少加工过程中的废弃物和有害排放，采用环保型工作液，以及开发回收和再利用废弃物的方法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950b56712405a" w:history="1">
        <w:r>
          <w:rPr>
            <w:rStyle w:val="Hyperlink"/>
          </w:rPr>
          <w:t>2024-2030年全球与中国电火花加工行业发展调研及前景趋势报告</w:t>
        </w:r>
      </w:hyperlink>
      <w:r>
        <w:rPr>
          <w:rFonts w:hint="eastAsia"/>
        </w:rPr>
        <w:t>》通过严谨的内容、翔实的分析、权威的数据和直观的图表，全面解析了电火花加工行业的市场规模、需求变化、价格波动以及产业链构成。电火花加工报告深入剖析了当前市场现状，科学预测了未来电火花加工市场前景与发展趋势，特别关注了电火花加工细分市场的机会与挑战。同时，对电火花加工重点企业的竞争地位、品牌影响力和市场集中度进行了全面评估。电火花加工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电火花加工市场概述</w:t>
      </w:r>
      <w:r>
        <w:rPr>
          <w:rFonts w:hint="eastAsia"/>
        </w:rPr>
        <w:br/>
      </w:r>
      <w:r>
        <w:rPr>
          <w:rFonts w:hint="eastAsia"/>
        </w:rPr>
        <w:t>　　1.1 电火花加工行业概述及统计范围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按照不同产品类型，电火花加工主要可以分为如下几个类别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不同产品类型电火花加工增长趋势2019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电火花成型加工</w:t>
      </w:r>
      <w:r>
        <w:rPr>
          <w:rFonts w:hint="eastAsia"/>
        </w:rPr>
        <w:br/>
      </w:r>
      <w:r>
        <w:rPr>
          <w:rFonts w:hint="eastAsia"/>
        </w:rPr>
        <w:t>　　　　1.2.3 电线切割加工</w:t>
      </w:r>
      <w:r>
        <w:rPr>
          <w:rFonts w:hint="eastAsia"/>
        </w:rPr>
        <w:br/>
      </w:r>
      <w:r>
        <w:rPr>
          <w:rFonts w:hint="eastAsia"/>
        </w:rPr>
        <w:t>　　　　1.2.4 细孔放电加工</w:t>
      </w:r>
      <w:r>
        <w:rPr>
          <w:rFonts w:hint="eastAsia"/>
        </w:rPr>
        <w:br/>
      </w:r>
      <w:r>
        <w:rPr>
          <w:rFonts w:hint="eastAsia"/>
        </w:rPr>
        <w:t>　　1.3 从不同应用，电火花加工主要包括如下几个方面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不同应用电火花加工增长趋势2019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汽车和生产机械</w:t>
      </w:r>
      <w:r>
        <w:rPr>
          <w:rFonts w:hint="eastAsia"/>
        </w:rPr>
        <w:br/>
      </w:r>
      <w:r>
        <w:rPr>
          <w:rFonts w:hint="eastAsia"/>
        </w:rPr>
        <w:t>　　　　1.3.3 军事和航空航天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医疗装置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电火花加工行业发展总体概况</w:t>
      </w:r>
      <w:r>
        <w:rPr>
          <w:rFonts w:hint="eastAsia"/>
        </w:rPr>
        <w:br/>
      </w:r>
      <w:r>
        <w:rPr>
          <w:rFonts w:hint="eastAsia"/>
        </w:rPr>
        <w:t>　　　　1.4.2 电火花加工行业发展主要特点</w:t>
      </w:r>
      <w:r>
        <w:rPr>
          <w:rFonts w:hint="eastAsia"/>
        </w:rPr>
        <w:br/>
      </w:r>
      <w:r>
        <w:rPr>
          <w:rFonts w:hint="eastAsia"/>
        </w:rPr>
        <w:t>　　　　1.4.3 电火花加工行业发展影响因素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全球电火花加工供需现状及预测（2019-2030）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全球电火花加工产能、产量、产能利用率及发展趋势（2019-2030）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全球电火花加工产量、需求量及发展趋势（2019-2030）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全球主要地区电火花加工产量及发展趋势（2019-2030）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中国电火花加工供需现状及预测（2019-2030）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中国电火花加工产能、产量、产能利用率及发展趋势（2019-2030）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中国电火花加工产量、市场需求量及发展趋势（2019-2030）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中国电火花加工产能和产量占全球的比重（2019-2030）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全球电火花加工销量及收入（2019-2030）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全球市场电火花加工收入（2019-2030）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全球市场电火花加工销量（2019-2030）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全球市场电火花加工价格趋势（2019-2030）</w:t>
      </w:r>
      <w:r>
        <w:rPr>
          <w:rFonts w:hint="eastAsia"/>
        </w:rPr>
        <w:br/>
      </w:r>
      <w:r>
        <w:rPr>
          <w:rFonts w:hint="eastAsia"/>
        </w:rPr>
        <w:t>　　2.4 中国电火花加工销量及收入（2019-2030）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中国市场电火花加工收入（2019-2030）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中国市场电火花加工销量（2019-2030）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中国市场电火花加工销量和收入占全球的比重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全球电火花加工主要地区分析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全球主要地区电火花加工市场规模分析：2019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全球主要地区电火花加工销售收入及市场份额（2019-2024年）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全球主要地区电火花加工销售收入预测（2024-2030年）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全球主要地区电火花加工销量分析：2019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全球主要地区电火花加工销量及市场份额（2019-2024年）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全球主要地区电火花加工销量及市场份额预测（2024-2030）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北美（美国和加拿大）电火花加工销量（2019-2030）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北美（美国和加拿大）电火花加工收入（2019-2030）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欧洲（德国、英国、法国和意大利等国家）电火花加工销量（2019-2030）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欧洲（德国、英国、法国和意大利等国家）电火花加工收入（2019-2030）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亚太（中国、日本、韩国、中国台湾、印度和东南亚等）电火花加工销量（2019-2030）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亚太（中国、日本、韩国、中国台湾、印度和东南亚等）电火花加工收入（2019-2030）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拉美地区（墨西哥、巴西等国家）电火花加工销量（2019-2030）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拉美地区（墨西哥、巴西等国家）电火花加工收入（2019-2030）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中东及非洲（土耳其、沙特等国家）电火花加工销量（2019-2030）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中东及非洲（土耳其、沙特等国家）电火花加工收入（2019-2030）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全球市场主要厂商电火花加工产能市场份额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全球市场主要厂商电火花加工销量（2019-2024）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全球市场主要厂商电火花加工销售收入（2019-2024）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全球市场主要厂商电火花加工销售价格（2019-2024）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2024年全球主要生产商电火花加工收入排名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中国市场主要厂商电火花加工销量（2019-2024）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中国市场主要厂商电火花加工销售收入（2019-2024）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中国市场主要厂商电火花加工销售价格（2019-2024）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2024年中国主要生产商电火花加工收入排名</w:t>
      </w:r>
      <w:r>
        <w:rPr>
          <w:rFonts w:hint="eastAsia"/>
        </w:rPr>
        <w:br/>
      </w:r>
      <w:r>
        <w:rPr>
          <w:rFonts w:hint="eastAsia"/>
        </w:rPr>
        <w:t>　　4.3 全球主要厂商电火花加工产地分布及商业化日期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全球主要厂商电火花加工产品类型列表</w:t>
      </w:r>
      <w:r>
        <w:rPr>
          <w:rFonts w:hint="eastAsia"/>
        </w:rPr>
        <w:br/>
      </w:r>
      <w:r>
        <w:rPr>
          <w:rFonts w:hint="eastAsia"/>
        </w:rPr>
        <w:t>　　4.5 电火花加工行业集中度、竞争程度分析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电火花加工行业集中度分析：全球头部厂商份额（Top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全球电火花加工第一梯队、第二梯队和第三梯队生产商（品牌）及市场份额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不同产品类型电火花加工分析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全球市场不同产品类型电火花加工销量（2019-2030）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全球市场不同产品类型电火花加工销量及市场份额（2019-2024）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全球市场不同产品类型电火花加工销量预测（2024-2030）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全球市场不同产品类型电火花加工收入（2019-2030）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全球市场不同产品类型电火花加工收入及市场份额（2019-2024）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全球市场不同产品类型电火花加工收入预测（2024-2030）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全球市场不同产品类型电火花加工价格走势（2019-2030）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中国市场不同产品类型电火花加工销量（2019-2030）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中国市场不同产品类型电火花加工销量及市场份额（2019-2024）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中国市场不同产品类型电火花加工销量预测（2024-2030）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中国市场不同产品类型电火花加工收入（2019-2030）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中国市场不同产品类型电火花加工收入及市场份额（2019-2024）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中国市场不同产品类型电火花加工收入预测（2024-2030）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　不同应用电火花加工分析</w:t>
      </w:r>
      <w:r>
        <w:rPr>
          <w:rFonts w:hint="eastAsia"/>
        </w:rPr>
        <w:br/>
      </w:r>
      <w:r>
        <w:rPr>
          <w:rFonts w:hint="eastAsia"/>
        </w:rPr>
        <w:t>　　6.1 全球市场不同应用电火花加工销量（2019-2030）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全球不同产品类型电火花加工增长趋势2019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不同应用电火花加工增长趋势2019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电火花加工行业发展主要特点</w:t>
      </w:r>
      <w:r>
        <w:rPr>
          <w:rFonts w:hint="eastAsia"/>
        </w:rPr>
        <w:br/>
      </w:r>
      <w:r>
        <w:rPr>
          <w:rFonts w:hint="eastAsia"/>
        </w:rPr>
        <w:t>　　表4 电火花加工行业发展有利因素分析</w:t>
      </w:r>
      <w:r>
        <w:rPr>
          <w:rFonts w:hint="eastAsia"/>
        </w:rPr>
        <w:br/>
      </w:r>
      <w:r>
        <w:rPr>
          <w:rFonts w:hint="eastAsia"/>
        </w:rPr>
        <w:t>　　表5 电火花加工行业发展不利因素分析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进入电火花加工行业壁垒</w:t>
      </w:r>
      <w:r>
        <w:rPr>
          <w:rFonts w:hint="eastAsia"/>
        </w:rPr>
        <w:br/>
      </w:r>
      <w:r>
        <w:rPr>
          <w:rFonts w:hint="eastAsia"/>
        </w:rPr>
        <w:t>　　表7 全球主要地区电火花加工产量（台）：2019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全球主要地区电火花加工产量（2019-2024）&amp;（台）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全球主要地区电火花加工产量市场份额（2019-2024）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全球主要地区电火花加工产量（2024-2030）&amp;（台）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全球主要地区电火花加工销售收入（百万美元）：2019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全球主要地区电火花加工销售收入（2019-2024）&amp;（百万美元）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全球主要地区电火花加工销售收入市场份额（2019-2024）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全球主要地区电火花加工收入（2024-2030）&amp;（百万美元）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全球主要地区电火花加工收入市场份额（2024-2030）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全球主要地区电火花加工销量（台）：2019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全球主要地区电火花加工销量（2019-2024）&amp;（台）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全球主要地区电火花加工销量市场份额（2019-2024）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全球主要地区电火花加工销量（2024-2030）&amp;（台）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全球主要地区电火花加工销量份额（2024-2030）</w:t>
      </w:r>
      <w:r>
        <w:rPr>
          <w:rFonts w:hint="eastAsia"/>
        </w:rPr>
        <w:br/>
      </w:r>
      <w:r>
        <w:rPr>
          <w:rFonts w:hint="eastAsia"/>
        </w:rPr>
        <w:t>　　表21 北美电火花加工基本情况分析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北美（美国和加拿大）电火花加工销量（2019-2030）&amp;（台）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北美（美国和加拿大）电火花加工收入（2019-2030）&amp;（百万美元）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欧洲电火花加工基本情况分析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欧洲（德国、英国、法国和意大利等国家）电火花加工销量（2019-2030）&amp;（台）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欧洲（德国、英国、法国和意大利等国家）电火花加工收入（2019-2030）&amp;（百万美元）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亚太地区电火花加工基本情况分析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亚太（中国、日本、韩国、中国台湾、印度和东南亚等）电火花加工销量（2019-2030）&amp;（台）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亚太（中国、日本、韩国、中国台湾、印度和东南亚等）电火花加工收入（2019-2030）&amp;（百万美元）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拉美地区电火花加工基本情况分析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拉美地区（墨西哥、巴西等国家）电火花加工销量（2019-2030）&amp;（台）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拉美地区（墨西哥、巴西等国家）电火花加工收入（2019-2030）&amp;（百万美元）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中东及非洲电火花加工基本情况分析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中东及非洲（土耳其、沙特等国家）电火花加工销量（2019-2030）&amp;（台）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中东及非洲（土耳其、沙特等国家）电火花加工收入（2019-2030）&amp;（百万美元）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全球市场主要厂商电火花加工产能（2023-2024）&amp;（台）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全球市场主要厂商电火花加工销量（2019-2024）&amp;（台）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全球市场主要厂商电火花加工销量市场份额（2019-2024）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全球市场主要厂商电火花加工销售收入（2019-2024）&amp;（百万美元）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全球市场主要厂商电火花加工销售收入市场份额（2019-2024）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全球市场主要厂商电火花加工销售价格（2019-2024）&amp;（美元\u002F台）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2024年全球主要生产商电火花加工收入排名（百万美元）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中国市场主要厂商电火花加工销量（2019-2024）&amp;（台）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中国市场主要厂商电火花加工销量市场份额（2019-2024）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中国市场主要厂商电火花加工销售收入（2019-2024）&amp;（百万美元）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中国市场主要厂商电火花加工销售收入市场份额（2019-2024）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中国市场主要厂商电火花加工销售价格（2019-2024）&amp;（美元\u002F台）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2024年中国主要生产商电火花加工收入排名（百万美元）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全球主要厂商电火花加工产地分布及商业化日期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全球主要厂商电火花加工产品类型列表</w:t>
      </w:r>
      <w:r>
        <w:rPr>
          <w:rFonts w:hint="eastAsia"/>
        </w:rPr>
        <w:br/>
      </w:r>
      <w:r>
        <w:rPr>
          <w:rFonts w:hint="eastAsia"/>
        </w:rPr>
        <w:t>　　表51 2024全球电火花加工主要厂商市场地位（第一梯队、第二梯队和第三梯队）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全球不同产品类型电火花加工销量（2019-2024年）&amp;（台）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全球不同产品类型电火花加工销量市场份额（2019-2024）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全球不同产品类型电火花加工销量预测（2024-2030）&amp;（台）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全球市场不同产品类型电火花加工销量市场份额预测（2024-2030）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全球不同产品类型电火花加工收入（2019-2024年）&amp;（百万美元）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全球不同产品类型电火花加工收入市场份额（2019-2024）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全球不同产品类型电火花加工收入预测（2024-2030）&amp;（百万美元）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全球不同产品类型电火花加工收入市场份额预测（2024-2030）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全球不同产品类型电火花加工价格走势（2019-2030）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中国不同产品类型电火花加工销量（2019-2024年）&amp;（台）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中国不同产品类型电火花加工销量市场份额（2019-2024）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中国不同产品类型电火花加工销量预测（2024-2030）&amp;（台）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中国不同产品类型电火花加工销量市场份额预测（2024-2030）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中国不同产品类型电火花加工收入（2019-2024年）&amp;（百万美元）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中国不同产品类型电火花加工收入市场份额（2019-2024）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中国不同产品类型电火花加工收入预测（2024-2030）&amp;（百万美元）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中国不同产品类型电火花加工收入市场份额预测（2024-2030）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全球不同应用电火花加工销量（2019-2024年）&amp;（台）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全球不同应用电火花加工销量市场份额（2019-2024）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全球不同应用电火花加工销量预测（2024-2030）&amp;（台）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全球市场不同应用电火花加工销量市场份额预测（2024-2030）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全球不同应用电火花加工收入（2019-2024年）&amp;（百万美元）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全球不同应用电火花加工收入市场份额（2019-2024）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全球不同应用电火花加工收入预测（2024-2030）&amp;（百万美元）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全球不同应用电火花加工收入市场份额预测（2024-2030）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全球不同应用电火花加工价格走势（2019-2030）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中国不同应用电火花加工销量（2019-2024年）&amp;（台）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中国不同应用电火花加工销量市场份额（2019-2024）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中国不同应用电火花加工销量预测（2024-2030）&amp;（台）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中国不同应用电火花加工销量市场份额预测（2024-2030）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中国不同应用电火花加工收入（2019-2024年）&amp;（百万美元）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中国不同应用电火花加工收入市场份额（2019-2024）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中国不同应用电火花加工收入预测（2024-2030）&amp;（百万美元）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中国不同应用电火花加工收入市场份额预测（2024-2030）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电火花加工行业技术发展趋势</w:t>
      </w:r>
      <w:r>
        <w:rPr>
          <w:rFonts w:hint="eastAsia"/>
        </w:rPr>
        <w:br/>
      </w:r>
      <w:r>
        <w:rPr>
          <w:rFonts w:hint="eastAsia"/>
        </w:rPr>
        <w:t>　　表87 电火花加工行业主要驱动因素</w:t>
      </w:r>
      <w:r>
        <w:rPr>
          <w:rFonts w:hint="eastAsia"/>
        </w:rPr>
        <w:br/>
      </w:r>
      <w:r>
        <w:rPr>
          <w:rFonts w:hint="eastAsia"/>
        </w:rPr>
        <w:t>　　表88 电火花加工行业供应链分析</w:t>
      </w:r>
      <w:r>
        <w:rPr>
          <w:rFonts w:hint="eastAsia"/>
        </w:rPr>
        <w:br/>
      </w:r>
      <w:r>
        <w:rPr>
          <w:rFonts w:hint="eastAsia"/>
        </w:rPr>
        <w:t>　　表89 电火花加工上游原料供应商</w:t>
      </w:r>
      <w:r>
        <w:rPr>
          <w:rFonts w:hint="eastAsia"/>
        </w:rPr>
        <w:br/>
      </w:r>
      <w:r>
        <w:rPr>
          <w:rFonts w:hint="eastAsia"/>
        </w:rPr>
        <w:t>　　表90 电火花加工行业主要下游客户</w:t>
      </w:r>
      <w:r>
        <w:rPr>
          <w:rFonts w:hint="eastAsia"/>
        </w:rPr>
        <w:br/>
      </w:r>
      <w:r>
        <w:rPr>
          <w:rFonts w:hint="eastAsia"/>
        </w:rPr>
        <w:t>　　表91 电火花加工行业典型经销商</w:t>
      </w:r>
      <w:r>
        <w:rPr>
          <w:rFonts w:hint="eastAsia"/>
        </w:rPr>
        <w:br/>
      </w:r>
      <w:r>
        <w:rPr>
          <w:rFonts w:hint="eastAsia"/>
        </w:rPr>
        <w:t>　　表92 Mitsubishi Electric电火花加工生产基地、销售区域、竞争对手及市场地位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Mitsubishi Electric公司简介及主要业务</w:t>
      </w:r>
      <w:r>
        <w:rPr>
          <w:rFonts w:hint="eastAsia"/>
        </w:rPr>
        <w:br/>
      </w:r>
      <w:r>
        <w:rPr>
          <w:rFonts w:hint="eastAsia"/>
        </w:rPr>
        <w:t>　　表94 Mitsubishi Electric电火花加工产品规格、参数及市场应用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Mitsubishi Electric电火花加工销量（台）、收入（百万美元）、价格（美元\u002F台）及毛利率（2019-2024）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Mitsubishi Electric企业最新动态</w:t>
      </w:r>
      <w:r>
        <w:rPr>
          <w:rFonts w:hint="eastAsia"/>
        </w:rPr>
        <w:br/>
      </w:r>
      <w:r>
        <w:rPr>
          <w:rFonts w:hint="eastAsia"/>
        </w:rPr>
        <w:t>　　表97 Sodick电火花加工生产基地、销售区域、竞争对手及市场地位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Sodick公司简介及主要业务</w:t>
      </w:r>
      <w:r>
        <w:rPr>
          <w:rFonts w:hint="eastAsia"/>
        </w:rPr>
        <w:br/>
      </w:r>
      <w:r>
        <w:rPr>
          <w:rFonts w:hint="eastAsia"/>
        </w:rPr>
        <w:t>　　表99 Sodick电火花加工产品规格、参数及市场应用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Sodick电火花加工销量（台）、收入（百万美元）、价格（美元\u002F台）及毛利率（2019-2024）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Sodick企业最新动态</w:t>
      </w:r>
      <w:r>
        <w:rPr>
          <w:rFonts w:hint="eastAsia"/>
        </w:rPr>
        <w:br/>
      </w:r>
      <w:r>
        <w:rPr>
          <w:rFonts w:hint="eastAsia"/>
        </w:rPr>
        <w:t>　　表102 GF Machining电火花加工生产基地、销售区域、竞争对手及市场地位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GF Machining公司简介及主要业务</w:t>
      </w:r>
      <w:r>
        <w:rPr>
          <w:rFonts w:hint="eastAsia"/>
        </w:rPr>
        <w:br/>
      </w:r>
      <w:r>
        <w:rPr>
          <w:rFonts w:hint="eastAsia"/>
        </w:rPr>
        <w:t>　　表104 GF Machining电火花加工产品规格、参数及市场应用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GF Machining电火花加工销量（台）、收入（百万美元）、价格（美元\u002F台）及毛利率（2019-2024）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GF Machining企业最新动态</w:t>
      </w:r>
      <w:r>
        <w:rPr>
          <w:rFonts w:hint="eastAsia"/>
        </w:rPr>
        <w:br/>
      </w:r>
      <w:r>
        <w:rPr>
          <w:rFonts w:hint="eastAsia"/>
        </w:rPr>
        <w:t>　　表107 Makino电火花加工生产基地、销售区域、竞争对手及市场地位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Makino公司简介及主要业务</w:t>
      </w:r>
      <w:r>
        <w:rPr>
          <w:rFonts w:hint="eastAsia"/>
        </w:rPr>
        <w:br/>
      </w:r>
      <w:r>
        <w:rPr>
          <w:rFonts w:hint="eastAsia"/>
        </w:rPr>
        <w:t>　　表109 Makino电火花加工产品规格、参数及市场应用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Makino电火花加工销量（台）、收入（百万美元）、价格（美元\u002F台）及毛利率（2019-2024）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Makino企业最新动态</w:t>
      </w:r>
      <w:r>
        <w:rPr>
          <w:rFonts w:hint="eastAsia"/>
        </w:rPr>
        <w:br/>
      </w:r>
      <w:r>
        <w:rPr>
          <w:rFonts w:hint="eastAsia"/>
        </w:rPr>
        <w:t>　　表112 FANUC电火花加工生产基地、销售区域、竞争对手及市场地位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FANUC公司简介及主要业务</w:t>
      </w:r>
      <w:r>
        <w:rPr>
          <w:rFonts w:hint="eastAsia"/>
        </w:rPr>
        <w:br/>
      </w:r>
      <w:r>
        <w:rPr>
          <w:rFonts w:hint="eastAsia"/>
        </w:rPr>
        <w:t>　　表114 FANUC电火花加工产品规格、参数及市场应用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FANUC电火花加工销量（台）、收入（百万美元）、价格（美元\u002F台）及毛利率（2019-2024）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FANUC企业最新动态</w:t>
      </w:r>
      <w:r>
        <w:rPr>
          <w:rFonts w:hint="eastAsia"/>
        </w:rPr>
        <w:br/>
      </w:r>
      <w:r>
        <w:rPr>
          <w:rFonts w:hint="eastAsia"/>
        </w:rPr>
        <w:t>　　表117 CHMER EDM电火花加工生产基地、销售区域、竞争对手及市场地位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CHMER EDM公司简介及主要业务</w:t>
      </w:r>
      <w:r>
        <w:rPr>
          <w:rFonts w:hint="eastAsia"/>
        </w:rPr>
        <w:br/>
      </w:r>
      <w:r>
        <w:rPr>
          <w:rFonts w:hint="eastAsia"/>
        </w:rPr>
        <w:t>　　表119 CHMER EDM电火花加工产品规格、参数及市场应用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CHMER EDM电火花加工销量（台）、收入（百万美元）、价格（美元\u002F台）及毛利率（2019-2024）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CHMER EDM企业最新动态</w:t>
      </w:r>
      <w:r>
        <w:rPr>
          <w:rFonts w:hint="eastAsia"/>
        </w:rPr>
        <w:br/>
      </w:r>
      <w:r>
        <w:rPr>
          <w:rFonts w:hint="eastAsia"/>
        </w:rPr>
        <w:t>　　表122 ONA Electroerosion电火花加工生产基地、销售区域、竞争对手及市场地位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ONA Electroerosion公司简介及主要业务</w:t>
      </w:r>
      <w:r>
        <w:rPr>
          <w:rFonts w:hint="eastAsia"/>
        </w:rPr>
        <w:br/>
      </w:r>
      <w:r>
        <w:rPr>
          <w:rFonts w:hint="eastAsia"/>
        </w:rPr>
        <w:t>　　表124 ONA Electroerosion电火花加工产品规格、参数及市场应用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ONA Electroerosion电火花加工销量（台）、收入（百万美元）、价格（美元\u002F台）及毛利率（2019-2024）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ONA Electroerosion企业最新动态</w:t>
      </w:r>
      <w:r>
        <w:rPr>
          <w:rFonts w:hint="eastAsia"/>
        </w:rPr>
        <w:br/>
      </w:r>
      <w:r>
        <w:rPr>
          <w:rFonts w:hint="eastAsia"/>
        </w:rPr>
        <w:t>　　表127 OPS Ingesoll电火花加工生产基地、销售区域、竞争对手及市场地位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OPS Ingesoll公司简介及主要业务</w:t>
      </w:r>
      <w:r>
        <w:rPr>
          <w:rFonts w:hint="eastAsia"/>
        </w:rPr>
        <w:br/>
      </w:r>
      <w:r>
        <w:rPr>
          <w:rFonts w:hint="eastAsia"/>
        </w:rPr>
        <w:t>　　表129 OPS Ingesoll电火花加工产品规格、参数及市场应用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OPS Ingesoll电火花加工销量（台）、收入（百万美元）、价格（美元\u002F台）及毛利率（2019-2024）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OPS Ingesoll企业最新动态</w:t>
      </w:r>
      <w:r>
        <w:rPr>
          <w:rFonts w:hint="eastAsia"/>
        </w:rPr>
        <w:br/>
      </w:r>
      <w:r>
        <w:rPr>
          <w:rFonts w:hint="eastAsia"/>
        </w:rPr>
        <w:t>　　表132 Methods Machine Tools电火花加工生产基地、销售区域、竞争对手及市场地位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Methods Machine Tools公司简介及主要业务</w:t>
      </w:r>
      <w:r>
        <w:rPr>
          <w:rFonts w:hint="eastAsia"/>
        </w:rPr>
        <w:br/>
      </w:r>
      <w:r>
        <w:rPr>
          <w:rFonts w:hint="eastAsia"/>
        </w:rPr>
        <w:t>　　表134 Methods Machine Tools电火花加工产品规格、参数及市场应用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Methods Machine Tools电火花加工销量（台）、收入（百万美元）、价格（美元\u002F台）及毛利率（2019-2024）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Methods Machine Tools企业最新动态</w:t>
      </w:r>
      <w:r>
        <w:rPr>
          <w:rFonts w:hint="eastAsia"/>
        </w:rPr>
        <w:br/>
      </w:r>
      <w:r>
        <w:rPr>
          <w:rFonts w:hint="eastAsia"/>
        </w:rPr>
        <w:t>　　表137 Exeron电火花加工生产基地、销售区域、竞争对手及市场地位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Exeron公司简介及主要业务</w:t>
      </w:r>
      <w:r>
        <w:rPr>
          <w:rFonts w:hint="eastAsia"/>
        </w:rPr>
        <w:br/>
      </w:r>
      <w:r>
        <w:rPr>
          <w:rFonts w:hint="eastAsia"/>
        </w:rPr>
        <w:t>　　表139 Exeron电火花加工产品规格、参数及市场应用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Exeron电火花加工销量（台）、收入（百万美元）、价格（美元\u002F台）及毛利率（2019-2024）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Exeron企业最新动态</w:t>
      </w:r>
      <w:r>
        <w:rPr>
          <w:rFonts w:hint="eastAsia"/>
        </w:rPr>
        <w:br/>
      </w:r>
      <w:r>
        <w:rPr>
          <w:rFonts w:hint="eastAsia"/>
        </w:rPr>
        <w:t>　　表142 Shanghai Esuntek Machinery电火花加工生产基地、销售区域、竞争对手及市场地位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Shanghai Esuntek Machinery公司简介及主要业务</w:t>
      </w:r>
      <w:r>
        <w:rPr>
          <w:rFonts w:hint="eastAsia"/>
        </w:rPr>
        <w:br/>
      </w:r>
      <w:r>
        <w:rPr>
          <w:rFonts w:hint="eastAsia"/>
        </w:rPr>
        <w:t>　　表144 Shanghai Esuntek Machinery电火花加工产品规格、参数及市场应用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Shanghai Esuntek Machinery电火花加工销量（台）、收入（百万美元）、价格（美元\u002F台）及毛利率（2019-2024）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Shanghai Esuntek Machinery企业最新动态</w:t>
      </w:r>
      <w:r>
        <w:rPr>
          <w:rFonts w:hint="eastAsia"/>
        </w:rPr>
        <w:br/>
      </w:r>
      <w:r>
        <w:rPr>
          <w:rFonts w:hint="eastAsia"/>
        </w:rPr>
        <w:t>　　表147 Zimmer &amp; Kreim （ZK）电火花加工生产基地、销售区域、竞争对手及市场地位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Zimmer &amp; Kreim （ZK）公司简介及主要业务</w:t>
      </w:r>
      <w:r>
        <w:rPr>
          <w:rFonts w:hint="eastAsia"/>
        </w:rPr>
        <w:br/>
      </w:r>
      <w:r>
        <w:rPr>
          <w:rFonts w:hint="eastAsia"/>
        </w:rPr>
        <w:t>　　表149 Zimmer &amp; Kreim （ZK）电火花加工产品规格、参数及市场应用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Zimmer &amp; Kreim （ZK）电火花加工销量（台）、收入（百万美元）、价格（美元\u002F台）及毛利率（2019-2024）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Zimmer &amp; Kreim （ZK）企业最新动态</w:t>
      </w:r>
      <w:r>
        <w:rPr>
          <w:rFonts w:hint="eastAsia"/>
        </w:rPr>
        <w:br/>
      </w:r>
      <w:r>
        <w:rPr>
          <w:rFonts w:hint="eastAsia"/>
        </w:rPr>
        <w:t>　　表152 Excetek Technology电火花加工生产基地、销售区域、竞争对手及市场地位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Excetek Technology公司简介及主要业务</w:t>
      </w:r>
      <w:r>
        <w:rPr>
          <w:rFonts w:hint="eastAsia"/>
        </w:rPr>
        <w:br/>
      </w:r>
      <w:r>
        <w:rPr>
          <w:rFonts w:hint="eastAsia"/>
        </w:rPr>
        <w:t>　　表154 Excetek Technology电火花加工产品规格、参数及市场应用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Excetek Technology电火花加工销量（台）、收入（百万美元）、价格（美元\u002F台）及毛利率（2019-2024）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Excetek Technology企业最新动态</w:t>
      </w:r>
      <w:r>
        <w:rPr>
          <w:rFonts w:hint="eastAsia"/>
        </w:rPr>
        <w:br/>
      </w:r>
      <w:r>
        <w:rPr>
          <w:rFonts w:hint="eastAsia"/>
        </w:rPr>
        <w:t>　　表157 Beaumont Machine电火花加工生产基地、销售区域、竞争对手及市场地位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Beaumont Machine公司简介及主要业务</w:t>
      </w:r>
      <w:r>
        <w:rPr>
          <w:rFonts w:hint="eastAsia"/>
        </w:rPr>
        <w:br/>
      </w:r>
      <w:r>
        <w:rPr>
          <w:rFonts w:hint="eastAsia"/>
        </w:rPr>
        <w:t>　　表159 Beaumont Machine电火花加工产品规格、参数及市场应用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Beaumont Machine电火花加工销量（台）、收入（百万美元）、价格（美元\u002F台）及毛利率（2019-2024）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Beaumont Machine企业最新动态</w:t>
      </w:r>
      <w:r>
        <w:rPr>
          <w:rFonts w:hint="eastAsia"/>
        </w:rPr>
        <w:br/>
      </w:r>
      <w:r>
        <w:rPr>
          <w:rFonts w:hint="eastAsia"/>
        </w:rPr>
        <w:t>　　表162 Seoul Precision Machine电火花加工生产基地、销售区域、竞争对手及市场地位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Seoul Precision Machine公司简介及主要业务</w:t>
      </w:r>
      <w:r>
        <w:rPr>
          <w:rFonts w:hint="eastAsia"/>
        </w:rPr>
        <w:br/>
      </w:r>
      <w:r>
        <w:rPr>
          <w:rFonts w:hint="eastAsia"/>
        </w:rPr>
        <w:t>　　表164 Seoul Precision Machine电火花加工产品规格、参数及市场应用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Seoul Precision Machine电火花加工销量（台）、收入（百万美元）、价格（美元\u002F台）及毛利率（2019-2024）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Seoul Precision Machine企业最新动态</w:t>
      </w:r>
      <w:r>
        <w:rPr>
          <w:rFonts w:hint="eastAsia"/>
        </w:rPr>
        <w:br/>
      </w:r>
      <w:r>
        <w:rPr>
          <w:rFonts w:hint="eastAsia"/>
        </w:rPr>
        <w:t>　　表167 Knuth电火花加工生产基地、销售区域、竞争对手及市场地位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Knuth公司简介及主要业务</w:t>
      </w:r>
      <w:r>
        <w:rPr>
          <w:rFonts w:hint="eastAsia"/>
        </w:rPr>
        <w:br/>
      </w:r>
      <w:r>
        <w:rPr>
          <w:rFonts w:hint="eastAsia"/>
        </w:rPr>
        <w:t>　　表169 Knuth电火花加工产品规格、参数及市场应用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Knuth电火花加工销量（台）、收入（百万美元）、价格（美元\u002F台）及毛利率（2019-2024）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Knuth企业最新动态</w:t>
      </w:r>
      <w:r>
        <w:rPr>
          <w:rFonts w:hint="eastAsia"/>
        </w:rPr>
        <w:br/>
      </w:r>
      <w:r>
        <w:rPr>
          <w:rFonts w:hint="eastAsia"/>
        </w:rPr>
        <w:t>　　表172 AccuteX电火花加工生产基地、销售区域、竞争对手及市场地位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AccuteX公司简介及主要业务</w:t>
      </w:r>
      <w:r>
        <w:rPr>
          <w:rFonts w:hint="eastAsia"/>
        </w:rPr>
        <w:br/>
      </w:r>
      <w:r>
        <w:rPr>
          <w:rFonts w:hint="eastAsia"/>
        </w:rPr>
        <w:t>　　表174 AccuteX电火花加工产品规格、参数及市场应用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AccuteX电火花加工销量（台）、收入（百万美元）、价格（美元\u002F台）及毛利率（2019-2024）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AccuteX企业最新动态</w:t>
      </w:r>
      <w:r>
        <w:rPr>
          <w:rFonts w:hint="eastAsia"/>
        </w:rPr>
        <w:br/>
      </w:r>
      <w:r>
        <w:rPr>
          <w:rFonts w:hint="eastAsia"/>
        </w:rPr>
        <w:t>　　表177 Yan Yang电火花加工生产基地、销售区域、竞争对手及市场地位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Yan Yang公司简介及主要业务</w:t>
      </w:r>
      <w:r>
        <w:rPr>
          <w:rFonts w:hint="eastAsia"/>
        </w:rPr>
        <w:br/>
      </w:r>
      <w:r>
        <w:rPr>
          <w:rFonts w:hint="eastAsia"/>
        </w:rPr>
        <w:t>　　表179 Yan Yang电火花加工产品规格、参数及市场应用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Yan Yang电火花加工销量（台）、收入（百万美元）、价格（美元\u002F台）及毛利率（2019-2024）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Yan Yang企业最新动态</w:t>
      </w:r>
      <w:r>
        <w:rPr>
          <w:rFonts w:hint="eastAsia"/>
        </w:rPr>
        <w:br/>
      </w:r>
      <w:r>
        <w:rPr>
          <w:rFonts w:hint="eastAsia"/>
        </w:rPr>
        <w:t>　　表182 中国市场电火花加工产量、销量、进出口（2019-2024年）&amp;（台）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表183 中国市场电火花加工产量、销量、进出口预测（2024-2030）&amp;（台）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表184 中国市场电火花加工进出口贸易趋势</w:t>
      </w:r>
      <w:r>
        <w:rPr>
          <w:rFonts w:hint="eastAsia"/>
        </w:rPr>
        <w:br/>
      </w:r>
      <w:r>
        <w:rPr>
          <w:rFonts w:hint="eastAsia"/>
        </w:rPr>
        <w:t>　　表185 中国市场电火花加工主要进口来源</w:t>
      </w:r>
      <w:r>
        <w:rPr>
          <w:rFonts w:hint="eastAsia"/>
        </w:rPr>
        <w:br/>
      </w:r>
      <w:r>
        <w:rPr>
          <w:rFonts w:hint="eastAsia"/>
        </w:rPr>
        <w:t>　　表186 中国市场电火花加工主要出口目的地</w:t>
      </w:r>
      <w:r>
        <w:rPr>
          <w:rFonts w:hint="eastAsia"/>
        </w:rPr>
        <w:br/>
      </w:r>
      <w:r>
        <w:rPr>
          <w:rFonts w:hint="eastAsia"/>
        </w:rPr>
        <w:t>　　表187 中国电火花加工生产地区分布</w:t>
      </w:r>
      <w:r>
        <w:rPr>
          <w:rFonts w:hint="eastAsia"/>
        </w:rPr>
        <w:br/>
      </w:r>
      <w:r>
        <w:rPr>
          <w:rFonts w:hint="eastAsia"/>
        </w:rPr>
        <w:t>　　表188 中国电火花加工消费地区分布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电火花加工产品图片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全球不同产品类型电火花加工市场份额2023 &amp; 2024</w:t>
      </w:r>
      <w:r>
        <w:rPr>
          <w:rFonts w:hint="eastAsia"/>
        </w:rPr>
        <w:br/>
      </w:r>
      <w:r>
        <w:rPr>
          <w:rFonts w:hint="eastAsia"/>
        </w:rPr>
        <w:t>　　图3 电火花成型加工产品图片</w:t>
      </w:r>
      <w:r>
        <w:rPr>
          <w:rFonts w:hint="eastAsia"/>
        </w:rPr>
        <w:br/>
      </w:r>
      <w:r>
        <w:rPr>
          <w:rFonts w:hint="eastAsia"/>
        </w:rPr>
        <w:t>　　图4 电线切割加工产品图片</w:t>
      </w:r>
      <w:r>
        <w:rPr>
          <w:rFonts w:hint="eastAsia"/>
        </w:rPr>
        <w:br/>
      </w:r>
      <w:r>
        <w:rPr>
          <w:rFonts w:hint="eastAsia"/>
        </w:rPr>
        <w:t>　　图5 细孔放电加工产品图片</w:t>
      </w:r>
      <w:r>
        <w:rPr>
          <w:rFonts w:hint="eastAsia"/>
        </w:rPr>
        <w:br/>
      </w:r>
      <w:r>
        <w:rPr>
          <w:rFonts w:hint="eastAsia"/>
        </w:rPr>
        <w:t>　　图6 全球不同应用电火花加工市场份额2023 vs 2024</w:t>
      </w:r>
      <w:r>
        <w:rPr>
          <w:rFonts w:hint="eastAsia"/>
        </w:rPr>
        <w:br/>
      </w:r>
      <w:r>
        <w:rPr>
          <w:rFonts w:hint="eastAsia"/>
        </w:rPr>
        <w:t>　　图7 汽车和生产机械</w:t>
      </w:r>
      <w:r>
        <w:rPr>
          <w:rFonts w:hint="eastAsia"/>
        </w:rPr>
        <w:br/>
      </w:r>
      <w:r>
        <w:rPr>
          <w:rFonts w:hint="eastAsia"/>
        </w:rPr>
        <w:t>　　图8 军事和航空航天</w:t>
      </w:r>
      <w:r>
        <w:rPr>
          <w:rFonts w:hint="eastAsia"/>
        </w:rPr>
        <w:br/>
      </w:r>
      <w:r>
        <w:rPr>
          <w:rFonts w:hint="eastAsia"/>
        </w:rPr>
        <w:t>　　图9 电子产品</w:t>
      </w:r>
      <w:r>
        <w:rPr>
          <w:rFonts w:hint="eastAsia"/>
        </w:rPr>
        <w:br/>
      </w:r>
      <w:r>
        <w:rPr>
          <w:rFonts w:hint="eastAsia"/>
        </w:rPr>
        <w:t>　　图10 医疗装置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全球电火花加工产能、产量、产能利用率及发展趋势（2019-2030）&amp;（台）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全球电火花加工产量、需求量及发展趋势（2019-2030）&amp;（台）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全球主要地区电火花加工产量市场份额（2019-2030）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中国电火花加工产能、产量、产能利用率及发展趋势（2019-2030）&amp;（台）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中国电火花加工产量、市场需求量及发展趋势（2019-2030）&amp;（台）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中国电火花加工总产能占全球比重（2019-2030）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中国电火花加工总产量占全球比重（2019-2030）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全球电火花加工市场收入及增长率：（2019-2030）&amp;（百万美元）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全球市场电火花加工市场规模：2019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全球市场电火花加工销量及增长率（2019-2030）&amp;（台）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全球市场电火花加工价格趋势（2019-2030）&amp;（美元\u002F台）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图23 中国电火花加工市场收入及增长率：（2019-2030）&amp;（百万美元）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中国市场电火花加工市场规模：2019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中国市场电火花加工销量及增长率（2019-2030）&amp;（台）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中国市场电火花加工销量占全球比重（2019-2030）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中国电火花加工收入占全球比重（2019-2030）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全球主要地区电火花加工销售收入市场份额（2019-2024）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全球主要地区电火花加工销售收入市场份额（2023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全球主要地区电火花加工收入市场份额（2024-2030）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北美（美国和加拿大）电火花加工销量份额（2019-2030）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北美（美国和加拿大）电火花加工收入份额（2019-2030）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欧洲（德国、英国、法国和意大利等国家）电火花加工销量份额（2019-2030）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欧洲（德国、英国、法国和意大利等国家）电火花加工收入份额（2019-2030）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亚太（中国、日本、韩国、中国台湾、印度和东南亚等）电火花加工销量份额（2019-2030）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亚太（中国、日本、韩国、中国台湾、印度和东南亚等）电火花加工收入份额（2019-2030）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拉美地区（墨西哥、巴西等国家）电火花加工销量份额（2019-2030）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拉美地区（墨西哥、巴西等国家）电火花加工收入份额（2019-2030）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中东及非洲（土耳其、沙特等国家）电火花加工销量份额（2019-2030）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中东及非洲（土耳其、沙特等国家）电火花加工收入份额（2019-2030）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2024年全球市场主要厂商电火花加工销量市场份额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2024年全球市场主要厂商电火花加工收入市场份额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2024年中国市场主要厂商电火花加工销量市场份额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2024年中国市场主要厂商电火花加工收入市场份额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2024年全球前五大生产商电火花加工市场份额</w:t>
      </w:r>
      <w:r>
        <w:rPr>
          <w:rFonts w:hint="eastAsia"/>
        </w:rPr>
        <w:br/>
      </w:r>
      <w:r>
        <w:rPr>
          <w:rFonts w:hint="eastAsia"/>
        </w:rPr>
        <w:t>　　图46 全球电火花加工第一梯队、第二梯队和第三梯队生产商（品牌）及市场份额（2024）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全球不同产品类型电火花加工价格走势（2019-2030）&amp;（美元\u002F台）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全球不同应用电火花加工价格走势（2019-2030）&amp;（美元\u002F台）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电火花加工中国企业SWOT分析</w:t>
      </w:r>
      <w:r>
        <w:rPr>
          <w:rFonts w:hint="eastAsia"/>
        </w:rPr>
        <w:br/>
      </w:r>
      <w:r>
        <w:rPr>
          <w:rFonts w:hint="eastAsia"/>
        </w:rPr>
        <w:t>　　图50 电火花加工产业链</w:t>
      </w:r>
      <w:r>
        <w:rPr>
          <w:rFonts w:hint="eastAsia"/>
        </w:rPr>
        <w:br/>
      </w:r>
      <w:r>
        <w:rPr>
          <w:rFonts w:hint="eastAsia"/>
        </w:rPr>
        <w:t>　　图51 电火花加工行业采购模式分析</w:t>
      </w:r>
      <w:r>
        <w:rPr>
          <w:rFonts w:hint="eastAsia"/>
        </w:rPr>
        <w:br/>
      </w:r>
      <w:r>
        <w:rPr>
          <w:rFonts w:hint="eastAsia"/>
        </w:rPr>
        <w:t>　　图52 电火花加工行业销售模式分析</w:t>
      </w:r>
      <w:r>
        <w:rPr>
          <w:rFonts w:hint="eastAsia"/>
        </w:rPr>
        <w:br/>
      </w:r>
      <w:r>
        <w:rPr>
          <w:rFonts w:hint="eastAsia"/>
        </w:rPr>
        <w:t>　　图53 电火花加工行业销售模式分析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950b56712405a" w:history="1">
        <w:r>
          <w:rPr>
            <w:rStyle w:val="Hyperlink"/>
          </w:rPr>
          <w:t>2024-2030年全球与中国电火花加工行业发展调研及前景趋势报告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b950b56712405a" w:history="1">
        <w:r>
          <w:rPr>
            <w:rStyle w:val="Hyperlink"/>
          </w:rPr>
          <w:t>https://www.20087.com/9/56/DianHuoHuaJiaGongHangYeQianJingFenXi.html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9fa9082c9461e" w:history="1">
      <w:r>
        <w:rPr>
          <w:rStyle w:val="Hyperlink"/>
        </w:rPr>
        <w:t>2024-2030年全球与中国电火花加工行业发展调研及前景趋势报告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DianHuoHuaJiaGongHangYeQianJingFenXi.html" TargetMode="External" Id="R8cb950b56712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DianHuoHuaJiaGongHangYeQianJingFenXi.html" TargetMode="External" Id="R2399fa9082c9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2024-02-11T05:00:00Z</dcterms:created>
  <dcterms:modified xsi:type="dcterms:W3CDTF">2024-02-11T06:00:00Z</dcterms:modified>
  <dc:subject>2024-2030年全球与中国电火花加工行业发展调研及前景趋势报告</dc:subject>
  <dc:title>2024-2030年全球与中国电火花加工行业发展调研及前景趋势报告</dc:title>
  <cp:keywords>2024-2030年全球与中国电火花加工行业发展调研及前景趋势报告</cp:keywords>
  <dc:description>2024-2030年全球与中国电火花加工行业发展调研及前景趋势报告</dc:description>
</cp:coreProperties>
</file>