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76df3220a401c" w:history="1">
              <w:r>
                <w:rPr>
                  <w:rStyle w:val="Hyperlink"/>
                </w:rPr>
                <w:t>中国电脑连接器行业现状调研与发展趋势预测报告（2023-2029年）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76df3220a401c" w:history="1">
              <w:r>
                <w:rPr>
                  <w:rStyle w:val="Hyperlink"/>
                </w:rPr>
                <w:t>中国电脑连接器行业现状调研与发展趋势预测报告（2023-2029年）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76df3220a401c" w:history="1">
                <w:r>
                  <w:rPr>
                    <w:rStyle w:val="Hyperlink"/>
                  </w:rPr>
                  <w:t>https://www.20087.com/9/36/DianNaoLianJieQiDeFaZhanQuShi.html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电脑连接器是计算机硬件中不可或缺的部分，用于实现各种设备间的信号传输与数据交换。随着信息技术的快速发展，电脑连接器经历了从传统接口到高速接口的转变，如USB Type-C、Thunderbolt等标准的出现极大地提高了数据传输速率。此外，随着小型化和轻量化趋势的推进，连接器的设计也在不断创新，以适应更紧凑的空间布局需求。</w:t>
      </w:r>
      <w:r>
        <w:rPr>
          <w:rFonts w:hint="eastAsia"/>
        </w:rPr>
        <w:br/>
      </w:r>
      <w:r>
        <w:rPr>
          <w:rFonts w:hint="eastAsia"/>
        </w:rPr>
        <w:t>　　未来，电脑连接器的发展将更加注重高效能与便捷性。一方面，随着5G、AI等新兴技术的广泛应用，连接器需要支持更高的数据传输速率和更低的延迟，以满足日益增长的数据处理需求。另一方面，为了提升用户体验，连接器将进一步简化安装过程并提高兼容性，使不同品牌和型号的设备能够更加无缝地协同工作。此外，随着绿色环保意识的增强，连接器也将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76df3220a401c" w:history="1">
        <w:r>
          <w:rPr>
            <w:rStyle w:val="Hyperlink"/>
          </w:rPr>
          <w:t>中国电脑连接器行业现状调研与发展趋势预测报告（2023-2029年）</w:t>
        </w:r>
      </w:hyperlink>
      <w:r>
        <w:rPr>
          <w:rFonts w:hint="eastAsia"/>
        </w:rPr>
        <w:t>》基于多年电脑连接器行业研究积累，结合当前市场发展现状，依托国家权威数据资源和长期市场监测数据库，对电脑连接器行业进行了全面调研与分析。报告详细阐述了电脑连接器市场规模、市场前景、发展趋势、技术现状及未来方向，重点分析了行业内主要企业的竞争格局，并通过SWOT分析揭示了电脑连接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d76df3220a401c" w:history="1">
        <w:r>
          <w:rPr>
            <w:rStyle w:val="Hyperlink"/>
          </w:rPr>
          <w:t>中国电脑连接器行业现状调研与发展趋势预测报告（2023-2029年）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》为投资者提供了准确的市场现状解读，帮助预判行业前景，挖掘投资价值，同时从投资策略和营销策略等角度提出实用建议，助力投资者在电脑连接器行业中把握机遇、规避风险。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2022-2023年全球电脑连接器行业市场调研分析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二、全球电脑连接器市场结构</w:t>
      </w:r>
      <w:r>
        <w:rPr>
          <w:rFonts w:hint="eastAsia"/>
        </w:rPr>
        <w:br/>
      </w:r>
      <w:r>
        <w:rPr>
          <w:rFonts w:hint="eastAsia"/>
        </w:rPr>
        <w:t>　　　　三、全球电脑连接器行业竞争格局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全球主要国家（地区）电脑连接器市场分析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2023-2029年全球电脑连接器行业发展趋势预测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2022-2023年电脑连接器行业发展环境分析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电脑连接器行业环境分析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2023年中国电脑连接器市场现状</w:t>
      </w:r>
      <w:r>
        <w:rPr>
          <w:rFonts w:hint="eastAsia"/>
        </w:rPr>
        <w:br/>
      </w:r>
      <w:r>
        <w:rPr>
          <w:rFonts w:hint="eastAsia"/>
        </w:rPr>
        <w:t>　　第二节 中国电脑连接器行业产量情况分析及预测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、2018-2023年中国电脑连接器产量统计</w:t>
      </w:r>
      <w:r>
        <w:rPr>
          <w:rFonts w:hint="eastAsia"/>
        </w:rPr>
        <w:br/>
      </w:r>
      <w:r>
        <w:rPr>
          <w:rFonts w:hint="eastAsia"/>
        </w:rPr>
        <w:t>　　　　三、电脑连接器生产区域分布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四、2023-2029年中国电脑连接器产量预测</w:t>
      </w:r>
      <w:r>
        <w:rPr>
          <w:rFonts w:hint="eastAsia"/>
        </w:rPr>
        <w:br/>
      </w:r>
      <w:r>
        <w:rPr>
          <w:rFonts w:hint="eastAsia"/>
        </w:rPr>
        <w:t>　　第三节 中国电脑连接器市场需求分析及预测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二、2018-2023年中国电脑连接器市场需求统计</w:t>
      </w:r>
      <w:r>
        <w:rPr>
          <w:rFonts w:hint="eastAsia"/>
        </w:rPr>
        <w:br/>
      </w:r>
      <w:r>
        <w:rPr>
          <w:rFonts w:hint="eastAsia"/>
        </w:rPr>
        <w:t>　　　　三、电脑连接器市场饱和度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四、影响电脑连接器市场需求的因素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五、电脑连接器市场潜力分析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六、2023-2029年中国电脑连接器市场需求预测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一、2018-2023年电脑连接器进口量及增速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三、2023-2029年电脑连接器进口量及增速预测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一、2018-2023年电脑连接器出口量及增速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三、2023-2029年电脑连接器出口量及增速预测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主要电脑连接器细分行业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一、电脑连接器企业营销策略</w:t>
      </w:r>
      <w:r>
        <w:rPr>
          <w:rFonts w:hint="eastAsia"/>
        </w:rPr>
        <w:br/>
      </w:r>
      <w:r>
        <w:rPr>
          <w:rFonts w:hint="eastAsia"/>
        </w:rPr>
        <w:t>　　　　二、电脑连接器企业经验借鉴</w:t>
      </w:r>
      <w:r>
        <w:rPr>
          <w:rFonts w:hint="eastAsia"/>
        </w:rPr>
        <w:br/>
      </w:r>
      <w:r>
        <w:rPr>
          <w:rFonts w:hint="eastAsia"/>
        </w:rPr>
        <w:t>　　第三节 电脑连接器企业营销模式演化与创新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二、电脑连接器企业应对的策略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一、2023年影响电脑连接器行业运行的有利因素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二、2023年影响电脑连接器行业运行的稳定因素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三、2023年影响电脑连接器行业运行的不利因素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四、2023年我国电脑连接器行业发展面临的挑战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五、2023年我国电脑连接器行业发展面临的机遇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专家对电脑连接器行业投资风险预警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一、2023-2029年电脑连接器行业市场风险及控制策略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二、2023-2029年电脑连接器行业政策风险及控制策略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三、2023-2029年电脑连接器行业经营风险及控制策略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四、2023-2029年电脑连接器同业竞争风险及控制策略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五、2023-2029年电脑连接器行业其他风险及控制策略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电脑连接器行业发展战略研究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一、电脑连接器品牌的重要性</w:t>
      </w:r>
      <w:r>
        <w:rPr>
          <w:rFonts w:hint="eastAsia"/>
        </w:rPr>
        <w:br/>
      </w:r>
      <w:r>
        <w:rPr>
          <w:rFonts w:hint="eastAsia"/>
        </w:rPr>
        <w:t>　　　　二、电脑连接器实施品牌战略的意义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五、电脑连接器品牌战略管理的策略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电脑连接器经营策略分析</w:t>
      </w:r>
      <w:r>
        <w:rPr>
          <w:rFonts w:hint="eastAsia"/>
        </w:rPr>
        <w:br/>
      </w:r>
      <w:r>
        <w:rPr>
          <w:rFonts w:hint="eastAsia"/>
        </w:rPr>
        <w:t>　　　　一、电脑连接器市场细分策略</w:t>
      </w:r>
      <w:r>
        <w:rPr>
          <w:rFonts w:hint="eastAsia"/>
        </w:rPr>
        <w:br/>
      </w:r>
      <w:r>
        <w:rPr>
          <w:rFonts w:hint="eastAsia"/>
        </w:rPr>
        <w:t>　　　　二、电脑连接器市场创新策略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中智:林－电脑连接器行业投资战略研究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一、2023-2029年电脑连接器行业投资战略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电脑连接器行业类别</w:t>
      </w:r>
      <w:r>
        <w:rPr>
          <w:rFonts w:hint="eastAsia"/>
        </w:rPr>
        <w:br/>
      </w:r>
      <w:r>
        <w:rPr>
          <w:rFonts w:hint="eastAsia"/>
        </w:rPr>
        <w:t>　　图表 电脑连接器行业产业链调研</w:t>
      </w:r>
      <w:r>
        <w:rPr>
          <w:rFonts w:hint="eastAsia"/>
        </w:rPr>
        <w:br/>
      </w:r>
      <w:r>
        <w:rPr>
          <w:rFonts w:hint="eastAsia"/>
        </w:rPr>
        <w:t>　　图表 电脑连接器行业现状</w:t>
      </w:r>
      <w:r>
        <w:rPr>
          <w:rFonts w:hint="eastAsia"/>
        </w:rPr>
        <w:br/>
      </w:r>
      <w:r>
        <w:rPr>
          <w:rFonts w:hint="eastAsia"/>
        </w:rPr>
        <w:t>　　图表 电脑连接器行业标准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2018-2023年中国电脑连接器行业市场规模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2023年中国电脑连接器行业产能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2018-2023年中国电脑连接器行业产量统计</w:t>
      </w:r>
      <w:r>
        <w:rPr>
          <w:rFonts w:hint="eastAsia"/>
        </w:rPr>
        <w:br/>
      </w:r>
      <w:r>
        <w:rPr>
          <w:rFonts w:hint="eastAsia"/>
        </w:rPr>
        <w:t>　　图表 电脑连接器行业动态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2018-2023年中国电脑连接器市场需求量</w:t>
      </w:r>
      <w:r>
        <w:rPr>
          <w:rFonts w:hint="eastAsia"/>
        </w:rPr>
        <w:br/>
      </w:r>
      <w:r>
        <w:rPr>
          <w:rFonts w:hint="eastAsia"/>
        </w:rPr>
        <w:t>　　图表 2023年中国电脑连接器行业需求区域调研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2018-2023年中国电脑连接器行情</w:t>
      </w:r>
      <w:r>
        <w:rPr>
          <w:rFonts w:hint="eastAsia"/>
        </w:rPr>
        <w:br/>
      </w:r>
      <w:r>
        <w:rPr>
          <w:rFonts w:hint="eastAsia"/>
        </w:rPr>
        <w:t>　　图表 2018-2023年中国电脑连接器价格走势图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2018-2023年中国电脑连接器行业销售收入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2018-2023年中国电脑连接器行业盈利情况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2018-2023年中国电脑连接器行业利润总额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2018-2023年中国电脑连接器进口统计</w:t>
      </w:r>
      <w:r>
        <w:rPr>
          <w:rFonts w:hint="eastAsia"/>
        </w:rPr>
        <w:br/>
      </w:r>
      <w:r>
        <w:rPr>
          <w:rFonts w:hint="eastAsia"/>
        </w:rPr>
        <w:t>　　图表 2018-2023年中国电脑连接器出口统计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2018-2023年中国电脑连接器行业企业数量统计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**地区电脑连接器市场调研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**地区电脑连接器市场调研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电脑连接器行业竞争对手分析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2023-2029年中国电脑连接器行业产能预测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2023-2029年中国电脑连接器行业产量预测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2023-2029年中国电脑连接器市场需求预测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2023-2029年中国电脑连接器行业市场规模预测</w:t>
      </w:r>
      <w:r>
        <w:rPr>
          <w:rFonts w:hint="eastAsia"/>
        </w:rPr>
        <w:br/>
      </w:r>
      <w:r>
        <w:rPr>
          <w:rFonts w:hint="eastAsia"/>
        </w:rPr>
        <w:t>　　图表 电脑连接器行业准入条件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2023-2029年中国电脑连接器行业信息化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2023-2029年中国电脑连接器行业风险分析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2023-2029年中国电脑连接器行业发展趋势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2023-2029年中国电脑连接器市场前景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76df3220a401c" w:history="1">
        <w:r>
          <w:rPr>
            <w:rStyle w:val="Hyperlink"/>
          </w:rPr>
          <w:t>中国电脑连接器行业现状调研与发展趋势预测报告（2023-2029年）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76df3220a401c" w:history="1">
        <w:r>
          <w:rPr>
            <w:rStyle w:val="Hyperlink"/>
          </w:rPr>
          <w:t>https://www.20087.com/9/36/DianNaoLianJieQiDeFaZhanQuShi.html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热点：molex连接器型号、电脑连接器怎么连接、连接器大全、电脑连接器怎么用、51连接器官网、电脑连接器有哪些种类、网线接头图片、电脑连接器坏了怎么办、电线对接头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45e405224490d" w:history="1">
      <w:r>
        <w:rPr>
          <w:rStyle w:val="Hyperlink"/>
        </w:rPr>
        <w:t>中国电脑连接器行业现状调研与发展趋势预测报告（2023-2029年）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NaoLianJieQiDeFaZhanQuShi.html" TargetMode="External" Id="R95d76df3220a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NaoLianJieQiDeFaZhanQuShi.html" TargetMode="External" Id="R4dc45e40522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2023-03-25T23:27:00Z</dcterms:created>
  <dcterms:modified xsi:type="dcterms:W3CDTF">2023-03-26T00:27:00Z</dcterms:modified>
  <dc:subject>中国电脑连接器行业现状调研与发展趋势预测报告（2023-2029年）</dc:subject>
  <dc:title>中国电脑连接器行业现状调研与发展趋势预测报告（2023-2029年）</dc:title>
  <cp:keywords>中国电脑连接器行业现状调研与发展趋势预测报告（2023-2029年）</cp:keywords>
  <dc:description>中国电脑连接器行业现状调研与发展趋势预测报告（2023-2029年）</dc:description>
</cp:coreProperties>
</file>