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f129e85be47fe" w:history="1">
              <w:r>
                <w:rPr>
                  <w:rStyle w:val="Hyperlink"/>
                </w:rPr>
                <w:t>全球与中国真空绝热板（VIP）行业研究及前景趋势报告（2025-2031年）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f129e85be47fe" w:history="1">
              <w:r>
                <w:rPr>
                  <w:rStyle w:val="Hyperlink"/>
                </w:rPr>
                <w:t>全球与中国真空绝热板（VIP）行业研究及前景趋势报告（2025-2031年）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f129e85be47fe" w:history="1">
                <w:r>
                  <w:rPr>
                    <w:rStyle w:val="Hyperlink"/>
                  </w:rPr>
                  <w:t>https://www.20087.com/9/66/ZhenKongJueReBan-VIP-HangYeQianJingQuShi.html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是一种高效的保温隔热材料，其绝热性能远优于传统的聚苯乙烯泡沫塑料等材料。目前，VIP已经被广泛应用于冰箱、冷库、管道保温等多个领域。随着生产技术的不断改进，VIP的成本正在逐渐下降，而其性能却在不断提高。通过优化内部结构设计和选择更优质的吸气剂，VIP的真空度得以长期保持，从而保证了长久的绝热效果。此外，随着环保法规的趋严，VIP因其优异的环保性能而受到青睐，它不含任何有害物质，废弃后易于回收再利用。</w:t>
      </w:r>
      <w:r>
        <w:rPr>
          <w:rFonts w:hint="eastAsia"/>
        </w:rPr>
        <w:br/>
      </w:r>
      <w:r>
        <w:rPr>
          <w:rFonts w:hint="eastAsia"/>
        </w:rPr>
        <w:t>　　未来，真空绝热板的发展将更加注重可持续性和应用扩展。可持续性方面，随着绿色建筑和节能标准的提高，VIP将更广泛地应用于建筑围护结构中，帮助降低建筑物的能耗。此外，随着包装行业对环保材料需求的增长，VIP也有望成为一种理想的包装缓冲材料，尤其是在冷链物流领域，提供更轻便、更环保的包装解决方案。应用扩展方面，随着技术的进步，VIP的生产将更加灵活，能够适应不同的尺寸和形状需求，这将促进其在航空航天、汽车工业等高端领域的应用。同时，通过研发新的表面处理技术，VIP将具备更好的耐候性和抗磨损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f129e85be47fe" w:history="1">
        <w:r>
          <w:rPr>
            <w:rStyle w:val="Hyperlink"/>
          </w:rPr>
          <w:t>全球与中国真空绝热板（VIP）行业研究及前景趋势报告（2025-2031年）</w:t>
        </w:r>
      </w:hyperlink>
      <w:r>
        <w:rPr>
          <w:rFonts w:hint="eastAsia"/>
        </w:rPr>
        <w:t>》依据国家统计局、相关行业协会及科研机构的详实资料数据，客观呈现了真空绝热板（VIP）行业的市场规模、技术发展水平和竞争格局。报告分析了真空绝热板（VIP）行业重点企业的市场表现，评估了当前技术路线的发展方向，并对真空绝热板（VIP）市场趋势做出合理预测。通过梳理真空绝热板（VIP）行业面临的机遇与风险，为企业和投资者了解市场动态、把握发展机会提供了数据支持和参考建议，有助于相关决策者更准确地判断真空绝热板（VIP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美国关税政策演进与真空绝热板（VIP）产业冲击</w:t>
      </w:r>
      <w:r>
        <w:rPr>
          <w:rFonts w:hint="eastAsia"/>
        </w:rPr>
        <w:br/>
      </w:r>
      <w:r>
        <w:rPr>
          <w:rFonts w:hint="eastAsia"/>
        </w:rPr>
        <w:t>　　1.1 真空绝热板（VIP）产品定义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中国真空绝热板（VIP）企业国际化的紧迫性：国内市场竞争饱和与全球化机遇并存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美国关税政策背景下，未来几年全球真空绝热板（VIP）行业规模趋势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乐观情形-全球真空绝热板（VIP）发展形式及未来趋势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保守情形-全球真空绝热板（VIP）发展形式及未来趋势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悲观情形-全球真空绝热板（VIP）发展形式及未来趋势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关税政策对中国真空绝热板（VIP）企业的直接影响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近三年全球市场真空绝热板（VIP）主要企业占有率及排名（按收入）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真空绝热板（VIP）主要企业在国际市场占有率（按收入，2022-2025），其中2025为当下预测值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2024年真空绝热板（VIP）主要企业在国际市场排名（按收入）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全球市场主要企业真空绝热板（VIP）销售收入（2022-2025），其中2025为当下预测值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全球市场，近三年真空绝热板（VIP）主要企业占有率及排名（按销量）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真空绝热板（VIP）主要企业在国际市场占有率（按销量，2022-2025），其中2025为当下预测值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2024年真空绝热板（VIP）主要企业在国际市场排名（按销量）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全球市场主要企业真空绝热板（VIP）销量（2022-2025）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全球市场主要企业真空绝热板（VIP）销售价格（2022-2025），其中2025为当下预测值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全球主要厂商真空绝热板（VIP）总部及产地分布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全球主要厂商成立时间及真空绝热板（VIP）商业化日期</w:t>
      </w:r>
      <w:r>
        <w:rPr>
          <w:rFonts w:hint="eastAsia"/>
        </w:rPr>
        <w:br/>
      </w:r>
      <w:r>
        <w:rPr>
          <w:rFonts w:hint="eastAsia"/>
        </w:rPr>
        <w:t>　　3.6 全球主要厂商真空绝热板（VIP）产品类型及应用</w:t>
      </w:r>
      <w:r>
        <w:rPr>
          <w:rFonts w:hint="eastAsia"/>
        </w:rPr>
        <w:br/>
      </w:r>
      <w:r>
        <w:rPr>
          <w:rFonts w:hint="eastAsia"/>
        </w:rPr>
        <w:t>　　3.7 真空绝热板（VIP）行业集中度、竞争程度分析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真空绝热板（VIP）行业集中度分析：2024年全球Top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全球真空绝热板（VIP）第一梯队、第二梯队和第三梯队生产商（品牌）及市场份额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全球真空绝热板（VIP）供需现状及预测（2020-2031）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全球真空绝热板（VIP）产能、产量、产能利用率及发展趋势（2020-2031）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全球真空绝热板（VIP）产量、需求量及发展趋势（2020-2031）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全球主要地区真空绝热板（VIP）产量及发展趋势（2020-2031）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全球主要地区真空绝热板（VIP）产量（2020-2025）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全球主要地区真空绝热板（VIP）产量（2026-2031）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全球主要地区真空绝热板（VIP）产量市场份额（2020-2031）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全球真空绝热板（VIP）销量及销售额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全球市场真空绝热板（VIP）销售额（2020-2031）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全球市场真空绝热板（VIP）销量（2020-2031）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全球市场真空绝热板（VIP）价格趋势（2020-2031）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全球主要地区真空绝热板（VIP）市场规模分析：2020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全球主要地区真空绝热板（VIP）销售收入及市场份额（2020-2025年）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全球主要地区真空绝热板（VIP）销售收入预测（2026-2031年）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全球主要地区真空绝热板（VIP）销量分析：2020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全球主要地区真空绝热板（VIP）销量及市场份额（2020-2025年）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全球主要地区真空绝热板（VIP）销量及市场份额预测（2026-2031）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Panasonic</w:t>
      </w:r>
      <w:r>
        <w:rPr>
          <w:rFonts w:hint="eastAsia"/>
        </w:rPr>
        <w:br/>
      </w:r>
      <w:r>
        <w:rPr>
          <w:rFonts w:hint="eastAsia"/>
        </w:rPr>
        <w:t>　　　　8.1.1 Panasonic基本信息、真空绝热板（VIP）生产基地、销售区域、竞争对手及市场地位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Panasonic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Panasonic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8.1.5 Panasonic企业最新动态</w:t>
      </w:r>
      <w:r>
        <w:rPr>
          <w:rFonts w:hint="eastAsia"/>
        </w:rPr>
        <w:br/>
      </w:r>
      <w:r>
        <w:rPr>
          <w:rFonts w:hint="eastAsia"/>
        </w:rPr>
        <w:t>　　8.2 LG Hausys</w:t>
      </w:r>
      <w:r>
        <w:rPr>
          <w:rFonts w:hint="eastAsia"/>
        </w:rPr>
        <w:br/>
      </w:r>
      <w:r>
        <w:rPr>
          <w:rFonts w:hint="eastAsia"/>
        </w:rPr>
        <w:t>　　　　8.2.1 LG Hausys基本信息、真空绝热板（VIP）生产基地、销售区域、竞争对手及市场地位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LG Hausys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LG Hausys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LG Hausys公司简介及主要业务</w:t>
      </w:r>
      <w:r>
        <w:rPr>
          <w:rFonts w:hint="eastAsia"/>
        </w:rPr>
        <w:br/>
      </w:r>
      <w:r>
        <w:rPr>
          <w:rFonts w:hint="eastAsia"/>
        </w:rPr>
        <w:t>　　　　8.2.5 LG Hausys企业最新动态</w:t>
      </w:r>
      <w:r>
        <w:rPr>
          <w:rFonts w:hint="eastAsia"/>
        </w:rPr>
        <w:br/>
      </w:r>
      <w:r>
        <w:rPr>
          <w:rFonts w:hint="eastAsia"/>
        </w:rPr>
        <w:t>　　8.3 赛特新材</w:t>
      </w:r>
      <w:r>
        <w:rPr>
          <w:rFonts w:hint="eastAsia"/>
        </w:rPr>
        <w:br/>
      </w:r>
      <w:r>
        <w:rPr>
          <w:rFonts w:hint="eastAsia"/>
        </w:rPr>
        <w:t>　　　　8.3.1 赛特新材基本信息、真空绝热板（VIP）生产基地、销售区域、竞争对手及市场地位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赛特新材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赛特新材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赛特新材公司简介及主要业务</w:t>
      </w:r>
      <w:r>
        <w:rPr>
          <w:rFonts w:hint="eastAsia"/>
        </w:rPr>
        <w:br/>
      </w:r>
      <w:r>
        <w:rPr>
          <w:rFonts w:hint="eastAsia"/>
        </w:rPr>
        <w:t>　　　　8.3.5 赛特新材企业最新动态</w:t>
      </w:r>
      <w:r>
        <w:rPr>
          <w:rFonts w:hint="eastAsia"/>
        </w:rPr>
        <w:br/>
      </w:r>
      <w:r>
        <w:rPr>
          <w:rFonts w:hint="eastAsia"/>
        </w:rPr>
        <w:t>　　8.4 ThermoCor</w:t>
      </w:r>
      <w:r>
        <w:rPr>
          <w:rFonts w:hint="eastAsia"/>
        </w:rPr>
        <w:br/>
      </w:r>
      <w:r>
        <w:rPr>
          <w:rFonts w:hint="eastAsia"/>
        </w:rPr>
        <w:t>　　　　8.4.1 ThermoCor基本信息、真空绝热板（VIP）生产基地、销售区域、竞争对手及市场地位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ThermoCor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ThermoCor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ThermoCor公司简介及主要业务</w:t>
      </w:r>
      <w:r>
        <w:rPr>
          <w:rFonts w:hint="eastAsia"/>
        </w:rPr>
        <w:br/>
      </w:r>
      <w:r>
        <w:rPr>
          <w:rFonts w:hint="eastAsia"/>
        </w:rPr>
        <w:t>　　　　8.4.5 ThermoCor企业最新动态</w:t>
      </w:r>
      <w:r>
        <w:rPr>
          <w:rFonts w:hint="eastAsia"/>
        </w:rPr>
        <w:br/>
      </w:r>
      <w:r>
        <w:rPr>
          <w:rFonts w:hint="eastAsia"/>
        </w:rPr>
        <w:t>　　8.5 Va-Q-Tec</w:t>
      </w:r>
      <w:r>
        <w:rPr>
          <w:rFonts w:hint="eastAsia"/>
        </w:rPr>
        <w:br/>
      </w:r>
      <w:r>
        <w:rPr>
          <w:rFonts w:hint="eastAsia"/>
        </w:rPr>
        <w:t>　　　　8.5.1 Va-Q-Tec基本信息、真空绝热板（VIP）生产基地、销售区域、竞争对手及市场地位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Va-Q-Tec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Va-Q-Tec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Va-Q-Tec公司简介及主要业务</w:t>
      </w:r>
      <w:r>
        <w:rPr>
          <w:rFonts w:hint="eastAsia"/>
        </w:rPr>
        <w:br/>
      </w:r>
      <w:r>
        <w:rPr>
          <w:rFonts w:hint="eastAsia"/>
        </w:rPr>
        <w:t>　　　　8.5.5 Va-Q-Tec企业最新动态</w:t>
      </w:r>
      <w:r>
        <w:rPr>
          <w:rFonts w:hint="eastAsia"/>
        </w:rPr>
        <w:br/>
      </w:r>
      <w:r>
        <w:rPr>
          <w:rFonts w:hint="eastAsia"/>
        </w:rPr>
        <w:t>　　8.6 Porextherm</w:t>
      </w:r>
      <w:r>
        <w:rPr>
          <w:rFonts w:hint="eastAsia"/>
        </w:rPr>
        <w:br/>
      </w:r>
      <w:r>
        <w:rPr>
          <w:rFonts w:hint="eastAsia"/>
        </w:rPr>
        <w:t>　　　　8.6.1 Porextherm基本信息、真空绝热板（VIP）生产基地、销售区域、竞争对手及市场地位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Porextherm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Porextherm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Porextherm公司简介及主要业务</w:t>
      </w:r>
      <w:r>
        <w:rPr>
          <w:rFonts w:hint="eastAsia"/>
        </w:rPr>
        <w:br/>
      </w:r>
      <w:r>
        <w:rPr>
          <w:rFonts w:hint="eastAsia"/>
        </w:rPr>
        <w:t>　　　　8.6.5 Porextherm企业最新动态</w:t>
      </w:r>
      <w:r>
        <w:rPr>
          <w:rFonts w:hint="eastAsia"/>
        </w:rPr>
        <w:br/>
      </w:r>
      <w:r>
        <w:rPr>
          <w:rFonts w:hint="eastAsia"/>
        </w:rPr>
        <w:t>　　8.7 Etex Group（Promat and Marley Eternit）</w:t>
      </w:r>
      <w:r>
        <w:rPr>
          <w:rFonts w:hint="eastAsia"/>
        </w:rPr>
        <w:br/>
      </w:r>
      <w:r>
        <w:rPr>
          <w:rFonts w:hint="eastAsia"/>
        </w:rPr>
        <w:t>　　　　8.7.1 Etex Group（Promat and Marley Eternit）基本信息、真空绝热板（VIP）生产基地、销售区域、竞争对手及市场地位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Etex Group（Promat and Marley Eternit）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Etex Group（Promat and Marley Eternit）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Etex Group（Promat and Marley Eternit）公司简介及主要业务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Etex Group（Promat and Marley Eternit）企业最新动态</w:t>
      </w:r>
      <w:r>
        <w:rPr>
          <w:rFonts w:hint="eastAsia"/>
        </w:rPr>
        <w:br/>
      </w:r>
      <w:r>
        <w:rPr>
          <w:rFonts w:hint="eastAsia"/>
        </w:rPr>
        <w:t>　　8.8 Kingspan Insulation</w:t>
      </w:r>
      <w:r>
        <w:rPr>
          <w:rFonts w:hint="eastAsia"/>
        </w:rPr>
        <w:br/>
      </w:r>
      <w:r>
        <w:rPr>
          <w:rFonts w:hint="eastAsia"/>
        </w:rPr>
        <w:t>　　　　8.8.1 Kingspan Insulation基本信息、真空绝热板（VIP）生产基地、销售区域、竞争对手及市场地位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Kingspan Insulation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Kingspan Insulation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Kingspan Insulation公司简介及主要业务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Kingspan Insulation企业最新动态</w:t>
      </w:r>
      <w:r>
        <w:rPr>
          <w:rFonts w:hint="eastAsia"/>
        </w:rPr>
        <w:br/>
      </w:r>
      <w:r>
        <w:rPr>
          <w:rFonts w:hint="eastAsia"/>
        </w:rPr>
        <w:t>　　8.9 Kevothermal</w:t>
      </w:r>
      <w:r>
        <w:rPr>
          <w:rFonts w:hint="eastAsia"/>
        </w:rPr>
        <w:br/>
      </w:r>
      <w:r>
        <w:rPr>
          <w:rFonts w:hint="eastAsia"/>
        </w:rPr>
        <w:t>　　　　8.9.1 Kevothermal基本信息、真空绝热板（VIP）生产基地、销售区域、竞争对手及市场地位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Kevothermal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Kevothermal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Kevothermal公司简介及主要业务</w:t>
      </w:r>
      <w:r>
        <w:rPr>
          <w:rFonts w:hint="eastAsia"/>
        </w:rPr>
        <w:br/>
      </w:r>
      <w:r>
        <w:rPr>
          <w:rFonts w:hint="eastAsia"/>
        </w:rPr>
        <w:t>　　　　8.9.5 Kevothermal企业最新动态</w:t>
      </w:r>
      <w:r>
        <w:rPr>
          <w:rFonts w:hint="eastAsia"/>
        </w:rPr>
        <w:br/>
      </w:r>
      <w:r>
        <w:rPr>
          <w:rFonts w:hint="eastAsia"/>
        </w:rPr>
        <w:t>　　8.10 Turna</w:t>
      </w:r>
      <w:r>
        <w:rPr>
          <w:rFonts w:hint="eastAsia"/>
        </w:rPr>
        <w:br/>
      </w:r>
      <w:r>
        <w:rPr>
          <w:rFonts w:hint="eastAsia"/>
        </w:rPr>
        <w:t>　　　　8.10.1 Turna基本信息、真空绝热板（VIP）生产基地、销售区域、竞争对手及市场地位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Turna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Turna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Turna公司简介及主要业务</w:t>
      </w:r>
      <w:r>
        <w:rPr>
          <w:rFonts w:hint="eastAsia"/>
        </w:rPr>
        <w:br/>
      </w:r>
      <w:r>
        <w:rPr>
          <w:rFonts w:hint="eastAsia"/>
        </w:rPr>
        <w:t>　　　　8.10.5 Turna企业最新动态</w:t>
      </w:r>
      <w:r>
        <w:rPr>
          <w:rFonts w:hint="eastAsia"/>
        </w:rPr>
        <w:br/>
      </w:r>
      <w:r>
        <w:rPr>
          <w:rFonts w:hint="eastAsia"/>
        </w:rPr>
        <w:t>　　8.11 Knauf Insulation</w:t>
      </w:r>
      <w:r>
        <w:rPr>
          <w:rFonts w:hint="eastAsia"/>
        </w:rPr>
        <w:br/>
      </w:r>
      <w:r>
        <w:rPr>
          <w:rFonts w:hint="eastAsia"/>
        </w:rPr>
        <w:t>　　　　8.11.1 Knauf Insulation基本信息、真空绝热板（VIP）生产基地、销售区域、竞争对手及市场地位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Knauf Insulation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Knauf Insulation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Knauf Insulation公司简介及主要业务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Knauf Insulation企业最新动态</w:t>
      </w:r>
      <w:r>
        <w:rPr>
          <w:rFonts w:hint="eastAsia"/>
        </w:rPr>
        <w:br/>
      </w:r>
      <w:r>
        <w:rPr>
          <w:rFonts w:hint="eastAsia"/>
        </w:rPr>
        <w:t>　　8.12 OCI Company</w:t>
      </w:r>
      <w:r>
        <w:rPr>
          <w:rFonts w:hint="eastAsia"/>
        </w:rPr>
        <w:br/>
      </w:r>
      <w:r>
        <w:rPr>
          <w:rFonts w:hint="eastAsia"/>
        </w:rPr>
        <w:t>　　　　8.12.1 OCI Company基本信息、真空绝热板（VIP）生产基地、销售区域、竞争对手及市场地位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OCI Company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OCI Company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OCI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8.12.5 OCI Company企业最新动态</w:t>
      </w:r>
      <w:r>
        <w:rPr>
          <w:rFonts w:hint="eastAsia"/>
        </w:rPr>
        <w:br/>
      </w:r>
      <w:r>
        <w:rPr>
          <w:rFonts w:hint="eastAsia"/>
        </w:rPr>
        <w:t>　　8.13 威爱普新材料</w:t>
      </w:r>
      <w:r>
        <w:rPr>
          <w:rFonts w:hint="eastAsia"/>
        </w:rPr>
        <w:br/>
      </w:r>
      <w:r>
        <w:rPr>
          <w:rFonts w:hint="eastAsia"/>
        </w:rPr>
        <w:t>　　　　8.13.1 威爱普新材料基本信息、真空绝热板（VIP）生产基地、销售区域、竞争对手及市场地位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威爱普新材料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威爱普新材料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威爱普新材料公司简介及主要业务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8.13.5 威爱普新材料企业最新动态</w:t>
      </w:r>
      <w:r>
        <w:rPr>
          <w:rFonts w:hint="eastAsia"/>
        </w:rPr>
        <w:br/>
      </w:r>
      <w:r>
        <w:rPr>
          <w:rFonts w:hint="eastAsia"/>
        </w:rPr>
        <w:t>　　8.14 科瑞新型环保材料</w:t>
      </w:r>
      <w:r>
        <w:rPr>
          <w:rFonts w:hint="eastAsia"/>
        </w:rPr>
        <w:br/>
      </w:r>
      <w:r>
        <w:rPr>
          <w:rFonts w:hint="eastAsia"/>
        </w:rPr>
        <w:t>　　　　8.14.1 科瑞新型环保材料基本信息、真空绝热板（VIP）生产基地、销售区域、竞争对手及市场地位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科瑞新型环保材料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科瑞新型环保材料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科瑞新型环保材料公司简介及主要业务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8.14.5 科瑞新型环保材料企业最新动态</w:t>
      </w:r>
      <w:r>
        <w:rPr>
          <w:rFonts w:hint="eastAsia"/>
        </w:rPr>
        <w:br/>
      </w:r>
      <w:r>
        <w:rPr>
          <w:rFonts w:hint="eastAsia"/>
        </w:rPr>
        <w:t>　　8.15 滁州银兴电气</w:t>
      </w:r>
      <w:r>
        <w:rPr>
          <w:rFonts w:hint="eastAsia"/>
        </w:rPr>
        <w:br/>
      </w:r>
      <w:r>
        <w:rPr>
          <w:rFonts w:hint="eastAsia"/>
        </w:rPr>
        <w:t>　　　　8.15.1 滁州银兴电气基本信息、真空绝热板（VIP）生产基地、销售区域、竞争对手及市场地位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滁州银兴电气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滁州银兴电气 真空绝热板（VIP）销量、收入、价格及毛利率（2020-2025）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滁州银兴电气公司简介及主要业务</w:t>
      </w:r>
      <w:r>
        <w:rPr>
          <w:rFonts w:hint="eastAsia"/>
        </w:rPr>
        <w:br/>
      </w:r>
      <w:r>
        <w:rPr>
          <w:rFonts w:hint="eastAsia"/>
        </w:rPr>
        <w:t>　　　　8.15.5 滁州银兴电气企业最新动态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产品分类，按材料</w:t>
      </w:r>
      <w:r>
        <w:rPr>
          <w:rFonts w:hint="eastAsia"/>
        </w:rPr>
        <w:br/>
      </w:r>
      <w:r>
        <w:rPr>
          <w:rFonts w:hint="eastAsia"/>
        </w:rPr>
        <w:t>　　　　9.1.1 玻璃纤维</w:t>
      </w:r>
      <w:r>
        <w:rPr>
          <w:rFonts w:hint="eastAsia"/>
        </w:rPr>
        <w:br/>
      </w:r>
      <w:r>
        <w:rPr>
          <w:rFonts w:hint="eastAsia"/>
        </w:rPr>
        <w:t>　　　　9.1.2 沉淀二氧化硅</w:t>
      </w:r>
      <w:r>
        <w:rPr>
          <w:rFonts w:hint="eastAsia"/>
        </w:rPr>
        <w:br/>
      </w:r>
      <w:r>
        <w:rPr>
          <w:rFonts w:hint="eastAsia"/>
        </w:rPr>
        <w:t>　　　　9.1.3 气相二氧化硅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按材料细分，全球真空绝热板（VIP）销售额对比（2020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全球不同材料真空绝热板（VIP）销量（2020-2031）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全球不同材料真空绝热板（VIP）销量及市场份额（2020-2025）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全球不同材料真空绝热板（VIP）销量预测（2026-2031）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全球不同材料真空绝热板（VIP）收入（2020-2031）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全球不同材料真空绝热板（VIP）收入及市场份额（2020-2025）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全球不同材料真空绝热板（VIP）收入预测（2026-2031）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全球不同材料真空绝热板（VIP）价格走势（2020-2031）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家电</w:t>
      </w:r>
      <w:r>
        <w:rPr>
          <w:rFonts w:hint="eastAsia"/>
        </w:rPr>
        <w:br/>
      </w:r>
      <w:r>
        <w:rPr>
          <w:rFonts w:hint="eastAsia"/>
        </w:rPr>
        <w:t>　　　　10.1.2 建筑材料</w:t>
      </w:r>
      <w:r>
        <w:rPr>
          <w:rFonts w:hint="eastAsia"/>
        </w:rPr>
        <w:br/>
      </w:r>
      <w:r>
        <w:rPr>
          <w:rFonts w:hint="eastAsia"/>
        </w:rPr>
        <w:t>　　　　10.1.3 运输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按应用细分，全球真空绝热板（VIP）销售额对比（2020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全球不同应用真空绝热板（VIP）销量（2020-2031）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全球不同应用真空绝热板（VIP）销量及市场份额（2020-2025）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全球不同应用真空绝热板（VIP）销量预测（2026-2031）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全球不同应用真空绝热板（VIP）收入（2020-2031）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全球不同应用真空绝热板（VIP）收入及市场份额（2020-2025）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全球不同应用真空绝热板（VIP）收入预测（2026-2031）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全球不同应用真空绝热板（VIP）价格走势（2020-2031）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(中.智.林)附录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三种情形下（乐观、悲观、保守），未来几年全球真空绝热板（VIP）行业规模趋势（亿美元）2024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真空绝热板（VIP）主要企业在国际市场占有率（按收入，2022-2025），其中2025为当下预测值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2024年真空绝热板（VIP）主要企业在国际市场排名（按收入）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全球市场主要企业真空绝热板（VIP）销售收入（2022-2025）&amp;（百万美元），其中2025为当下预测值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真空绝热板（VIP）主要企业在国际市场占有率（按销量，2022-2025），其中2025为当下预测值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2024年真空绝热板（VIP）主要企业在国际市场排名（按销量）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全球市场主要企业真空绝热板（VIP）销量（2022-2025）&amp;（千平方米），其中2025为当下预测值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全球市场主要企业真空绝热板（VIP）销售价格（2022-2025）&amp;（美元/平方米），其中2025为当下预测值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全球主要厂商真空绝热板（VIP）总部及产地分布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全球主要厂商成立时间及真空绝热板（VIP）商业化日期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全球主要厂商真空绝热板（VIP）产品类型及应用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2024年全球真空绝热板（VIP）主要厂商市场地位（第一梯队、第二梯队和第三梯队）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全球真空绝热板（VIP）市场投资、并购等现状分析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全球主要地区真空绝热板（VIP）产量增速（CAGR）：（2020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全球主要地区真空绝热板（VIP）产量（2020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全球主要地区真空绝热板（VIP）产量（2020-2025）&amp;（千平方米）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全球主要地区真空绝热板（VIP）产量（2026-2031）&amp;（千平方米）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全球主要地区真空绝热板（VIP）产量市场份额（2020-2025）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全球主要地区真空绝热板（VIP）产量（2026-2031）&amp;（千平方米）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全球主要地区真空绝热板（VIP）销售收入增速：（2020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全球主要地区真空绝热板（VIP）销售收入（2020-2025）&amp;（百万美元）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全球主要地区真空绝热板（VIP）销售收入市场份额（2020-2025）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全球主要地区真空绝热板（VIP）收入（2026-2031）&amp;（百万美元）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全球主要地区真空绝热板（VIP）收入市场份额（2026-2031）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全球主要地区真空绝热板（VIP）销量（千平方米）：2020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全球主要地区真空绝热板（VIP）销量（2020-2025）&amp;（千平方米）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全球主要地区真空绝热板（VIP）销量市场份额（2020-2025）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全球主要地区真空绝热板（VIP）销量（2026-2031）&amp;（千平方米）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全球主要地区真空绝热板（VIP）销量份额（2026-2031）</w:t>
      </w:r>
      <w:r>
        <w:rPr>
          <w:rFonts w:hint="eastAsia"/>
        </w:rPr>
        <w:br/>
      </w:r>
      <w:r>
        <w:rPr>
          <w:rFonts w:hint="eastAsia"/>
        </w:rPr>
        <w:t>　　表 30： Panasonic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Panasonic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Panasonic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34： Panasonic企业最新动态</w:t>
      </w:r>
      <w:r>
        <w:rPr>
          <w:rFonts w:hint="eastAsia"/>
        </w:rPr>
        <w:br/>
      </w:r>
      <w:r>
        <w:rPr>
          <w:rFonts w:hint="eastAsia"/>
        </w:rPr>
        <w:t>　　表 35： LG Hausys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LG Hausys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LG Hausys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LG Hausys公司简介及主要业务</w:t>
      </w:r>
      <w:r>
        <w:rPr>
          <w:rFonts w:hint="eastAsia"/>
        </w:rPr>
        <w:br/>
      </w:r>
      <w:r>
        <w:rPr>
          <w:rFonts w:hint="eastAsia"/>
        </w:rPr>
        <w:t>　　表 39： LG Hausys企业最新动态</w:t>
      </w:r>
      <w:r>
        <w:rPr>
          <w:rFonts w:hint="eastAsia"/>
        </w:rPr>
        <w:br/>
      </w:r>
      <w:r>
        <w:rPr>
          <w:rFonts w:hint="eastAsia"/>
        </w:rPr>
        <w:t>　　表 40： 赛特新材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赛特新材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赛特新材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赛特新材公司简介及主要业务</w:t>
      </w:r>
      <w:r>
        <w:rPr>
          <w:rFonts w:hint="eastAsia"/>
        </w:rPr>
        <w:br/>
      </w:r>
      <w:r>
        <w:rPr>
          <w:rFonts w:hint="eastAsia"/>
        </w:rPr>
        <w:t>　　表 44： 赛特新材企业最新动态</w:t>
      </w:r>
      <w:r>
        <w:rPr>
          <w:rFonts w:hint="eastAsia"/>
        </w:rPr>
        <w:br/>
      </w:r>
      <w:r>
        <w:rPr>
          <w:rFonts w:hint="eastAsia"/>
        </w:rPr>
        <w:t>　　表 45： ThermoCor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ThermoCor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ThermoCor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ThermoCor公司简介及主要业务</w:t>
      </w:r>
      <w:r>
        <w:rPr>
          <w:rFonts w:hint="eastAsia"/>
        </w:rPr>
        <w:br/>
      </w:r>
      <w:r>
        <w:rPr>
          <w:rFonts w:hint="eastAsia"/>
        </w:rPr>
        <w:t>　　表 49： ThermoCor企业最新动态</w:t>
      </w:r>
      <w:r>
        <w:rPr>
          <w:rFonts w:hint="eastAsia"/>
        </w:rPr>
        <w:br/>
      </w:r>
      <w:r>
        <w:rPr>
          <w:rFonts w:hint="eastAsia"/>
        </w:rPr>
        <w:t>　　表 50： Va-Q-Tec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Va-Q-Tec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Va-Q-Tec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Va-Q-Tec公司简介及主要业务</w:t>
      </w:r>
      <w:r>
        <w:rPr>
          <w:rFonts w:hint="eastAsia"/>
        </w:rPr>
        <w:br/>
      </w:r>
      <w:r>
        <w:rPr>
          <w:rFonts w:hint="eastAsia"/>
        </w:rPr>
        <w:t>　　表 54： Va-Q-Tec企业最新动态</w:t>
      </w:r>
      <w:r>
        <w:rPr>
          <w:rFonts w:hint="eastAsia"/>
        </w:rPr>
        <w:br/>
      </w:r>
      <w:r>
        <w:rPr>
          <w:rFonts w:hint="eastAsia"/>
        </w:rPr>
        <w:t>　　表 55： Porextherm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Porextherm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Porextherm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Porextherm公司简介及主要业务</w:t>
      </w:r>
      <w:r>
        <w:rPr>
          <w:rFonts w:hint="eastAsia"/>
        </w:rPr>
        <w:br/>
      </w:r>
      <w:r>
        <w:rPr>
          <w:rFonts w:hint="eastAsia"/>
        </w:rPr>
        <w:t>　　表 59： Porextherm企业最新动态</w:t>
      </w:r>
      <w:r>
        <w:rPr>
          <w:rFonts w:hint="eastAsia"/>
        </w:rPr>
        <w:br/>
      </w:r>
      <w:r>
        <w:rPr>
          <w:rFonts w:hint="eastAsia"/>
        </w:rPr>
        <w:t>　　表 60： Etex Group（Promat and Marley Eternit）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Etex Group（Promat and Marley Eternit）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Etex Group（Promat and Marley Eternit）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Etex Group（Promat and Marley Eternit）公司简介及主要业务</w:t>
      </w:r>
      <w:r>
        <w:rPr>
          <w:rFonts w:hint="eastAsia"/>
        </w:rPr>
        <w:br/>
      </w:r>
      <w:r>
        <w:rPr>
          <w:rFonts w:hint="eastAsia"/>
        </w:rPr>
        <w:t>　　表 64： Etex Group（Promat and Marley Eternit）企业最新动态</w:t>
      </w:r>
      <w:r>
        <w:rPr>
          <w:rFonts w:hint="eastAsia"/>
        </w:rPr>
        <w:br/>
      </w:r>
      <w:r>
        <w:rPr>
          <w:rFonts w:hint="eastAsia"/>
        </w:rPr>
        <w:t>　　表 65： Kingspan Insulation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Kingspan Insulation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Kingspan Insulation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Kingspan Insulation公司简介及主要业务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Kingspan Insulation企业最新动态</w:t>
      </w:r>
      <w:r>
        <w:rPr>
          <w:rFonts w:hint="eastAsia"/>
        </w:rPr>
        <w:br/>
      </w:r>
      <w:r>
        <w:rPr>
          <w:rFonts w:hint="eastAsia"/>
        </w:rPr>
        <w:t>　　表 70： Kevothermal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Kevothermal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Kevothermal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Kevothermal公司简介及主要业务</w:t>
      </w:r>
      <w:r>
        <w:rPr>
          <w:rFonts w:hint="eastAsia"/>
        </w:rPr>
        <w:br/>
      </w:r>
      <w:r>
        <w:rPr>
          <w:rFonts w:hint="eastAsia"/>
        </w:rPr>
        <w:t>　　表 74： Kevothermal企业最新动态</w:t>
      </w:r>
      <w:r>
        <w:rPr>
          <w:rFonts w:hint="eastAsia"/>
        </w:rPr>
        <w:br/>
      </w:r>
      <w:r>
        <w:rPr>
          <w:rFonts w:hint="eastAsia"/>
        </w:rPr>
        <w:t>　　表 75： Turna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Turna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Turna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Turna公司简介及主要业务</w:t>
      </w:r>
      <w:r>
        <w:rPr>
          <w:rFonts w:hint="eastAsia"/>
        </w:rPr>
        <w:br/>
      </w:r>
      <w:r>
        <w:rPr>
          <w:rFonts w:hint="eastAsia"/>
        </w:rPr>
        <w:t>　　表 79： Turna企业最新动态</w:t>
      </w:r>
      <w:r>
        <w:rPr>
          <w:rFonts w:hint="eastAsia"/>
        </w:rPr>
        <w:br/>
      </w:r>
      <w:r>
        <w:rPr>
          <w:rFonts w:hint="eastAsia"/>
        </w:rPr>
        <w:t>　　表 80： Knauf Insulation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Knauf Insulation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Knauf Insulation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Knauf Insulation公司简介及主要业务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Knauf Insulation企业最新动态</w:t>
      </w:r>
      <w:r>
        <w:rPr>
          <w:rFonts w:hint="eastAsia"/>
        </w:rPr>
        <w:br/>
      </w:r>
      <w:r>
        <w:rPr>
          <w:rFonts w:hint="eastAsia"/>
        </w:rPr>
        <w:t>　　表 85： OCI Company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OCI Company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OCI Company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OCI Company公司简介及主要业务</w:t>
      </w:r>
      <w:r>
        <w:rPr>
          <w:rFonts w:hint="eastAsia"/>
        </w:rPr>
        <w:br/>
      </w:r>
      <w:r>
        <w:rPr>
          <w:rFonts w:hint="eastAsia"/>
        </w:rPr>
        <w:t>　　表 89： OCI Company企业最新动态</w:t>
      </w:r>
      <w:r>
        <w:rPr>
          <w:rFonts w:hint="eastAsia"/>
        </w:rPr>
        <w:br/>
      </w:r>
      <w:r>
        <w:rPr>
          <w:rFonts w:hint="eastAsia"/>
        </w:rPr>
        <w:t>　　表 90： 威爱普新材料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威爱普新材料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威爱普新材料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威爱普新材料公司简介及主要业务</w:t>
      </w:r>
      <w:r>
        <w:rPr>
          <w:rFonts w:hint="eastAsia"/>
        </w:rPr>
        <w:br/>
      </w:r>
      <w:r>
        <w:rPr>
          <w:rFonts w:hint="eastAsia"/>
        </w:rPr>
        <w:t>　　表 94： 威爱普新材料企业最新动态</w:t>
      </w:r>
      <w:r>
        <w:rPr>
          <w:rFonts w:hint="eastAsia"/>
        </w:rPr>
        <w:br/>
      </w:r>
      <w:r>
        <w:rPr>
          <w:rFonts w:hint="eastAsia"/>
        </w:rPr>
        <w:t>　　表 95： 科瑞新型环保材料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科瑞新型环保材料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科瑞新型环保材料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科瑞新型环保材料公司简介及主要业务</w:t>
      </w:r>
      <w:r>
        <w:rPr>
          <w:rFonts w:hint="eastAsia"/>
        </w:rPr>
        <w:br/>
      </w:r>
      <w:r>
        <w:rPr>
          <w:rFonts w:hint="eastAsia"/>
        </w:rPr>
        <w:t>　　表 99： 科瑞新型环保材料企业最新动态</w:t>
      </w:r>
      <w:r>
        <w:rPr>
          <w:rFonts w:hint="eastAsia"/>
        </w:rPr>
        <w:br/>
      </w:r>
      <w:r>
        <w:rPr>
          <w:rFonts w:hint="eastAsia"/>
        </w:rPr>
        <w:t>　　表 100： 滁州银兴电气 真空绝热板（VIP）生产基地、销售区域、竞争对手及市场地位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滁州银兴电气 真空绝热板（VIP）产品规格、参数及市场应用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滁州银兴电气 真空绝热板（VIP）销量（千平方米）、收入（百万美元）、价格（美元/平方米）及毛利率（2020-2025）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滁州银兴电气公司简介及主要业务</w:t>
      </w:r>
      <w:r>
        <w:rPr>
          <w:rFonts w:hint="eastAsia"/>
        </w:rPr>
        <w:br/>
      </w:r>
      <w:r>
        <w:rPr>
          <w:rFonts w:hint="eastAsia"/>
        </w:rPr>
        <w:t>　　表 104： 滁州银兴电气企业最新动态</w:t>
      </w:r>
      <w:r>
        <w:rPr>
          <w:rFonts w:hint="eastAsia"/>
        </w:rPr>
        <w:br/>
      </w:r>
      <w:r>
        <w:rPr>
          <w:rFonts w:hint="eastAsia"/>
        </w:rPr>
        <w:t>　　表 105： 按材料细分，全球真空绝热板（VIP）销售额及增长率对比（2020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全球不同材料真空绝热板（VIP）销量（2020-2025年）&amp;（千平方米）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全球不同材料真空绝热板（VIP）销量市场份额（2020-2025）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全球不同材料真空绝热板（VIP）销量预测（2026-2031）&amp;（千平方米）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全球市场不同材料真空绝热板（VIP）销量市场份额预测（2026-2031）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全球不同材料真空绝热板（VIP）收入（2020-2025年）&amp;（百万美元）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全球不同材料真空绝热板（VIP）收入市场份额（2020-2025）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全球不同材料真空绝热板（VIP）收入预测（2026-2031）&amp;（百万美元）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全球不同材料真空绝热板（VIP）收入市场份额预测（2026-2031）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按应用细分，全球真空绝热板（VIP）销售额及增长率对比（2020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全球不同应用真空绝热板（VIP）销量（2020-2025年）&amp;（千平方米）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全球不同应用真空绝热板（VIP）销量市场份额（2020-2025）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全球不同应用真空绝热板（VIP）销量预测（2026-2031）&amp;（千平方米）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118： 全球市场不同应用真空绝热板（VIP）销量市场份额预测（2026-2031）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全球不同应用真空绝热板（VIP）收入（2020-2025年）&amp;（百万美元）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全球不同应用真空绝热板（VIP）收入市场份额（2020-2025）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全球不同应用真空绝热板（VIP）收入预测（2026-2031）&amp;（百万美元）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全球不同应用真空绝热板（VIP）收入市场份额预测（2026-2031）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真空绝热板（VIP）产品图片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三种情形下（乐观、悲观、保守），未来几年全球真空绝热板（VIP）行业规模趋势（亿美元）2024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2024年全球前五大生产商真空绝热板（VIP）市场份额</w:t>
      </w:r>
      <w:r>
        <w:rPr>
          <w:rFonts w:hint="eastAsia"/>
        </w:rPr>
        <w:br/>
      </w:r>
      <w:r>
        <w:rPr>
          <w:rFonts w:hint="eastAsia"/>
        </w:rPr>
        <w:t>　　图 4： 2024年全球真空绝热板（VIP）第一梯队、第二梯队和第三梯队厂商及市场份额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全球真空绝热板（VIP）产能、产量、产能利用率及发展趋势（2020-2031）&amp;（千平方米）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全球真空绝热板（VIP）产量、需求量及发展趋势（2020-2031）&amp;（千平方米）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全球主要地区真空绝热板（VIP）产量市场份额（2020-2031）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全球真空绝热板（VIP）市场销售额及增长率：（2020-2031）&amp;（百万美元）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全球市场真空绝热板（VIP）市场规模：2020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全球市场真空绝热板（VIP）销量及增长率（2020-2031）&amp;（千平方米）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全球市场真空绝热板（VIP）价格趋势（2020-2031）&amp;（美元/平方米）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全球主要地区真空绝热板（VIP）销售收入（2020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全球主要地区真空绝热板（VIP）销售收入市场份额（2020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东南亚地区真空绝热板（VIP）企业市场份额（2024）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南美地区真空绝热板（VIP）企业市场份额（2024）</w:t>
      </w:r>
      <w:r>
        <w:rPr>
          <w:rFonts w:hint="eastAsia"/>
        </w:rPr>
        <w:br/>
      </w:r>
      <w:r>
        <w:rPr>
          <w:rFonts w:hint="eastAsia"/>
        </w:rPr>
        <w:t>　　图 16： 玻璃纤维产品图片</w:t>
      </w:r>
      <w:r>
        <w:rPr>
          <w:rFonts w:hint="eastAsia"/>
        </w:rPr>
        <w:br/>
      </w:r>
      <w:r>
        <w:rPr>
          <w:rFonts w:hint="eastAsia"/>
        </w:rPr>
        <w:t>　　图 17： 沉淀二氧化硅产品图片</w:t>
      </w:r>
      <w:r>
        <w:rPr>
          <w:rFonts w:hint="eastAsia"/>
        </w:rPr>
        <w:br/>
      </w:r>
      <w:r>
        <w:rPr>
          <w:rFonts w:hint="eastAsia"/>
        </w:rPr>
        <w:t>　　图 18： 气相二氧化硅产品图片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全球不同材料真空绝热板（VIP）价格走势（2020-2031）&amp;（美元/平方米）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家电</w:t>
      </w:r>
      <w:r>
        <w:rPr>
          <w:rFonts w:hint="eastAsia"/>
        </w:rPr>
        <w:br/>
      </w:r>
      <w:r>
        <w:rPr>
          <w:rFonts w:hint="eastAsia"/>
        </w:rPr>
        <w:t>　　图 22： 建筑材料</w:t>
      </w:r>
      <w:r>
        <w:rPr>
          <w:rFonts w:hint="eastAsia"/>
        </w:rPr>
        <w:br/>
      </w:r>
      <w:r>
        <w:rPr>
          <w:rFonts w:hint="eastAsia"/>
        </w:rPr>
        <w:t>　　图 23： 运输</w:t>
      </w:r>
      <w:r>
        <w:rPr>
          <w:rFonts w:hint="eastAsia"/>
        </w:rPr>
        <w:br/>
      </w:r>
      <w:r>
        <w:rPr>
          <w:rFonts w:hint="eastAsia"/>
        </w:rPr>
        <w:t>　　图 24： 其他领域</w:t>
      </w:r>
      <w:r>
        <w:rPr>
          <w:rFonts w:hint="eastAsia"/>
        </w:rPr>
        <w:br/>
      </w:r>
      <w:r>
        <w:rPr>
          <w:rFonts w:hint="eastAsia"/>
        </w:rPr>
        <w:t>　　图 25： 全球不同应用真空绝热板（VIP）价格走势（2020-2031）&amp;（美元/平方米）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f129e85be47fe" w:history="1">
        <w:r>
          <w:rPr>
            <w:rStyle w:val="Hyperlink"/>
          </w:rPr>
          <w:t>全球与中国真空绝热板（VIP）行业研究及前景趋势报告（2025-2031年）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f129e85be47fe" w:history="1">
        <w:r>
          <w:rPr>
            <w:rStyle w:val="Hyperlink"/>
          </w:rPr>
          <w:t>https://www.20087.com/9/66/ZhenKongJueReBan-VIP-HangYeQianJingQuShi.html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玻纤真空绝热板、真空绝热板与基层墙体的粘结面积可以小于、免拆模板保温真空绝热板一体板视频、真空绝热板价格、STP真空绝热板可以破洞吗、真空绝热板厂家、真空绝热保湿板应用领域、真空绝热板图片、真空绝热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0484e88ce4771" w:history="1">
      <w:r>
        <w:rPr>
          <w:rStyle w:val="Hyperlink"/>
        </w:rPr>
        <w:t>全球与中国真空绝热板（VIP）行业研究及前景趋势报告（2025-2031年）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enKongJueReBan-VIP-HangYeQianJingQuShi.html" TargetMode="External" Id="R630f129e85b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enKongJueReBan-VIP-HangYeQianJingQuShi.html" TargetMode="External" Id="R1150484e88c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2025-04-17T23:35:15Z</dcterms:created>
  <dcterms:modified xsi:type="dcterms:W3CDTF">2025-04-18T00:35:15Z</dcterms:modified>
  <dc:subject>全球与中国真空绝热板（VIP）行业研究及前景趋势报告（2025-2031年）</dc:subject>
  <dc:title>全球与中国真空绝热板（VIP）行业研究及前景趋势报告（2025-2031年）</dc:title>
  <cp:keywords>全球与中国真空绝热板（VIP）行业研究及前景趋势报告（2025-2031年）</cp:keywords>
  <dc:description>全球与中国真空绝热板（VIP）行业研究及前景趋势报告（2025-2031年）</dc:description>
</cp:coreProperties>
</file>