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7b3ad8a15488a" w:history="1">
              <w:r>
                <w:rPr>
                  <w:rStyle w:val="Hyperlink"/>
                </w:rPr>
                <w:t>2024-2030年全球与中国矿用通信电缆发展现状分析及前景趋势预测报告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7b3ad8a15488a" w:history="1">
              <w:r>
                <w:rPr>
                  <w:rStyle w:val="Hyperlink"/>
                </w:rPr>
                <w:t>2024-2030年全球与中国矿用通信电缆发展现状分析及前景趋势预测报告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7b3ad8a15488a" w:history="1">
                <w:r>
                  <w:rPr>
                    <w:rStyle w:val="Hyperlink"/>
                  </w:rPr>
                  <w:t>https://www.20087.com/9/66/KuangYongTongXinDianLanFaZhanQianJingFenXi.html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通信电缆是矿山安全生产和运营管理中不可或缺的组成部分，负责传输语音、数据和视频信号，确保地面与地下作业人员之间的通信畅通。近年来，随着矿山自动化和智能化进程的加快，对通信电缆的传输速率、稳定性和安全性提出了更高要求。新型矿用通信电缆采用了更先进的绝缘和护套材料，增强了电缆的抗拉强度和耐腐蚀性能，适应了恶劣的地下环境。</w:t>
      </w:r>
      <w:r>
        <w:rPr>
          <w:rFonts w:hint="eastAsia"/>
        </w:rPr>
        <w:br/>
      </w:r>
      <w:r>
        <w:rPr>
          <w:rFonts w:hint="eastAsia"/>
        </w:rPr>
        <w:t>　　未来，矿用通信电缆将更加注重智能化和集成化。电缆将集成光纤和铜线，实现高速数据传输和传统电话通信的双重功能，满足矿山信息化建设的需求。同时，电缆将配备内置传感器，监测自身状态和周围环境，如温度、湿度和压力，提前预警潜在的安全隐患。此外，无线通信技术的引入将减少电缆布设的复杂性，提升矿山通信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7b3ad8a15488a" w:history="1">
        <w:r>
          <w:rPr>
            <w:rStyle w:val="Hyperlink"/>
          </w:rPr>
          <w:t>2024-2030年全球与中国矿用通信电缆发展现状分析及前景趋势预测报告</w:t>
        </w:r>
      </w:hyperlink>
      <w:r>
        <w:rPr>
          <w:rFonts w:hint="eastAsia"/>
        </w:rPr>
        <w:t>》专业、系统地分析了矿用通信电缆行业现状，包括市场需求、市场规模及价格动态，全面梳理了矿用通信电缆产业链结构，并对矿用通信电缆细分市场进行了探究。矿用通信电缆报告基于详实数据，科学预测了矿用通信电缆市场发展前景和发展趋势，同时剖析了矿用通信电缆品牌竞争、市场集中度以及重点企业的市场地位。在识别风险与机遇的基础上，矿用通信电缆报告提出了针对性的发展策略和建议。矿用通信电缆报告为矿用通信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中国矿用通信电缆概述</w:t>
      </w:r>
      <w:r>
        <w:rPr>
          <w:rFonts w:hint="eastAsia"/>
        </w:rPr>
        <w:br/>
      </w:r>
      <w:r>
        <w:rPr>
          <w:rFonts w:hint="eastAsia"/>
        </w:rPr>
        <w:t>　　第一节 矿用通信电缆行业定义</w:t>
      </w:r>
      <w:r>
        <w:rPr>
          <w:rFonts w:hint="eastAsia"/>
        </w:rPr>
        <w:br/>
      </w:r>
      <w:r>
        <w:rPr>
          <w:rFonts w:hint="eastAsia"/>
        </w:rPr>
        <w:t>　　第二节 矿用通信电缆行业发展特性</w:t>
      </w:r>
      <w:r>
        <w:rPr>
          <w:rFonts w:hint="eastAsia"/>
        </w:rPr>
        <w:br/>
      </w:r>
      <w:r>
        <w:rPr>
          <w:rFonts w:hint="eastAsia"/>
        </w:rPr>
        <w:t>　　第三节 矿用通信电缆产业链分析</w:t>
      </w:r>
      <w:r>
        <w:rPr>
          <w:rFonts w:hint="eastAsia"/>
        </w:rPr>
        <w:br/>
      </w:r>
      <w:r>
        <w:rPr>
          <w:rFonts w:hint="eastAsia"/>
        </w:rPr>
        <w:t>　　第四节 矿用通信电缆行业生命周期分析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2023-2024年国外矿用通信电缆市场发展概况</w:t>
      </w:r>
      <w:r>
        <w:rPr>
          <w:rFonts w:hint="eastAsia"/>
        </w:rPr>
        <w:br/>
      </w:r>
      <w:r>
        <w:rPr>
          <w:rFonts w:hint="eastAsia"/>
        </w:rPr>
        <w:t>　　第一节 全球矿用通信电缆市场发展分析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北美地区主要国家矿用通信电缆市场概况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欧洲地区主要国家矿用通信电缆市场概况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亚洲地区主要国家矿用通信电缆市场概况</w:t>
      </w:r>
      <w:r>
        <w:rPr>
          <w:rFonts w:hint="eastAsia"/>
        </w:rPr>
        <w:br/>
      </w:r>
      <w:r>
        <w:rPr>
          <w:rFonts w:hint="eastAsia"/>
        </w:rPr>
        <w:t>　　第五节 全球矿用通信电缆市场发展预测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2023-2024年中国矿用通信电缆发展环境分析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矿用通信电缆行业相关政策、标准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矿用通信电缆行业相关发展规划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2023-2024年中国矿用通信电缆技术发展分析</w:t>
      </w:r>
      <w:r>
        <w:rPr>
          <w:rFonts w:hint="eastAsia"/>
        </w:rPr>
        <w:br/>
      </w:r>
      <w:r>
        <w:rPr>
          <w:rFonts w:hint="eastAsia"/>
        </w:rPr>
        <w:t>　　第一节 当前矿用通信电缆技术发展现状分析</w:t>
      </w:r>
      <w:r>
        <w:rPr>
          <w:rFonts w:hint="eastAsia"/>
        </w:rPr>
        <w:br/>
      </w:r>
      <w:r>
        <w:rPr>
          <w:rFonts w:hint="eastAsia"/>
        </w:rPr>
        <w:t>　　第二节 矿用通信电缆生产中需注意的问题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矿用通信电缆行业主要技术趋势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2023-2024年矿用通信电缆市场特性分析</w:t>
      </w:r>
      <w:r>
        <w:rPr>
          <w:rFonts w:hint="eastAsia"/>
        </w:rPr>
        <w:br/>
      </w:r>
      <w:r>
        <w:rPr>
          <w:rFonts w:hint="eastAsia"/>
        </w:rPr>
        <w:t>　　第一节 矿用通信电缆行业集中度分析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2023-2024年矿用通信电缆行业SWOT分析</w:t>
      </w:r>
      <w:r>
        <w:rPr>
          <w:rFonts w:hint="eastAsia"/>
        </w:rPr>
        <w:br/>
      </w:r>
      <w:r>
        <w:rPr>
          <w:rFonts w:hint="eastAsia"/>
        </w:rPr>
        <w:t>　　　　一、矿用通信电缆行业优势</w:t>
      </w:r>
      <w:r>
        <w:rPr>
          <w:rFonts w:hint="eastAsia"/>
        </w:rPr>
        <w:br/>
      </w:r>
      <w:r>
        <w:rPr>
          <w:rFonts w:hint="eastAsia"/>
        </w:rPr>
        <w:t>　　　　二、矿用通信电缆行业劣势</w:t>
      </w:r>
      <w:r>
        <w:rPr>
          <w:rFonts w:hint="eastAsia"/>
        </w:rPr>
        <w:br/>
      </w:r>
      <w:r>
        <w:rPr>
          <w:rFonts w:hint="eastAsia"/>
        </w:rPr>
        <w:t>　　　　三、矿用通信电缆行业机会</w:t>
      </w:r>
      <w:r>
        <w:rPr>
          <w:rFonts w:hint="eastAsia"/>
        </w:rPr>
        <w:br/>
      </w:r>
      <w:r>
        <w:rPr>
          <w:rFonts w:hint="eastAsia"/>
        </w:rPr>
        <w:t>　　　　四、矿用通信电缆行业风险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中国矿用通信电缆发展现状</w:t>
      </w:r>
      <w:r>
        <w:rPr>
          <w:rFonts w:hint="eastAsia"/>
        </w:rPr>
        <w:br/>
      </w:r>
      <w:r>
        <w:rPr>
          <w:rFonts w:hint="eastAsia"/>
        </w:rPr>
        <w:t>　　第一节 2023-2024年中国矿用通信电缆市场现状分析</w:t>
      </w:r>
      <w:r>
        <w:rPr>
          <w:rFonts w:hint="eastAsia"/>
        </w:rPr>
        <w:br/>
      </w:r>
      <w:r>
        <w:rPr>
          <w:rFonts w:hint="eastAsia"/>
        </w:rPr>
        <w:t>　　第二节 中国矿用通信电缆产量分析及预测</w:t>
      </w:r>
      <w:r>
        <w:rPr>
          <w:rFonts w:hint="eastAsia"/>
        </w:rPr>
        <w:br/>
      </w:r>
      <w:r>
        <w:rPr>
          <w:rFonts w:hint="eastAsia"/>
        </w:rPr>
        <w:t>　　　　一、矿用通信电缆总体产能规模</w:t>
      </w:r>
      <w:r>
        <w:rPr>
          <w:rFonts w:hint="eastAsia"/>
        </w:rPr>
        <w:br/>
      </w:r>
      <w:r>
        <w:rPr>
          <w:rFonts w:hint="eastAsia"/>
        </w:rPr>
        <w:t>　　　　二、矿用通信电缆生产区域分布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三、2019-2024年中国矿用通信电缆产量统计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三、2024-2030年中国矿用通信电缆产量预测</w:t>
      </w:r>
      <w:r>
        <w:rPr>
          <w:rFonts w:hint="eastAsia"/>
        </w:rPr>
        <w:br/>
      </w:r>
      <w:r>
        <w:rPr>
          <w:rFonts w:hint="eastAsia"/>
        </w:rPr>
        <w:t>　　第三节 中国矿用通信电缆市场需求分析及预测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一、中国矿用通信电缆市场需求特点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二、2019-2024年中国矿用通信电缆市场需求量统计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三、2024-2030年中国矿用通信电缆市场需求量预测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中国矿用通信电缆价格趋势分析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一、2019-2024年中国矿用通信电缆市场价格趋势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二、2024-2030年中国矿用通信电缆市场价格走势预测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2019-2024年矿用通信电缆行业经济运行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2019-2024年中国矿用通信电缆行业盈利能力分析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2019-2024年中国矿用通信电缆行业发展能力分析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2019-2024年矿用通信电缆行业偿债能力分析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2019-2024年矿用通信电缆制造企业数量分析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中国矿用通信电缆行业重点地区发展分析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**地区矿用通信电缆市场发展分析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**地区矿用通信电缆市场发展分析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**地区矿用通信电缆市场发展分析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**地区矿用通信电缆市场发展分析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**地区矿用通信电缆市场发展分析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2019-2024年中国矿用通信电缆进出口分析</w:t>
      </w:r>
      <w:r>
        <w:rPr>
          <w:rFonts w:hint="eastAsia"/>
        </w:rPr>
        <w:br/>
      </w:r>
      <w:r>
        <w:rPr>
          <w:rFonts w:hint="eastAsia"/>
        </w:rPr>
        <w:t>　　第一节 矿用通信电缆进口情况分析</w:t>
      </w:r>
      <w:r>
        <w:rPr>
          <w:rFonts w:hint="eastAsia"/>
        </w:rPr>
        <w:br/>
      </w:r>
      <w:r>
        <w:rPr>
          <w:rFonts w:hint="eastAsia"/>
        </w:rPr>
        <w:t>　　第二节 矿用通信电缆出口情况分析</w:t>
      </w:r>
      <w:r>
        <w:rPr>
          <w:rFonts w:hint="eastAsia"/>
        </w:rPr>
        <w:br/>
      </w:r>
      <w:r>
        <w:rPr>
          <w:rFonts w:hint="eastAsia"/>
        </w:rPr>
        <w:t>　　第三节 影响矿用通信电缆进出口因素分析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主要矿用通信电缆生产企业及竞争格局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矿用通信电缆行业投资战略研究</w:t>
      </w:r>
      <w:r>
        <w:rPr>
          <w:rFonts w:hint="eastAsia"/>
        </w:rPr>
        <w:br/>
      </w:r>
      <w:r>
        <w:rPr>
          <w:rFonts w:hint="eastAsia"/>
        </w:rPr>
        <w:t>　　第一节 矿用通信电缆行业发展战略研究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对我国矿用通信电缆品牌的战略思考</w:t>
      </w:r>
      <w:r>
        <w:rPr>
          <w:rFonts w:hint="eastAsia"/>
        </w:rPr>
        <w:br/>
      </w:r>
      <w:r>
        <w:rPr>
          <w:rFonts w:hint="eastAsia"/>
        </w:rPr>
        <w:t>　　　　一、矿用通信电缆品牌的重要性</w:t>
      </w:r>
      <w:r>
        <w:rPr>
          <w:rFonts w:hint="eastAsia"/>
        </w:rPr>
        <w:br/>
      </w:r>
      <w:r>
        <w:rPr>
          <w:rFonts w:hint="eastAsia"/>
        </w:rPr>
        <w:t>　　　　二、矿用通信电缆实施品牌战略的意义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三、矿用通信电缆企业品牌的现状分析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四、我国矿用通信电缆企业的品牌战略</w:t>
      </w:r>
      <w:r>
        <w:rPr>
          <w:rFonts w:hint="eastAsia"/>
        </w:rPr>
        <w:br/>
      </w:r>
      <w:r>
        <w:rPr>
          <w:rFonts w:hint="eastAsia"/>
        </w:rPr>
        <w:t>　　　　五、矿用通信电缆品牌战略管理的策略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矿用通信电缆经营策略分析</w:t>
      </w:r>
      <w:r>
        <w:rPr>
          <w:rFonts w:hint="eastAsia"/>
        </w:rPr>
        <w:br/>
      </w:r>
      <w:r>
        <w:rPr>
          <w:rFonts w:hint="eastAsia"/>
        </w:rPr>
        <w:t>　　　　一、矿用通信电缆市场细分策略</w:t>
      </w:r>
      <w:r>
        <w:rPr>
          <w:rFonts w:hint="eastAsia"/>
        </w:rPr>
        <w:br/>
      </w:r>
      <w:r>
        <w:rPr>
          <w:rFonts w:hint="eastAsia"/>
        </w:rPr>
        <w:t>　　　　二、矿用通信电缆市场创新策略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四、矿用通信电缆新产品差异化战略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2024-2030年中国矿用通信电缆发展趋势预测及投资风险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2024-2030年矿用通信电缆市场前景分析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2024-2030年矿用通信电缆行业发展趋势预测</w:t>
      </w:r>
      <w:r>
        <w:rPr>
          <w:rFonts w:hint="eastAsia"/>
        </w:rPr>
        <w:br/>
      </w:r>
      <w:r>
        <w:rPr>
          <w:rFonts w:hint="eastAsia"/>
        </w:rPr>
        <w:t>　　第三节 矿用通信电缆行业投资风险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矿用通信电缆投资建议</w:t>
      </w:r>
      <w:r>
        <w:rPr>
          <w:rFonts w:hint="eastAsia"/>
        </w:rPr>
        <w:br/>
      </w:r>
      <w:r>
        <w:rPr>
          <w:rFonts w:hint="eastAsia"/>
        </w:rPr>
        <w:t>　　第一节 矿用通信电缆行业投资环境分析</w:t>
      </w:r>
      <w:r>
        <w:rPr>
          <w:rFonts w:hint="eastAsia"/>
        </w:rPr>
        <w:br/>
      </w:r>
      <w:r>
        <w:rPr>
          <w:rFonts w:hint="eastAsia"/>
        </w:rPr>
        <w:t>　　第二节 矿用通信电缆行业投资进入壁垒分析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2019-2024年中国矿用通信电缆市场规模及增长情况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2019-2024年中国矿用通信电缆行业产量及增长趋势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2024-2030年中国矿用通信电缆行业产量预测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2019-2024年中国矿用通信电缆行业市场需求及增长情况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2024-2030年中国矿用通信电缆行业市场需求预测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**地区矿用通信电缆市场规模及增长情况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**地区矿用通信电缆行业市场需求情况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2019-2024年中国矿用通信电缆行业出口情况分析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矿用通信电缆重点企业经营情况分析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2023-224年矿用通信电缆行业壁垒</w:t>
      </w:r>
      <w:r>
        <w:rPr>
          <w:rFonts w:hint="eastAsia"/>
        </w:rPr>
        <w:br/>
      </w:r>
      <w:r>
        <w:rPr>
          <w:rFonts w:hint="eastAsia"/>
        </w:rPr>
        <w:t>　　图表 2024年矿用通信电缆市场前景分析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2024-2030年中国矿用通信电缆市场规模预测</w:t>
      </w:r>
      <w:r>
        <w:rPr>
          <w:rFonts w:hint="eastAsia"/>
        </w:rPr>
        <w:br/>
      </w:r>
      <w:r>
        <w:rPr>
          <w:rFonts w:hint="eastAsia"/>
        </w:rPr>
        <w:t>　　图表 2024年矿用通信电缆发展趋势预测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7b3ad8a15488a" w:history="1">
        <w:r>
          <w:rPr>
            <w:rStyle w:val="Hyperlink"/>
          </w:rPr>
          <w:t>2024-2030年全球与中国矿用通信电缆发展现状分析及前景趋势预测报告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7b3ad8a15488a" w:history="1">
        <w:r>
          <w:rPr>
            <w:rStyle w:val="Hyperlink"/>
          </w:rPr>
          <w:t>https://www.20087.com/9/66/KuangYongTongXinDianLanFaZhanQianJingFenXi.html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58a5edd1a4a4d" w:history="1">
      <w:r>
        <w:rPr>
          <w:rStyle w:val="Hyperlink"/>
        </w:rPr>
        <w:t>2024-2030年全球与中国矿用通信电缆发展现状分析及前景趋势预测报告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KuangYongTongXinDianLanFaZhanQianJingFenXi.html" TargetMode="External" Id="R1c57b3ad8a15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KuangYongTongXinDianLanFaZhanQianJingFenXi.html" TargetMode="External" Id="R34358a5edd1a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2024-01-08T23:56:00Z</dcterms:created>
  <dcterms:modified xsi:type="dcterms:W3CDTF">2024-01-09T00:56:00Z</dcterms:modified>
  <dc:subject>2024-2030年全球与中国矿用通信电缆发展现状分析及前景趋势预测报告</dc:subject>
  <dc:title>2024-2030年全球与中国矿用通信电缆发展现状分析及前景趋势预测报告</dc:title>
  <cp:keywords>2024-2030年全球与中国矿用通信电缆发展现状分析及前景趋势预测报告</cp:keywords>
  <dc:description>2024-2030年全球与中国矿用通信电缆发展现状分析及前景趋势预测报告</dc:description>
</cp:coreProperties>
</file>