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a733f1e0741dc" w:history="1">
              <w:r>
                <w:rPr>
                  <w:rStyle w:val="Hyperlink"/>
                </w:rPr>
                <w:t>2025-2031年全球与中国砷化镓pHEMT市场现状研究分析及发展趋势预测报告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a733f1e0741dc" w:history="1">
              <w:r>
                <w:rPr>
                  <w:rStyle w:val="Hyperlink"/>
                </w:rPr>
                <w:t>2025-2031年全球与中国砷化镓pHEMT市场现状研究分析及发展趋势预测报告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a733f1e0741dc" w:history="1">
                <w:r>
                  <w:rPr>
                    <w:rStyle w:val="Hyperlink"/>
                  </w:rPr>
                  <w:t>https://www.20087.com/9/26/ShenHuaJiapHEMTDeQianJingQuShi.html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砷化镓pHEMT（假配高电子迁移率晶体管）是一种基于砷化镓材料的半导体器件，具有高频率、高功率和高效率等特点。目前，砷化镓pHEMT在无线通信、雷达、卫星通信等领域有广泛应用。</w:t>
      </w:r>
      <w:r>
        <w:rPr>
          <w:rFonts w:hint="eastAsia"/>
        </w:rPr>
        <w:br/>
      </w:r>
      <w:r>
        <w:rPr>
          <w:rFonts w:hint="eastAsia"/>
        </w:rPr>
        <w:t>　　随着5G、6G等无线通信技术的快速发展和普及，以及军事、航空航天等领域对高性能电子器件的需求增长，砷化镓pHEMT的市场前景广阔。未来，砷化镓pHEMT的研发将更加注重提高工作频率、功率密度和效率，同时降低制造成本和提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a733f1e0741dc" w:history="1">
        <w:r>
          <w:rPr>
            <w:rStyle w:val="Hyperlink"/>
          </w:rPr>
          <w:t>2025-2031年全球与中国砷化镓pHEMT市场现状研究分析及发展趋势预测报告</w:t>
        </w:r>
      </w:hyperlink>
      <w:r>
        <w:rPr>
          <w:rFonts w:hint="eastAsia"/>
        </w:rPr>
        <w:t>》系统分析了砷化镓pHEMT行业的市场规模、市场需求及价格波动，深入探讨了砷化镓pHEMT产业链关键环节及各细分市场特点。报告基于权威数据，科学预测了砷化镓pHEMT市场前景与发展趋势，同时评估了砷化镓pHEMT重点企业的经营状况，包括品牌影响力、市场集中度及竞争格局。通过SWOT分析，报告揭示了砷化镓pHEMT行业面临的风险与机遇，为砷化镓pHEMT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按产品类型细分，全球砷化镓pHEMT市场规模2020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0.15 um</w:t>
      </w:r>
      <w:r>
        <w:rPr>
          <w:rFonts w:hint="eastAsia"/>
        </w:rPr>
        <w:br/>
      </w:r>
      <w:r>
        <w:rPr>
          <w:rFonts w:hint="eastAsia"/>
        </w:rPr>
        <w:t>　　　　1.3.3 0.25 um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按应用细分，全球砷化镓pHEMT市场规模2020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放大器</w:t>
      </w:r>
      <w:r>
        <w:rPr>
          <w:rFonts w:hint="eastAsia"/>
        </w:rPr>
        <w:br/>
      </w:r>
      <w:r>
        <w:rPr>
          <w:rFonts w:hint="eastAsia"/>
        </w:rPr>
        <w:t>　　　　1.4.3 振荡器</w:t>
      </w:r>
      <w:r>
        <w:rPr>
          <w:rFonts w:hint="eastAsia"/>
        </w:rPr>
        <w:br/>
      </w:r>
      <w:r>
        <w:rPr>
          <w:rFonts w:hint="eastAsia"/>
        </w:rPr>
        <w:t>　　　　1.4.4 芯片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砷化镓pHEMT行业发展总体概况</w:t>
      </w:r>
      <w:r>
        <w:rPr>
          <w:rFonts w:hint="eastAsia"/>
        </w:rPr>
        <w:br/>
      </w:r>
      <w:r>
        <w:rPr>
          <w:rFonts w:hint="eastAsia"/>
        </w:rPr>
        <w:t>　　　　1.5.2 砷化镓pHEMT行业发展主要特点</w:t>
      </w:r>
      <w:r>
        <w:rPr>
          <w:rFonts w:hint="eastAsia"/>
        </w:rPr>
        <w:br/>
      </w:r>
      <w:r>
        <w:rPr>
          <w:rFonts w:hint="eastAsia"/>
        </w:rPr>
        <w:t>　　　　1.5.3 砷化镓pHEMT行业发展影响因素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全球市场，近三年砷化镓pHEMT主要企业占有率及排名（按销量）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近三年砷化镓pHEMT主要企业在国际市场占有率（按销量，2020-2025）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2025年砷化镓pHEMT主要企业在国际市场排名（按销量）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近三年全球市场主要企业砷化镓pHEMT销量（2020-2025）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全球市场，近三年砷化镓pHEMT主要企业占有率及排名（按收入）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近三年砷化镓pHEMT主要企业在国际市场占有率（按收入，2020-2025）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2025年砷化镓pHEMT主要企业在国际市场排名（按收入）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近三年全球市场主要企业砷化镓pHEMT销售收入（2020-2025）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全球市场，近三年主要企业砷化镓pHEMT销售价格（2020-2025）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中国市场，近三年砷化镓pHEMT主要企业占有率及排名（按销量）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近三年砷化镓pHEMT主要企业在中国市场占有率（按销量，2020-2025）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2025年砷化镓pHEMT主要企业在中国市场排名（按销量）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近三年中国市场主要企业砷化镓pHEMT销量（2020-2025）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中国市场，近三年砷化镓pHEMT主要企业占有率及排名（按收入）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近三年砷化镓pHEMT主要企业在中国市场占有率（按收入，2020-2025）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2025年砷化镓pHEMT主要企业在中国市场排名（按收入）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近三年中国市场主要企业砷化镓pHEMT销售收入（2020-2025）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全球主要厂商砷化镓pHEMT总部及产地分布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全球主要厂商成立时间及砷化镓pHEMT商业化日期</w:t>
      </w:r>
      <w:r>
        <w:rPr>
          <w:rFonts w:hint="eastAsia"/>
        </w:rPr>
        <w:br/>
      </w:r>
      <w:r>
        <w:rPr>
          <w:rFonts w:hint="eastAsia"/>
        </w:rPr>
        <w:t>　　2.8 全球主要厂商砷化镓pHEMT产品类型及应用</w:t>
      </w:r>
      <w:r>
        <w:rPr>
          <w:rFonts w:hint="eastAsia"/>
        </w:rPr>
        <w:br/>
      </w:r>
      <w:r>
        <w:rPr>
          <w:rFonts w:hint="eastAsia"/>
        </w:rPr>
        <w:t>　　2.9 砷化镓pHEMT行业集中度、竞争程度分析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砷化镓pHEMT行业集中度分析：2025年全球Top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全球砷化镓pHEMT第一梯队、第二梯队和第三梯队生产商（品牌）及市场份额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全球砷化镓pHEMT总体规模分析</w:t>
      </w:r>
      <w:r>
        <w:rPr>
          <w:rFonts w:hint="eastAsia"/>
        </w:rPr>
        <w:br/>
      </w:r>
      <w:r>
        <w:rPr>
          <w:rFonts w:hint="eastAsia"/>
        </w:rPr>
        <w:t>　　3.1 全球砷化镓pHEMT供需现状及预测（2020-2031）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全球砷化镓pHEMT产能、产量、产能利用率及发展趋势（2020-2031）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全球砷化镓pHEMT产量、需求量及发展趋势（2020-2031）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全球主要地区砷化镓pHEMT产量及发展趋势（2020-2031）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全球主要地区砷化镓pHEMT产量（2020-2025）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全球主要地区砷化镓pHEMT产量（2025-2031）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全球主要地区砷化镓pHEMT产量市场份额（2020-2031）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中国砷化镓pHEMT供需现状及预测（2020-2031）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中国砷化镓pHEMT产能、产量、产能利用率及发展趋势（2020-2031）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中国砷化镓pHEMT产量、市场需求量及发展趋势（2020-2031）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全球砷化镓pHEMT销量及销售额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全球市场砷化镓pHEMT销售额（2020-2031）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全球市场砷化镓pHEMT销量（2020-2031）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全球市场砷化镓pHEMT价格趋势（2020-2031）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全球砷化镓pHEMT主要地区分析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全球主要地区砷化镓pHEMT市场规模分析：2020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全球主要地区砷化镓pHEMT销售收入及市场份额（2020-2025年）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全球主要地区砷化镓pHEMT销售收入预测（2025-2031年）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全球主要地区砷化镓pHEMT销量分析：2020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全球主要地区砷化镓pHEMT销量及市场份额（2020-2025年）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全球主要地区砷化镓pHEMT销量及市场份额预测（2025-2031年）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北美市场砷化镓pHEMT销量、收入及增长率（2020-2031）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欧洲市场砷化镓pHEMT销量、收入及增长率（2020-2031）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中国市场砷化镓pHEMT销量、收入及增长率（2020-2031）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日本市场砷化镓pHEMT销量、收入及增长率（2020-2031）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东南亚市场砷化镓pHEMT销量、收入及增长率（2020-2031）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印度市场砷化镓pHEMT销量、收入及增长率（2020-2031）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重点企业（1）基本信息、砷化镓pHEMT生产基地、销售区域、竞争对手及市场地位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砷化镓pHEMT产品规格、参数及市场应用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砷化镓pHEMT销量、收入、价格及毛利率（2020-2025）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重点企业（2）基本信息、砷化镓pHEMT生产基地、销售区域、竞争对手及市场地位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砷化镓pHEMT产品规格、参数及市场应用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砷化镓pHEMT销量、收入、价格及毛利率（2020-2025）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重点企业（3）基本信息、砷化镓pHEMT生产基地、销售区域、竞争对手及市场地位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砷化镓pHEMT产品规格、参数及市场应用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砷化镓pHEMT销量、收入、价格及毛利率（2020-2025）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不同产品类型砷化镓pHEMT分析</w:t>
      </w:r>
      <w:r>
        <w:rPr>
          <w:rFonts w:hint="eastAsia"/>
        </w:rPr>
        <w:br/>
      </w:r>
      <w:r>
        <w:rPr>
          <w:rFonts w:hint="eastAsia"/>
        </w:rPr>
        <w:t>　　6.1 全球不同产品类型砷化镓pHEMT销量（2020-2031）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全球不同产品类型砷化镓pHEMT销量及市场份额（2020-2025）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全球不同产品类型砷化镓pHEMT销量预测（2025-2031）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全球不同产品类型砷化镓pHEMT收入（2020-2031）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全球不同产品类型砷化镓pHEMT收入及市场份额（2020-2025）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全球不同产品类型砷化镓pHEMT收入预测（2025-2031）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全球不同产品类型砷化镓pHEMT价格走势（2020-2031）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不同应用砷化镓pHEMT分析</w:t>
      </w:r>
      <w:r>
        <w:rPr>
          <w:rFonts w:hint="eastAsia"/>
        </w:rPr>
        <w:br/>
      </w:r>
      <w:r>
        <w:rPr>
          <w:rFonts w:hint="eastAsia"/>
        </w:rPr>
        <w:t>　　7.1 全球不同应用砷化镓pHEMT销量（2020-2031）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全球不同应用砷化镓pHEMT销量及市场份额（2020-2025）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全球不同应用砷化镓pHEMT销量预测（2025-2031）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全球不同应用砷化镓pHEMT收入（2020-2031）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全球不同应用砷化镓pHEMT收入及市场份额（2020-2025）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全球不同应用砷化镓pHEMT收入预测（2025-2031）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全球不同应用砷化镓pHEMT价格走势（2020-2031）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砷化镓pHEMT行业发展趋势</w:t>
      </w:r>
      <w:r>
        <w:rPr>
          <w:rFonts w:hint="eastAsia"/>
        </w:rPr>
        <w:br/>
      </w:r>
      <w:r>
        <w:rPr>
          <w:rFonts w:hint="eastAsia"/>
        </w:rPr>
        <w:t>　　8.2 砷化镓pHEMT行业主要驱动因素</w:t>
      </w:r>
      <w:r>
        <w:rPr>
          <w:rFonts w:hint="eastAsia"/>
        </w:rPr>
        <w:br/>
      </w:r>
      <w:r>
        <w:rPr>
          <w:rFonts w:hint="eastAsia"/>
        </w:rPr>
        <w:t>　　8.3 砷化镓pHEMT中国企业SWOT分析</w:t>
      </w:r>
      <w:r>
        <w:rPr>
          <w:rFonts w:hint="eastAsia"/>
        </w:rPr>
        <w:br/>
      </w:r>
      <w:r>
        <w:rPr>
          <w:rFonts w:hint="eastAsia"/>
        </w:rPr>
        <w:t>　　8.4 中国砷化镓pHEMT行业政策环境分析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砷化镓pHEMT行业产业链简介</w:t>
      </w:r>
      <w:r>
        <w:rPr>
          <w:rFonts w:hint="eastAsia"/>
        </w:rPr>
        <w:br/>
      </w:r>
      <w:r>
        <w:rPr>
          <w:rFonts w:hint="eastAsia"/>
        </w:rPr>
        <w:t>　　　　9.1.1 砷化镓pHEMT行业供应链分析</w:t>
      </w:r>
      <w:r>
        <w:rPr>
          <w:rFonts w:hint="eastAsia"/>
        </w:rPr>
        <w:br/>
      </w:r>
      <w:r>
        <w:rPr>
          <w:rFonts w:hint="eastAsia"/>
        </w:rPr>
        <w:t>　　　　9.1.2 砷化镓pHEMT主要原料及供应情况</w:t>
      </w:r>
      <w:r>
        <w:rPr>
          <w:rFonts w:hint="eastAsia"/>
        </w:rPr>
        <w:br/>
      </w:r>
      <w:r>
        <w:rPr>
          <w:rFonts w:hint="eastAsia"/>
        </w:rPr>
        <w:t>　　　　9.1.3 砷化镓pHEMT行业主要下游客户</w:t>
      </w:r>
      <w:r>
        <w:rPr>
          <w:rFonts w:hint="eastAsia"/>
        </w:rPr>
        <w:br/>
      </w:r>
      <w:r>
        <w:rPr>
          <w:rFonts w:hint="eastAsia"/>
        </w:rPr>
        <w:t>　　9.2 砷化镓pHEMT行业采购模式</w:t>
      </w:r>
      <w:r>
        <w:rPr>
          <w:rFonts w:hint="eastAsia"/>
        </w:rPr>
        <w:br/>
      </w:r>
      <w:r>
        <w:rPr>
          <w:rFonts w:hint="eastAsia"/>
        </w:rPr>
        <w:t>　　9.3 砷化镓pHEMT行业生产模式</w:t>
      </w:r>
      <w:r>
        <w:rPr>
          <w:rFonts w:hint="eastAsia"/>
        </w:rPr>
        <w:br/>
      </w:r>
      <w:r>
        <w:rPr>
          <w:rFonts w:hint="eastAsia"/>
        </w:rPr>
        <w:t>　　9.4 砷化镓pHEMT行业销售模式及销售渠道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按产品类型细分，全球砷化镓pHEMT市场规模2020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按应用细分，全球砷化镓pHEMT市场规模2020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砷化镓pHEMT行业发展主要特点</w:t>
      </w:r>
      <w:r>
        <w:rPr>
          <w:rFonts w:hint="eastAsia"/>
        </w:rPr>
        <w:br/>
      </w:r>
      <w:r>
        <w:rPr>
          <w:rFonts w:hint="eastAsia"/>
        </w:rPr>
        <w:t>　　表4 砷化镓pHEMT行业发展有利因素分析</w:t>
      </w:r>
      <w:r>
        <w:rPr>
          <w:rFonts w:hint="eastAsia"/>
        </w:rPr>
        <w:br/>
      </w:r>
      <w:r>
        <w:rPr>
          <w:rFonts w:hint="eastAsia"/>
        </w:rPr>
        <w:t>　　表5 砷化镓pHEMT行业发展不利因素分析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进入砷化镓pHEMT行业壁垒</w:t>
      </w:r>
      <w:r>
        <w:rPr>
          <w:rFonts w:hint="eastAsia"/>
        </w:rPr>
        <w:br/>
      </w:r>
      <w:r>
        <w:rPr>
          <w:rFonts w:hint="eastAsia"/>
        </w:rPr>
        <w:t>　　表7 近三年砷化镓pHEMT主要企业在国际市场占有率（按销量，2020-2025）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2025年砷化镓pHEMT主要企业在国际市场排名（按销量）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近三年全球市场主要企业砷化镓pHEMT销量（2020-2025）&amp;（片）</w:t>
      </w:r>
      <w:r>
        <w:rPr>
          <w:rFonts w:hint="eastAsia"/>
        </w:rPr>
        <w:br/>
      </w:r>
      <w:r>
        <w:rPr>
          <w:rFonts w:hint="eastAsia"/>
        </w:rPr>
        <w:t>　　表10 近三年砷化镓pHEMT主要企业在国际市场占有率（按收入，2020-2025）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2025年砷化镓pHEMT主要企业在国际市场排名（按收入）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近三年全球市场主要企业砷化镓pHEMT销售收入（2020-2025）&amp;（万元）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近三年全球市场主要企业砷化镓pHEMT销售价格（2020-2025）&amp;（元/片）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近三年砷化镓pHEMT主要企业在中国市场占有率（按销量，2020-2025）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2025年砷化镓pHEMT主要企业在中国市场排名（按销量）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近三年中国市场主要企业砷化镓pHEMT销量（2020-2025）&amp;（片）</w:t>
      </w:r>
      <w:r>
        <w:rPr>
          <w:rFonts w:hint="eastAsia"/>
        </w:rPr>
        <w:br/>
      </w:r>
      <w:r>
        <w:rPr>
          <w:rFonts w:hint="eastAsia"/>
        </w:rPr>
        <w:t>　　表17 近三年砷化镓pHEMT主要企业在中国市场占有率（按收入，2020-2025）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2025年砷化镓pHEMT主要企业在中国市场排名（按收入）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近三年中国市场主要企业砷化镓pHEMT销售收入（2020-2025）&amp;（万元）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全球主要厂商砷化镓pHEMT总部及产地分布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全球主要厂商成立时间及砷化镓pHEMT商业化日期</w:t>
      </w:r>
      <w:r>
        <w:rPr>
          <w:rFonts w:hint="eastAsia"/>
        </w:rPr>
        <w:br/>
      </w:r>
      <w:r>
        <w:rPr>
          <w:rFonts w:hint="eastAsia"/>
        </w:rPr>
        <w:t>　　表22 全球主要厂商砷化镓pHEMT产品类型及应用</w:t>
      </w:r>
      <w:r>
        <w:rPr>
          <w:rFonts w:hint="eastAsia"/>
        </w:rPr>
        <w:br/>
      </w:r>
      <w:r>
        <w:rPr>
          <w:rFonts w:hint="eastAsia"/>
        </w:rPr>
        <w:t>　　表23 2025年全球砷化镓pHEMT主要厂商市场地位（第一梯队、第二梯队和第三梯队）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全球砷化镓pHEMT市场投资、并购等现状分析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全球主要地区砷化镓pHEMT产量增速（CAGR）：（2020 VS 2025 VS 2031）&amp;（片）</w:t>
      </w:r>
      <w:r>
        <w:rPr>
          <w:rFonts w:hint="eastAsia"/>
        </w:rPr>
        <w:br/>
      </w:r>
      <w:r>
        <w:rPr>
          <w:rFonts w:hint="eastAsia"/>
        </w:rPr>
        <w:t>　　表26 全球主要地区砷化镓pHEMT产量（2020 VS 2025 VS 2031）&amp;（片）</w:t>
      </w:r>
      <w:r>
        <w:rPr>
          <w:rFonts w:hint="eastAsia"/>
        </w:rPr>
        <w:br/>
      </w:r>
      <w:r>
        <w:rPr>
          <w:rFonts w:hint="eastAsia"/>
        </w:rPr>
        <w:t>　　表27 全球主要地区砷化镓pHEMT产量（2020-2025）&amp;（片）</w:t>
      </w:r>
      <w:r>
        <w:rPr>
          <w:rFonts w:hint="eastAsia"/>
        </w:rPr>
        <w:br/>
      </w:r>
      <w:r>
        <w:rPr>
          <w:rFonts w:hint="eastAsia"/>
        </w:rPr>
        <w:t>　　表28 全球主要地区砷化镓pHEMT产量（2025-2031）&amp;（片）</w:t>
      </w:r>
      <w:r>
        <w:rPr>
          <w:rFonts w:hint="eastAsia"/>
        </w:rPr>
        <w:br/>
      </w:r>
      <w:r>
        <w:rPr>
          <w:rFonts w:hint="eastAsia"/>
        </w:rPr>
        <w:t>　　表29 全球主要地区砷化镓pHEMT产量市场份额（2020-2025）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全球主要地区砷化镓pHEMT产量（2025-2031）&amp;（片）</w:t>
      </w:r>
      <w:r>
        <w:rPr>
          <w:rFonts w:hint="eastAsia"/>
        </w:rPr>
        <w:br/>
      </w:r>
      <w:r>
        <w:rPr>
          <w:rFonts w:hint="eastAsia"/>
        </w:rPr>
        <w:t>　　表31 全球主要地区砷化镓pHEMT销售收入增速：（2020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全球主要地区砷化镓pHEMT销售收入（2020-2025）&amp;（万元）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全球主要地区砷化镓pHEMT销售收入市场份额（2020-2025）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全球主要地区砷化镓pHEMT收入（2025-2031）&amp;（万元）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全球主要地区砷化镓pHEMT收入市场份额（2025-2031）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全球主要地区砷化镓pHEMT销量（片）：2020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全球主要地区砷化镓pHEMT销量（2020-2025）&amp;（片）</w:t>
      </w:r>
      <w:r>
        <w:rPr>
          <w:rFonts w:hint="eastAsia"/>
        </w:rPr>
        <w:br/>
      </w:r>
      <w:r>
        <w:rPr>
          <w:rFonts w:hint="eastAsia"/>
        </w:rPr>
        <w:t>　　表38 全球主要地区砷化镓pHEMT销量市场份额（2020-2025）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全球主要地区砷化镓pHEMT销量（2025-2031）&amp;（片）</w:t>
      </w:r>
      <w:r>
        <w:rPr>
          <w:rFonts w:hint="eastAsia"/>
        </w:rPr>
        <w:br/>
      </w:r>
      <w:r>
        <w:rPr>
          <w:rFonts w:hint="eastAsia"/>
        </w:rPr>
        <w:t>　　表40 全球主要地区砷化镓pHEMT销量份额（2025-2031）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砷化镓pHEMT生产基地、销售区域、竞争对手及市场地位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砷化镓pHEMT产品规格、参数及市场应用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砷化镓pHEMT销量（片）、收入（万元）、价格（元/片）及毛利率（2020-2025）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砷化镓pHEMT生产基地、销售区域、竞争对手及市场地位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砷化镓pHEMT产品规格、参数及市场应用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砷化镓pHEMT销量（片）、收入（万元）、价格（元/片）及毛利率（2020-2025）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砷化镓pHEMT生产基地、销售区域、竞争对手及市场地位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砷化镓pHEMT产品规格、参数及市场应用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砷化镓pHEMT销量（片）、收入（万元）、价格（元/片）及毛利率（2020-2025）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全球不同产品类型砷化镓pHEMT销量（2020-2025年）&amp;（片）</w:t>
      </w:r>
      <w:r>
        <w:rPr>
          <w:rFonts w:hint="eastAsia"/>
        </w:rPr>
        <w:br/>
      </w:r>
      <w:r>
        <w:rPr>
          <w:rFonts w:hint="eastAsia"/>
        </w:rPr>
        <w:t>　　表57 全球不同产品类型砷化镓pHEMT销量市场份额（2020-2025）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全球不同产品类型砷化镓pHEMT销量预测（2025-2031）&amp;（片）</w:t>
      </w:r>
      <w:r>
        <w:rPr>
          <w:rFonts w:hint="eastAsia"/>
        </w:rPr>
        <w:br/>
      </w:r>
      <w:r>
        <w:rPr>
          <w:rFonts w:hint="eastAsia"/>
        </w:rPr>
        <w:t>　　表59 全球市场不同产品类型砷化镓pHEMT销量市场份额预测（2025-2031）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全球不同产品类型砷化镓pHEMT收入（2020-2025年）&amp;（万元）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全球不同产品类型砷化镓pHEMT收入市场份额（2020-2025）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全球不同产品类型砷化镓pHEMT收入预测（2025-2031）&amp;（万元）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全球不同产品类型砷化镓pHEMT收入市场份额预测（2025-2031）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全球不同应用砷化镓pHEMT销量（2020-2025年）&amp;（片）</w:t>
      </w:r>
      <w:r>
        <w:rPr>
          <w:rFonts w:hint="eastAsia"/>
        </w:rPr>
        <w:br/>
      </w:r>
      <w:r>
        <w:rPr>
          <w:rFonts w:hint="eastAsia"/>
        </w:rPr>
        <w:t>　　表65 全球不同应用砷化镓pHEMT销量市场份额（2020-2025）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全球不同应用砷化镓pHEMT销量预测（2025-2031）&amp;（片）</w:t>
      </w:r>
      <w:r>
        <w:rPr>
          <w:rFonts w:hint="eastAsia"/>
        </w:rPr>
        <w:br/>
      </w:r>
      <w:r>
        <w:rPr>
          <w:rFonts w:hint="eastAsia"/>
        </w:rPr>
        <w:t>　　表67 全球市场不同应用砷化镓pHEMT销量市场份额预测（2025-2031）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全球不同应用砷化镓pHEMT收入（2020-2025年）&amp;（万元）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全球不同应用砷化镓pHEMT收入市场份额（2020-2025）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全球不同应用砷化镓pHEMT收入预测（2025-2031）&amp;（万元）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全球不同应用砷化镓pHEMT收入市场份额预测（2025-2031）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砷化镓pHEMT行业发展趋势</w:t>
      </w:r>
      <w:r>
        <w:rPr>
          <w:rFonts w:hint="eastAsia"/>
        </w:rPr>
        <w:br/>
      </w:r>
      <w:r>
        <w:rPr>
          <w:rFonts w:hint="eastAsia"/>
        </w:rPr>
        <w:t>　　表73 砷化镓pHEMT行业主要驱动因素</w:t>
      </w:r>
      <w:r>
        <w:rPr>
          <w:rFonts w:hint="eastAsia"/>
        </w:rPr>
        <w:br/>
      </w:r>
      <w:r>
        <w:rPr>
          <w:rFonts w:hint="eastAsia"/>
        </w:rPr>
        <w:t>　　表74 砷化镓pHEMT行业供应链分析</w:t>
      </w:r>
      <w:r>
        <w:rPr>
          <w:rFonts w:hint="eastAsia"/>
        </w:rPr>
        <w:br/>
      </w:r>
      <w:r>
        <w:rPr>
          <w:rFonts w:hint="eastAsia"/>
        </w:rPr>
        <w:t>　　表75 砷化镓pHEMT上游原料供应商</w:t>
      </w:r>
      <w:r>
        <w:rPr>
          <w:rFonts w:hint="eastAsia"/>
        </w:rPr>
        <w:br/>
      </w:r>
      <w:r>
        <w:rPr>
          <w:rFonts w:hint="eastAsia"/>
        </w:rPr>
        <w:t>　　表76 砷化镓pHEMT行业主要下游客户</w:t>
      </w:r>
      <w:r>
        <w:rPr>
          <w:rFonts w:hint="eastAsia"/>
        </w:rPr>
        <w:br/>
      </w:r>
      <w:r>
        <w:rPr>
          <w:rFonts w:hint="eastAsia"/>
        </w:rPr>
        <w:t>　　表77 砷化镓pHEMT行业典型经销商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砷化镓pHEMT产品图片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全球不同产品类型砷化镓pHEMT销售额2020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全球不同产品类型砷化镓pHEMT市场份额2024 VS 2025</w:t>
      </w:r>
      <w:r>
        <w:rPr>
          <w:rFonts w:hint="eastAsia"/>
        </w:rPr>
        <w:br/>
      </w:r>
      <w:r>
        <w:rPr>
          <w:rFonts w:hint="eastAsia"/>
        </w:rPr>
        <w:t>　　图4 0.15 um产品图片</w:t>
      </w:r>
      <w:r>
        <w:rPr>
          <w:rFonts w:hint="eastAsia"/>
        </w:rPr>
        <w:br/>
      </w:r>
      <w:r>
        <w:rPr>
          <w:rFonts w:hint="eastAsia"/>
        </w:rPr>
        <w:t>　　图5 0.25 um产品图片</w:t>
      </w:r>
      <w:r>
        <w:rPr>
          <w:rFonts w:hint="eastAsia"/>
        </w:rPr>
        <w:br/>
      </w:r>
      <w:r>
        <w:rPr>
          <w:rFonts w:hint="eastAsia"/>
        </w:rPr>
        <w:t>　　图6 全球不同应用砷化镓pHEMT销售额2020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全球不同应用砷化镓pHEMT市场份额2024 VS 2025</w:t>
      </w:r>
      <w:r>
        <w:rPr>
          <w:rFonts w:hint="eastAsia"/>
        </w:rPr>
        <w:br/>
      </w:r>
      <w:r>
        <w:rPr>
          <w:rFonts w:hint="eastAsia"/>
        </w:rPr>
        <w:t>　　图8 放大器</w:t>
      </w:r>
      <w:r>
        <w:rPr>
          <w:rFonts w:hint="eastAsia"/>
        </w:rPr>
        <w:br/>
      </w:r>
      <w:r>
        <w:rPr>
          <w:rFonts w:hint="eastAsia"/>
        </w:rPr>
        <w:t>　　图9 振荡器</w:t>
      </w:r>
      <w:r>
        <w:rPr>
          <w:rFonts w:hint="eastAsia"/>
        </w:rPr>
        <w:br/>
      </w:r>
      <w:r>
        <w:rPr>
          <w:rFonts w:hint="eastAsia"/>
        </w:rPr>
        <w:t>　　图10 芯片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2025年全球前五大生产商砷化镓pHEMT市场份额</w:t>
      </w:r>
      <w:r>
        <w:rPr>
          <w:rFonts w:hint="eastAsia"/>
        </w:rPr>
        <w:br/>
      </w:r>
      <w:r>
        <w:rPr>
          <w:rFonts w:hint="eastAsia"/>
        </w:rPr>
        <w:t>　　图13 2025年全球砷化镓pHEMT第一梯队、第二梯队和第三梯队厂商及市场份额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全球砷化镓pHEMT产能、产量、产能利用率及发展趋势（2020-2031）&amp;（片）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图15 全球砷化镓pHEMT产量、需求量及发展趋势（2020-2031）&amp;（片）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图16 全球主要地区砷化镓pHEMT产量市场份额（2020-2031）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中国砷化镓pHEMT产能、产量、产能利用率及发展趋势（2020-2031）&amp;（片）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图18 中国砷化镓pHEMT产量、市场需求量及发展趋势（2020-2031）&amp;（片）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图19 全球砷化镓pHEMT市场销售额及增长率：（2020-2031）&amp;（万元）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全球市场砷化镓pHEMT市场规模：2020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图22 全球市场砷化镓pHEMT价格趋势（2020-2031）&amp;（元/片）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图23 全球主要地区砷化镓pHEMT销售收入（2020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全球主要地区砷化镓pHEMT销售收入市场份额（2024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图26 北美市场砷化镓pHEMT收入及增长率（2020-2031）&amp;（万元）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图28 欧洲市场砷化镓pHEMT收入及增长率（2020-2031）&amp;（万元）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图30 中国市场砷化镓pHEMT收入及增长率（2020-2031）&amp;（万元）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图32 日本市场砷化镓pHEMT收入及增长率（2020-2031）&amp;（万元）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图34 东南亚市场砷化镓pHEMT收入及增长率（2020-2031）&amp;（万元）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印度市场砷化镓pHEMT销量及增长率（2020-2031）&amp;（片）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图36 印度市场砷化镓pHEMT收入及增长率（2020-2031）&amp;（万元）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全球不同产品类型砷化镓pHEMT价格走势（2020-2031）&amp;（元/片）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图38 全球不同应用砷化镓pHEMT价格走势（2020-2031）&amp;（元/片）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图39 砷化镓pHEMT中国企业SWOT分析</w:t>
      </w:r>
      <w:r>
        <w:rPr>
          <w:rFonts w:hint="eastAsia"/>
        </w:rPr>
        <w:br/>
      </w:r>
      <w:r>
        <w:rPr>
          <w:rFonts w:hint="eastAsia"/>
        </w:rPr>
        <w:t>　　图40 砷化镓pHEMT产业链</w:t>
      </w:r>
      <w:r>
        <w:rPr>
          <w:rFonts w:hint="eastAsia"/>
        </w:rPr>
        <w:br/>
      </w:r>
      <w:r>
        <w:rPr>
          <w:rFonts w:hint="eastAsia"/>
        </w:rPr>
        <w:t>　　图41 砷化镓pHEMT行业采购模式分析</w:t>
      </w:r>
      <w:r>
        <w:rPr>
          <w:rFonts w:hint="eastAsia"/>
        </w:rPr>
        <w:br/>
      </w:r>
      <w:r>
        <w:rPr>
          <w:rFonts w:hint="eastAsia"/>
        </w:rPr>
        <w:t>　　图42 砷化镓pHEMT行业生产模式分析</w:t>
      </w:r>
      <w:r>
        <w:rPr>
          <w:rFonts w:hint="eastAsia"/>
        </w:rPr>
        <w:br/>
      </w:r>
      <w:r>
        <w:rPr>
          <w:rFonts w:hint="eastAsia"/>
        </w:rPr>
        <w:t>　　图43 砷化镓pHEMT行业销售模式分析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a733f1e0741dc" w:history="1">
        <w:r>
          <w:rPr>
            <w:rStyle w:val="Hyperlink"/>
          </w:rPr>
          <w:t>2025-2031年全球与中国砷化镓pHEMT市场现状研究分析及发展趋势预测报告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a733f1e0741dc" w:history="1">
        <w:r>
          <w:rPr>
            <w:rStyle w:val="Hyperlink"/>
          </w:rPr>
          <w:t>https://www.20087.com/9/26/ShenHuaJiapHEMTDeQianJingQuShi.html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热点：氮化镓和砷化镓的区别、砷化镓是什么材料、硅基砷化镓、砷化镓怎么读、第四代半导体锑化镓、砷化镓上市公司龙头、锑化镓半导体是第几代、砷化镓是什么晶体、铟镓砷半导体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90c1c9f54181" w:history="1">
      <w:r>
        <w:rPr>
          <w:rStyle w:val="Hyperlink"/>
        </w:rPr>
        <w:t>2025-2031年全球与中国砷化镓pHEMT市场现状研究分析及发展趋势预测报告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enHuaJiapHEMTDeQianJingQuShi.html" TargetMode="External" Id="R0eca733f1e07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enHuaJiapHEMTDeQianJingQuShi.html" TargetMode="External" Id="R42dc90c1c9f5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2025-05-08T23:39:00Z</dcterms:created>
  <dcterms:modified xsi:type="dcterms:W3CDTF">2025-05-09T00:39:00Z</dcterms:modified>
  <dc:subject>2025-2031年全球与中国砷化镓pHEMT市场现状研究分析及发展趋势预测报告</dc:subject>
  <dc:title>2025-2031年全球与中国砷化镓pHEMT市场现状研究分析及发展趋势预测报告</dc:title>
  <cp:keywords>2025-2031年全球与中国砷化镓pHEMT市场现状研究分析及发展趋势预测报告</cp:keywords>
  <dc:description>2025-2031年全球与中国砷化镓pHEMT市场现状研究分析及发展趋势预测报告</dc:description>
</cp:coreProperties>
</file>