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083f681d443f" w:history="1">
              <w:r>
                <w:rPr>
                  <w:rStyle w:val="Hyperlink"/>
                </w:rPr>
                <w:t>2025-2031年中国硬质合金立铣刀发展现状分析与前景趋势预测报告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083f681d443f" w:history="1">
              <w:r>
                <w:rPr>
                  <w:rStyle w:val="Hyperlink"/>
                </w:rPr>
                <w:t>2025-2031年中国硬质合金立铣刀发展现状分析与前景趋势预测报告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083f681d443f" w:history="1">
                <w:r>
                  <w:rPr>
                    <w:rStyle w:val="Hyperlink"/>
                  </w:rPr>
                  <w:t>https://www.20087.com/9/36/YingZhiHeJinLiXianDaoDeXianZhuangYuQianJing.html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立铣刀是一种高性能的切削工具，广泛应用于机械加工领域。近年来，随着制造业向精密化、高效化方向发展，硬质合金立铣刀的需求持续增长。这些刀具以其高硬度、耐磨性和良好的热稳定性，在高速切削和难加工材料加工中表现出色。同时，随着涂层技术和刀具几何设计的进步，硬质合金立铣刀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硬质合金立铣刀的发展将更加注重技术创新和应用拓展。一方面，随着新材料和新技术的应用，硬质合金立铣刀将采用更先进的涂层材料和刀具设计，以提高刀具寿命和切削效率。另一方面，随着智能制造和自动化生产的推进，硬质合金立铣刀将更加注重与数控机床的集成，实现智能化生产。此外，随着航空、航天等高端制造领域对加工精度要求的提高，硬质合金立铣刀将开发更多适用于复杂曲面和微细结构加工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8083f681d443f" w:history="1">
        <w:r>
          <w:rPr>
            <w:rStyle w:val="Hyperlink"/>
          </w:rPr>
          <w:t>2025-2031年中国硬质合金立铣刀发展现状分析与前景趋势预测报告</w:t>
        </w:r>
      </w:hyperlink>
      <w:r>
        <w:rPr>
          <w:rFonts w:hint="eastAsia"/>
        </w:rPr>
        <w:t>》系统分析了硬质合金立铣刀行业的市场规模、市场需求及价格波动，深入探讨了硬质合金立铣刀产业链关键环节及各细分市场特点。报告基于权威数据，科学预测了硬质合金立铣刀市场前景与发展趋势，同时评估了硬质合金立铣刀重点企业的经营状况，包括品牌影响力、市场集中度及竞争格局。通过SWOT分析，报告揭示了硬质合金立铣刀行业面临的风险与机遇，为硬质合金立铣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硬质合金立铣刀行业界定及应用领域</w:t>
      </w:r>
      <w:r>
        <w:rPr>
          <w:rFonts w:hint="eastAsia"/>
        </w:rPr>
        <w:br/>
      </w:r>
      <w:r>
        <w:rPr>
          <w:rFonts w:hint="eastAsia"/>
        </w:rPr>
        <w:t>　　第一节 硬质合金立铣刀行业定义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硬质合金立铣刀主要应用领域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2024-2025年全球硬质合金立铣刀行业市场调研分析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全球硬质合金立铣刀行业经济环境分析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全球硬质合金立铣刀市场总体情况分析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一、全球硬质合金立铣刀行业的发展特点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二、全球硬质合金立铣刀市场结构</w:t>
      </w:r>
      <w:r>
        <w:rPr>
          <w:rFonts w:hint="eastAsia"/>
        </w:rPr>
        <w:br/>
      </w:r>
      <w:r>
        <w:rPr>
          <w:rFonts w:hint="eastAsia"/>
        </w:rPr>
        <w:t>　　　　三、全球硬质合金立铣刀行业竞争格局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全球主要国家（地区）硬质合金立铣刀市场分析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2025-2031年全球硬质合金立铣刀行业发展趋势预测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2024-2025年硬质合金立铣刀行业发展环境分析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硬质合金立铣刀行业环境分析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硬质合金立铣刀行业相关政策、法规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2024-2025年硬质合金立铣刀行业技术发展现状及趋势分析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硬质合金立铣刀行业技术发展现状分析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国内外硬质合金立铣刀行业技术差异与原因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硬质合金立铣刀行业技术发展方向、趋势预测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提升硬质合金立铣刀行业技术能力策略建议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中国硬质合金立铣刀行业供给、需求分析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2024-2025年中国硬质合金立铣刀市场现状</w:t>
      </w:r>
      <w:r>
        <w:rPr>
          <w:rFonts w:hint="eastAsia"/>
        </w:rPr>
        <w:br/>
      </w:r>
      <w:r>
        <w:rPr>
          <w:rFonts w:hint="eastAsia"/>
        </w:rPr>
        <w:t>　　第二节 中国硬质合金立铣刀行业产量情况分析及预测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一、硬质合金立铣刀总体产能规模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、2019-2024年中国硬质合金立铣刀产量统计</w:t>
      </w:r>
      <w:r>
        <w:rPr>
          <w:rFonts w:hint="eastAsia"/>
        </w:rPr>
        <w:br/>
      </w:r>
      <w:r>
        <w:rPr>
          <w:rFonts w:hint="eastAsia"/>
        </w:rPr>
        <w:t>　　　　三、硬质合金立铣刀生产区域分布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四、2025-2031年中国硬质合金立铣刀产量预测</w:t>
      </w:r>
      <w:r>
        <w:rPr>
          <w:rFonts w:hint="eastAsia"/>
        </w:rPr>
        <w:br/>
      </w:r>
      <w:r>
        <w:rPr>
          <w:rFonts w:hint="eastAsia"/>
        </w:rPr>
        <w:t>　　第三节 中国硬质合金立铣刀市场需求分析及预测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一、中国硬质合金立铣刀市场需求特点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二、2019-2024年中国硬质合金立铣刀市场需求统计</w:t>
      </w:r>
      <w:r>
        <w:rPr>
          <w:rFonts w:hint="eastAsia"/>
        </w:rPr>
        <w:br/>
      </w:r>
      <w:r>
        <w:rPr>
          <w:rFonts w:hint="eastAsia"/>
        </w:rPr>
        <w:t>　　　　三、硬质合金立铣刀市场饱和度</w:t>
      </w:r>
      <w:r>
        <w:rPr>
          <w:rFonts w:hint="eastAsia"/>
        </w:rPr>
        <w:br/>
      </w:r>
      <w:r>
        <w:rPr>
          <w:rFonts w:hint="eastAsia"/>
        </w:rPr>
        <w:t>　　　　四、影响硬质合金立铣刀市场需求的因素</w:t>
      </w:r>
      <w:r>
        <w:rPr>
          <w:rFonts w:hint="eastAsia"/>
        </w:rPr>
        <w:br/>
      </w:r>
      <w:r>
        <w:rPr>
          <w:rFonts w:hint="eastAsia"/>
        </w:rPr>
        <w:t>　　　　五、硬质合金立铣刀市场潜力分析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六、2025-2031年中国硬质合金立铣刀市场需求预测分析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中国硬质合金立铣刀行业进出口分析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一、2019-2024年硬质合金立铣刀进口量及增速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三、2025-2031年硬质合金立铣刀进口量及增速预测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一、2019-2024年硬质合金立铣刀出口量及增速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三、2025-2031年硬质合金立铣刀出口量及增速预测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中国硬质合金立铣刀行业重点地区调研分析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一、中国硬质合金立铣刀行业区域市场分布情况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二、**地区硬质合金立铣刀行业市场需求规模情况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三、**地区硬质合金立铣刀行业市场需求规模情况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四、**地区硬质合金立铣刀行业市场需求规模情况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五、**地区硬质合金立铣刀行业市场需求规模情况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六、**地区硬质合金立铣刀行业市场需求规模情况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2024-2025年中国硬质合金立铣刀细分行业调研</w:t>
      </w:r>
      <w:r>
        <w:rPr>
          <w:rFonts w:hint="eastAsia"/>
        </w:rPr>
        <w:br/>
      </w:r>
      <w:r>
        <w:rPr>
          <w:rFonts w:hint="eastAsia"/>
        </w:rPr>
        <w:t>　　第一节 主要硬质合金立铣刀细分行业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硬质合金立铣刀行业重点企业发展调研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中国硬质合金立铣刀企业营销及发展建议</w:t>
      </w:r>
      <w:r>
        <w:rPr>
          <w:rFonts w:hint="eastAsia"/>
        </w:rPr>
        <w:br/>
      </w:r>
      <w:r>
        <w:rPr>
          <w:rFonts w:hint="eastAsia"/>
        </w:rPr>
        <w:t>　　第一节 硬质合金立铣刀企业营销策略分析及建议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硬质合金立铣刀企业营销策略分析</w:t>
      </w:r>
      <w:r>
        <w:rPr>
          <w:rFonts w:hint="eastAsia"/>
        </w:rPr>
        <w:br/>
      </w:r>
      <w:r>
        <w:rPr>
          <w:rFonts w:hint="eastAsia"/>
        </w:rPr>
        <w:t>　　　　一、硬质合金立铣刀企业营销策略</w:t>
      </w:r>
      <w:r>
        <w:rPr>
          <w:rFonts w:hint="eastAsia"/>
        </w:rPr>
        <w:br/>
      </w:r>
      <w:r>
        <w:rPr>
          <w:rFonts w:hint="eastAsia"/>
        </w:rPr>
        <w:t>　　　　二、硬质合金立铣刀企业经验借鉴</w:t>
      </w:r>
      <w:r>
        <w:rPr>
          <w:rFonts w:hint="eastAsia"/>
        </w:rPr>
        <w:br/>
      </w:r>
      <w:r>
        <w:rPr>
          <w:rFonts w:hint="eastAsia"/>
        </w:rPr>
        <w:t>　　第三节 硬质合金立铣刀企业营销模式演化与创新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硬质合金立铣刀企业经营发展分析及建议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一、硬质合金立铣刀企业存在的问题</w:t>
      </w:r>
      <w:r>
        <w:rPr>
          <w:rFonts w:hint="eastAsia"/>
        </w:rPr>
        <w:br/>
      </w:r>
      <w:r>
        <w:rPr>
          <w:rFonts w:hint="eastAsia"/>
        </w:rPr>
        <w:t>　　　　二、硬质合金立铣刀企业应对的策略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硬质合金立铣刀行业发展趋势及投资风险预警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2025年硬质合金立铣刀市场前景分析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2025年硬质合金立铣刀行业发展趋势预测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影响硬质合金立铣刀行业发展的主要因素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一、2025年影响硬质合金立铣刀行业运行的有利因素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二、2025年影响硬质合金立铣刀行业运行的稳定因素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三、2025年影响硬质合金立铣刀行业运行的不利因素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四、2025年中国硬质合金立铣刀行业发展面临的挑战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五、2025年中国硬质合金立铣刀行业发展面临的机遇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专家对硬质合金立铣刀行业投资风险预警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一、2025-2031年硬质合金立铣刀行业市场风险及控制策略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二、2025-2031年硬质合金立铣刀行业政策风险及控制策略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三、2025-2031年硬质合金立铣刀行业经营风险及控制策略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四、2025-2031年硬质合金立铣刀同业竞争风险及控制策略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五、2025-2031年硬质合金立铣刀行业其他风险及控制策略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硬质合金立铣刀行业投资战略研究</w:t>
      </w:r>
      <w:r>
        <w:rPr>
          <w:rFonts w:hint="eastAsia"/>
        </w:rPr>
        <w:br/>
      </w:r>
      <w:r>
        <w:rPr>
          <w:rFonts w:hint="eastAsia"/>
        </w:rPr>
        <w:t>　　第一节 硬质合金立铣刀行业发展战略研究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对我国硬质合金立铣刀品牌的战略思考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一、硬质合金立铣刀品牌的重要性</w:t>
      </w:r>
      <w:r>
        <w:rPr>
          <w:rFonts w:hint="eastAsia"/>
        </w:rPr>
        <w:br/>
      </w:r>
      <w:r>
        <w:rPr>
          <w:rFonts w:hint="eastAsia"/>
        </w:rPr>
        <w:t>　　　　二、硬质合金立铣刀实施品牌战略的意义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三、硬质合金立铣刀企业品牌的现状分析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四、我国硬质合金立铣刀企业的品牌战略</w:t>
      </w:r>
      <w:r>
        <w:rPr>
          <w:rFonts w:hint="eastAsia"/>
        </w:rPr>
        <w:br/>
      </w:r>
      <w:r>
        <w:rPr>
          <w:rFonts w:hint="eastAsia"/>
        </w:rPr>
        <w:t>　　　　五、硬质合金立铣刀品牌战略管理的策略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硬质合金立铣刀经营策略分析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一、硬质合金立铣刀市场细分策略</w:t>
      </w:r>
      <w:r>
        <w:rPr>
          <w:rFonts w:hint="eastAsia"/>
        </w:rPr>
        <w:br/>
      </w:r>
      <w:r>
        <w:rPr>
          <w:rFonts w:hint="eastAsia"/>
        </w:rPr>
        <w:t>　　　　二、硬质合金立铣刀市场创新策略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四、硬质合金立铣刀新产品差异化战略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中智.林.－硬质合金立铣刀行业投资战略研究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一、2025-2031年硬质合金立铣刀行业投资战略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硬质合金立铣刀介绍</w:t>
      </w:r>
      <w:r>
        <w:rPr>
          <w:rFonts w:hint="eastAsia"/>
        </w:rPr>
        <w:br/>
      </w:r>
      <w:r>
        <w:rPr>
          <w:rFonts w:hint="eastAsia"/>
        </w:rPr>
        <w:t>　　图表 硬质合金立铣刀图片</w:t>
      </w:r>
      <w:r>
        <w:rPr>
          <w:rFonts w:hint="eastAsia"/>
        </w:rPr>
        <w:br/>
      </w:r>
      <w:r>
        <w:rPr>
          <w:rFonts w:hint="eastAsia"/>
        </w:rPr>
        <w:t>　　图表 硬质合金立铣刀种类</w:t>
      </w:r>
      <w:r>
        <w:rPr>
          <w:rFonts w:hint="eastAsia"/>
        </w:rPr>
        <w:br/>
      </w:r>
      <w:r>
        <w:rPr>
          <w:rFonts w:hint="eastAsia"/>
        </w:rPr>
        <w:t>　　图表 硬质合金立铣刀用途 应用</w:t>
      </w:r>
      <w:r>
        <w:rPr>
          <w:rFonts w:hint="eastAsia"/>
        </w:rPr>
        <w:br/>
      </w:r>
      <w:r>
        <w:rPr>
          <w:rFonts w:hint="eastAsia"/>
        </w:rPr>
        <w:t>　　图表 硬质合金立铣刀产业链调研</w:t>
      </w:r>
      <w:r>
        <w:rPr>
          <w:rFonts w:hint="eastAsia"/>
        </w:rPr>
        <w:br/>
      </w:r>
      <w:r>
        <w:rPr>
          <w:rFonts w:hint="eastAsia"/>
        </w:rPr>
        <w:t>　　图表 硬质合金立铣刀行业现状</w:t>
      </w:r>
      <w:r>
        <w:rPr>
          <w:rFonts w:hint="eastAsia"/>
        </w:rPr>
        <w:br/>
      </w:r>
      <w:r>
        <w:rPr>
          <w:rFonts w:hint="eastAsia"/>
        </w:rPr>
        <w:t>　　图表 硬质合金立铣刀行业特点</w:t>
      </w:r>
      <w:r>
        <w:rPr>
          <w:rFonts w:hint="eastAsia"/>
        </w:rPr>
        <w:br/>
      </w:r>
      <w:r>
        <w:rPr>
          <w:rFonts w:hint="eastAsia"/>
        </w:rPr>
        <w:t>　　图表 硬质合金立铣刀政策</w:t>
      </w:r>
      <w:r>
        <w:rPr>
          <w:rFonts w:hint="eastAsia"/>
        </w:rPr>
        <w:br/>
      </w:r>
      <w:r>
        <w:rPr>
          <w:rFonts w:hint="eastAsia"/>
        </w:rPr>
        <w:t>　　图表 硬质合金立铣刀技术 标准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2019-2024年中国硬质合金立铣刀行业市场规模</w:t>
      </w:r>
      <w:r>
        <w:rPr>
          <w:rFonts w:hint="eastAsia"/>
        </w:rPr>
        <w:br/>
      </w:r>
      <w:r>
        <w:rPr>
          <w:rFonts w:hint="eastAsia"/>
        </w:rPr>
        <w:t>　　图表 硬质合金立铣刀生产现状</w:t>
      </w:r>
      <w:r>
        <w:rPr>
          <w:rFonts w:hint="eastAsia"/>
        </w:rPr>
        <w:br/>
      </w:r>
      <w:r>
        <w:rPr>
          <w:rFonts w:hint="eastAsia"/>
        </w:rPr>
        <w:t>　　图表 硬质合金立铣刀发展有利因素分析</w:t>
      </w:r>
      <w:r>
        <w:rPr>
          <w:rFonts w:hint="eastAsia"/>
        </w:rPr>
        <w:br/>
      </w:r>
      <w:r>
        <w:rPr>
          <w:rFonts w:hint="eastAsia"/>
        </w:rPr>
        <w:t>　　图表 硬质合金立铣刀发展不利因素分析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2024年中国硬质合金立铣刀产能</w:t>
      </w:r>
      <w:r>
        <w:rPr>
          <w:rFonts w:hint="eastAsia"/>
        </w:rPr>
        <w:br/>
      </w:r>
      <w:r>
        <w:rPr>
          <w:rFonts w:hint="eastAsia"/>
        </w:rPr>
        <w:t>　　图表 2024年硬质合金立铣刀供给情况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2019-2024年中国硬质合金立铣刀产量统计</w:t>
      </w:r>
      <w:r>
        <w:rPr>
          <w:rFonts w:hint="eastAsia"/>
        </w:rPr>
        <w:br/>
      </w:r>
      <w:r>
        <w:rPr>
          <w:rFonts w:hint="eastAsia"/>
        </w:rPr>
        <w:t>　　图表 硬质合金立铣刀最新消息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2019-2024年中国硬质合金立铣刀市场需求情况</w:t>
      </w:r>
      <w:r>
        <w:rPr>
          <w:rFonts w:hint="eastAsia"/>
        </w:rPr>
        <w:br/>
      </w:r>
      <w:r>
        <w:rPr>
          <w:rFonts w:hint="eastAsia"/>
        </w:rPr>
        <w:t>　　图表 2019-2024年硬质合金立铣刀销售情况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2019-2024年中国硬质合金立铣刀价格走势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2019-2024年中国硬质合金立铣刀进口情况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2019-2024年中国硬质合金立铣刀行业企业数量统计</w:t>
      </w:r>
      <w:r>
        <w:rPr>
          <w:rFonts w:hint="eastAsia"/>
        </w:rPr>
        <w:br/>
      </w:r>
      <w:r>
        <w:rPr>
          <w:rFonts w:hint="eastAsia"/>
        </w:rPr>
        <w:t>　　图表 硬质合金立铣刀成本和利润分析</w:t>
      </w:r>
      <w:r>
        <w:rPr>
          <w:rFonts w:hint="eastAsia"/>
        </w:rPr>
        <w:br/>
      </w:r>
      <w:r>
        <w:rPr>
          <w:rFonts w:hint="eastAsia"/>
        </w:rPr>
        <w:t>　　图表 硬质合金立铣刀上游发展</w:t>
      </w:r>
      <w:r>
        <w:rPr>
          <w:rFonts w:hint="eastAsia"/>
        </w:rPr>
        <w:br/>
      </w:r>
      <w:r>
        <w:rPr>
          <w:rFonts w:hint="eastAsia"/>
        </w:rPr>
        <w:t>　　图表 硬质合金立铣刀下游发展</w:t>
      </w:r>
      <w:r>
        <w:rPr>
          <w:rFonts w:hint="eastAsia"/>
        </w:rPr>
        <w:br/>
      </w:r>
      <w:r>
        <w:rPr>
          <w:rFonts w:hint="eastAsia"/>
        </w:rPr>
        <w:t>　　图表 2024年中国硬质合金立铣刀行业需求区域调研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**地区硬质合金立铣刀市场规模</w:t>
      </w:r>
      <w:r>
        <w:rPr>
          <w:rFonts w:hint="eastAsia"/>
        </w:rPr>
        <w:br/>
      </w:r>
      <w:r>
        <w:rPr>
          <w:rFonts w:hint="eastAsia"/>
        </w:rPr>
        <w:t>　　图表 **地区硬质合金立铣刀行业市场需求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**地区硬质合金立铣刀市场调研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**地区硬质合金立铣刀市场规模</w:t>
      </w:r>
      <w:r>
        <w:rPr>
          <w:rFonts w:hint="eastAsia"/>
        </w:rPr>
        <w:br/>
      </w:r>
      <w:r>
        <w:rPr>
          <w:rFonts w:hint="eastAsia"/>
        </w:rPr>
        <w:t>　　图表 **地区硬质合金立铣刀行业市场需求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**地区硬质合金立铣刀市场调研</w:t>
      </w:r>
      <w:r>
        <w:rPr>
          <w:rFonts w:hint="eastAsia"/>
        </w:rPr>
        <w:br/>
      </w:r>
      <w:r>
        <w:rPr>
          <w:rFonts w:hint="eastAsia"/>
        </w:rPr>
        <w:t>　　图表 **地区硬质合金立铣刀市场需求分析</w:t>
      </w:r>
      <w:r>
        <w:rPr>
          <w:rFonts w:hint="eastAsia"/>
        </w:rPr>
        <w:br/>
      </w:r>
      <w:r>
        <w:rPr>
          <w:rFonts w:hint="eastAsia"/>
        </w:rPr>
        <w:t>　　图表 硬质合金立铣刀招标、中标情况</w:t>
      </w:r>
      <w:r>
        <w:rPr>
          <w:rFonts w:hint="eastAsia"/>
        </w:rPr>
        <w:br/>
      </w:r>
      <w:r>
        <w:rPr>
          <w:rFonts w:hint="eastAsia"/>
        </w:rPr>
        <w:t>　　图表 硬质合金立铣刀品牌分析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企业硬质合金立铣刀型号、规格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企业硬质合金立铣刀型号、规格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企业硬质合金立铣刀型号、规格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硬质合金立铣刀重点企业（三）成长能力情况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硬质合金立铣刀优势</w:t>
      </w:r>
      <w:r>
        <w:rPr>
          <w:rFonts w:hint="eastAsia"/>
        </w:rPr>
        <w:br/>
      </w:r>
      <w:r>
        <w:rPr>
          <w:rFonts w:hint="eastAsia"/>
        </w:rPr>
        <w:t>　　图表 硬质合金立铣刀劣势</w:t>
      </w:r>
      <w:r>
        <w:rPr>
          <w:rFonts w:hint="eastAsia"/>
        </w:rPr>
        <w:br/>
      </w:r>
      <w:r>
        <w:rPr>
          <w:rFonts w:hint="eastAsia"/>
        </w:rPr>
        <w:t>　　图表 硬质合金立铣刀机会</w:t>
      </w:r>
      <w:r>
        <w:rPr>
          <w:rFonts w:hint="eastAsia"/>
        </w:rPr>
        <w:br/>
      </w:r>
      <w:r>
        <w:rPr>
          <w:rFonts w:hint="eastAsia"/>
        </w:rPr>
        <w:t>　　图表 硬质合金立铣刀威胁</w:t>
      </w:r>
      <w:r>
        <w:rPr>
          <w:rFonts w:hint="eastAsia"/>
        </w:rPr>
        <w:br/>
      </w:r>
      <w:r>
        <w:rPr>
          <w:rFonts w:hint="eastAsia"/>
        </w:rPr>
        <w:t>　　图表 进入硬质合金立铣刀行业壁垒</w:t>
      </w:r>
      <w:r>
        <w:rPr>
          <w:rFonts w:hint="eastAsia"/>
        </w:rPr>
        <w:br/>
      </w:r>
      <w:r>
        <w:rPr>
          <w:rFonts w:hint="eastAsia"/>
        </w:rPr>
        <w:t>　　图表 硬质合金立铣刀投资、并购情况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2025-2031年中国硬质合金立铣刀销售预测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2025-2031年中国硬质合金立铣刀市场规模预测</w:t>
      </w:r>
      <w:r>
        <w:rPr>
          <w:rFonts w:hint="eastAsia"/>
        </w:rPr>
        <w:br/>
      </w:r>
      <w:r>
        <w:rPr>
          <w:rFonts w:hint="eastAsia"/>
        </w:rPr>
        <w:t>　　图表 硬质合金立铣刀行业准入条件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2025-2031年中国硬质合金立铣刀发展趋势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2025-2031年中国硬质合金立铣刀市场前景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083f681d443f" w:history="1">
        <w:r>
          <w:rPr>
            <w:rStyle w:val="Hyperlink"/>
          </w:rPr>
          <w:t>2025-2031年中国硬质合金立铣刀发展现状分析与前景趋势预测报告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083f681d443f" w:history="1">
        <w:r>
          <w:rPr>
            <w:rStyle w:val="Hyperlink"/>
          </w:rPr>
          <w:t>https://www.20087.com/9/36/YingZhiHeJinLiXianDaoDeXianZhuangYuQianJing.html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热点：铣刀型号大全、硬质合金立铣刀规格表、立铣刀切削参数表、硬质合金立铣刀的转速、铣刀价格表、硬质合金立铣刀齿数、怎么通过刀具选机床、硬质合金立铣刀数控刀具、车铬12钼钒用什么车刀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cc140ec4b4f19" w:history="1">
      <w:r>
        <w:rPr>
          <w:rStyle w:val="Hyperlink"/>
        </w:rPr>
        <w:t>2025-2031年中国硬质合金立铣刀发展现状分析与前景趋势预测报告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gZhiHeJinLiXianDaoDeXianZhuangYuQianJing.html" TargetMode="External" Id="R8ed8083f681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gZhiHeJinLiXianDaoDeXianZhuangYuQianJing.html" TargetMode="External" Id="Ra4fcc140ec4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2024-12-21T01:36:00Z</dcterms:created>
  <dcterms:modified xsi:type="dcterms:W3CDTF">2024-12-21T02:36:00Z</dcterms:modified>
  <dc:subject>2025-2031年中国硬质合金立铣刀发展现状分析与前景趋势预测报告</dc:subject>
  <dc:title>2025-2031年中国硬质合金立铣刀发展现状分析与前景趋势预测报告</dc:title>
  <cp:keywords>2025-2031年中国硬质合金立铣刀发展现状分析与前景趋势预测报告</cp:keywords>
  <dc:description>2025-2031年中国硬质合金立铣刀发展现状分析与前景趋势预测报告</dc:description>
</cp:coreProperties>
</file>