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4c4275d428414f" w:history="1">
              <w:r>
                <w:rPr>
                  <w:rStyle w:val="Hyperlink"/>
                </w:rPr>
                <w:t>2026-2032年全球与中国精密冷锻件市场研究及前景分析报告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4c4275d428414f" w:history="1">
              <w:r>
                <w:rPr>
                  <w:rStyle w:val="Hyperlink"/>
                </w:rPr>
                <w:t>2026-2032年全球与中国精密冷锻件市场研究及前景分析报告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4c4275d428414f" w:history="1">
                <w:r>
                  <w:rPr>
                    <w:rStyle w:val="Hyperlink"/>
                  </w:rPr>
                  <w:t>https://www.20087.com/9/86/JingMiLengDuanJianHangYeQianJingQuShi.html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冷锻件是在室温条件下，利用模具对金属材料施加高压使其产生塑性变形，从而获得具备高尺寸精度、优异表面质量及特定内部组织结构的金属零部件。作为一种典型的近净成形绿色制造技术，精密冷锻工艺具备材料利用率极高、生产效率高且能显著提升零件强度与硬度的优势，广泛应用于汽车动力系统、传动系统、精密机械及电子元器件等核心领域。随着下游行业对零部件轻量化、复杂化及高强度要求的提升，精密冷锻技术正逐步替代传统的切削加工与热锻工艺。行业技术攻关重点集中在难变形材料（如高强钢、铝合金、钛合金）的冷成形工艺开发，以及多工位、自动化冷锻生产线的集成应用，以应对日益复杂的零件几何形状与严苛的力学性能指标。</w:t>
      </w:r>
      <w:r>
        <w:rPr>
          <w:rFonts w:hint="eastAsia"/>
        </w:rPr>
        <w:br/>
      </w:r>
      <w:r>
        <w:rPr>
          <w:rFonts w:hint="eastAsia"/>
        </w:rPr>
        <w:t>　　未来，精密冷锻件行业将深度契合智能制造与节能减排的双重目标，向工艺仿真数字化、装备智能化及产品极致轻量化方向演进。市场调研网指出，在技术研发层面，有限元数值模拟与数字孪生技术将被全面引入冷锻工艺设计环节，通过在虚拟环境中精准预测金属流动规律与模具磨损情况，大幅缩短新品开发周期并降低试错成本。在装备升级层面，具备自适应控制与在线监测功能的智能冷锻机将成为主流，能够实时调整成形载荷与润滑状态，确保大批量生产中的质量稳定性。此外，随着新能源汽车对续航里程的极致追求，以铝、镁合金为代表的轻质高强精密冷锻件将迎来广阔的市场空间，推动汽车零部件制造向更高效、更环保、更安全的方向稳步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4c4275d428414f" w:history="1">
        <w:r>
          <w:rPr>
            <w:rStyle w:val="Hyperlink"/>
          </w:rPr>
          <w:t>2026-2032年全球与中国精密冷锻件市场研究及前景分析报告</w:t>
        </w:r>
      </w:hyperlink>
      <w:r>
        <w:rPr>
          <w:rFonts w:hint="eastAsia"/>
        </w:rPr>
        <w:t>》，2025年精密冷锻件行业市场规模达 亿元，预计2032年市场规模将达 亿元，期间年均复合增长率（CAGR）达 %。报告系统分析了精密冷锻件行业的市场规模、供需状况及竞争格局，重点解读了重点精密冷锻件企业的经营表现。报告结合精密冷锻件技术现状与未来方向，科学预测了行业发展趋势，并通过SWOT分析揭示了精密冷锻件市场机遇与潜在风险。市场调研网发布的《</w:t>
      </w:r>
      <w:hyperlink r:id="R0b4c4275d428414f" w:history="1">
        <w:r>
          <w:rPr>
            <w:rStyle w:val="Hyperlink"/>
          </w:rPr>
          <w:t>2026-2032年全球与中国精密冷锻件市场研究及前景分析报告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中国精密冷锻件概述</w:t>
      </w:r>
      <w:r>
        <w:rPr>
          <w:rFonts w:hint="eastAsia"/>
        </w:rPr>
        <w:br/>
      </w:r>
      <w:r>
        <w:rPr>
          <w:rFonts w:hint="eastAsia"/>
        </w:rPr>
        <w:t>　　第一节 精密冷锻件行业定义</w:t>
      </w:r>
      <w:r>
        <w:rPr>
          <w:rFonts w:hint="eastAsia"/>
        </w:rPr>
        <w:br/>
      </w:r>
      <w:r>
        <w:rPr>
          <w:rFonts w:hint="eastAsia"/>
        </w:rPr>
        <w:t>　　第二节 精密冷锻件行业发展特性</w:t>
      </w:r>
      <w:r>
        <w:rPr>
          <w:rFonts w:hint="eastAsia"/>
        </w:rPr>
        <w:br/>
      </w:r>
      <w:r>
        <w:rPr>
          <w:rFonts w:hint="eastAsia"/>
        </w:rPr>
        <w:t>　　第三节 精密冷锻件产业链分析</w:t>
      </w:r>
      <w:r>
        <w:rPr>
          <w:rFonts w:hint="eastAsia"/>
        </w:rPr>
        <w:br/>
      </w:r>
      <w:r>
        <w:rPr>
          <w:rFonts w:hint="eastAsia"/>
        </w:rPr>
        <w:t>　　第四节 精密冷锻件行业生命周期分析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中国精密冷锻件行业发展环境分析</w:t>
      </w:r>
      <w:r>
        <w:rPr>
          <w:rFonts w:hint="eastAsia"/>
        </w:rPr>
        <w:br/>
      </w:r>
      <w:r>
        <w:rPr>
          <w:rFonts w:hint="eastAsia"/>
        </w:rPr>
        <w:t>　　第一节 精密冷锻件行业经济环境分析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精密冷锻件行业相关政策、标准</w:t>
      </w:r>
      <w:r>
        <w:rPr>
          <w:rFonts w:hint="eastAsia"/>
        </w:rPr>
        <w:br/>
      </w:r>
      <w:r>
        <w:rPr>
          <w:rFonts w:hint="eastAsia"/>
        </w:rPr>
        <w:t>　　第三节 精密冷锻件行业相关发展规划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2025-2026年精密冷锻件行业技术发展现状及趋势分析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精密冷锻件行业技术发展现状分析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国内外精密冷锻件行业技术差异与原因</w:t>
      </w:r>
      <w:r>
        <w:rPr>
          <w:rFonts w:hint="eastAsia"/>
        </w:rPr>
        <w:br/>
      </w:r>
      <w:r>
        <w:rPr>
          <w:rFonts w:hint="eastAsia"/>
        </w:rPr>
        <w:t>　　第三节 精密冷锻件行业技术发展方向、趋势预测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提升精密冷锻件行业技术能力策略建议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全球主要精密冷锻件市场发展概况</w:t>
      </w:r>
      <w:r>
        <w:rPr>
          <w:rFonts w:hint="eastAsia"/>
        </w:rPr>
        <w:br/>
      </w:r>
      <w:r>
        <w:rPr>
          <w:rFonts w:hint="eastAsia"/>
        </w:rPr>
        <w:t>　　第一节 全球精密冷锻件市场发展分析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欧洲地区主要国家精密冷锻件市场概况</w:t>
      </w:r>
      <w:r>
        <w:rPr>
          <w:rFonts w:hint="eastAsia"/>
        </w:rPr>
        <w:br/>
      </w:r>
      <w:r>
        <w:rPr>
          <w:rFonts w:hint="eastAsia"/>
        </w:rPr>
        <w:t>　　第三节 北美地区精密冷锻件市场概况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亚洲地区主要国家精密冷锻件市场概况</w:t>
      </w:r>
      <w:r>
        <w:rPr>
          <w:rFonts w:hint="eastAsia"/>
        </w:rPr>
        <w:br/>
      </w:r>
      <w:r>
        <w:rPr>
          <w:rFonts w:hint="eastAsia"/>
        </w:rPr>
        <w:t>　　第五节 全球精密冷锻件市场发展预测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中国精密冷锻件发展现状</w:t>
      </w:r>
      <w:r>
        <w:rPr>
          <w:rFonts w:hint="eastAsia"/>
        </w:rPr>
        <w:br/>
      </w:r>
      <w:r>
        <w:rPr>
          <w:rFonts w:hint="eastAsia"/>
        </w:rPr>
        <w:t>　　第一节 中国精密冷锻件市场现状分析</w:t>
      </w:r>
      <w:r>
        <w:rPr>
          <w:rFonts w:hint="eastAsia"/>
        </w:rPr>
        <w:br/>
      </w:r>
      <w:r>
        <w:rPr>
          <w:rFonts w:hint="eastAsia"/>
        </w:rPr>
        <w:t>　　第二节 中国精密冷锻件行业产量情况分析及预测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一、精密冷锻件总体产能规模</w:t>
      </w:r>
      <w:r>
        <w:rPr>
          <w:rFonts w:hint="eastAsia"/>
        </w:rPr>
        <w:br/>
      </w:r>
      <w:r>
        <w:rPr>
          <w:rFonts w:hint="eastAsia"/>
        </w:rPr>
        <w:t>　　　　二、精密冷锻件生产区域分布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三、2020-2025年中国精密冷锻件行业产量统计分析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四、2026-2032年中国精密冷锻件行业产量预测分析</w:t>
      </w:r>
      <w:r>
        <w:rPr>
          <w:rFonts w:hint="eastAsia"/>
        </w:rPr>
        <w:br/>
      </w:r>
      <w:r>
        <w:rPr>
          <w:rFonts w:hint="eastAsia"/>
        </w:rPr>
        <w:t>　　第三节 中国精密冷锻件市场需求分析及预测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一、中国精密冷锻件市场需求特点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二、2020-2025年中国精密冷锻件市场需求量统计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三、2026-2032年中国精密冷锻件市场需求量预测</w:t>
      </w:r>
      <w:r>
        <w:rPr>
          <w:rFonts w:hint="eastAsia"/>
        </w:rPr>
        <w:br/>
      </w:r>
      <w:r>
        <w:rPr>
          <w:rFonts w:hint="eastAsia"/>
        </w:rPr>
        <w:t>　　第四节 中国精密冷锻件价格趋势分析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一、2020-2025年中国精密冷锻件市场价格趋势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二、2026-2032年中国精密冷锻件市场价格走势预测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精密冷锻件市场特性分析</w:t>
      </w:r>
      <w:r>
        <w:rPr>
          <w:rFonts w:hint="eastAsia"/>
        </w:rPr>
        <w:br/>
      </w:r>
      <w:r>
        <w:rPr>
          <w:rFonts w:hint="eastAsia"/>
        </w:rPr>
        <w:t>　　第一节 精密冷锻件行业集中度分析</w:t>
      </w:r>
      <w:r>
        <w:rPr>
          <w:rFonts w:hint="eastAsia"/>
        </w:rPr>
        <w:br/>
      </w:r>
      <w:r>
        <w:rPr>
          <w:rFonts w:hint="eastAsia"/>
        </w:rPr>
        <w:t>　　第二节 精密冷锻件行业SWOT分析</w:t>
      </w:r>
      <w:r>
        <w:rPr>
          <w:rFonts w:hint="eastAsia"/>
        </w:rPr>
        <w:br/>
      </w:r>
      <w:r>
        <w:rPr>
          <w:rFonts w:hint="eastAsia"/>
        </w:rPr>
        <w:t>　　　　一、精密冷锻件行业优势</w:t>
      </w:r>
      <w:r>
        <w:rPr>
          <w:rFonts w:hint="eastAsia"/>
        </w:rPr>
        <w:br/>
      </w:r>
      <w:r>
        <w:rPr>
          <w:rFonts w:hint="eastAsia"/>
        </w:rPr>
        <w:t>　　　　二、精密冷锻件行业劣势</w:t>
      </w:r>
      <w:r>
        <w:rPr>
          <w:rFonts w:hint="eastAsia"/>
        </w:rPr>
        <w:br/>
      </w:r>
      <w:r>
        <w:rPr>
          <w:rFonts w:hint="eastAsia"/>
        </w:rPr>
        <w:t>　　　　三、精密冷锻件行业机会</w:t>
      </w:r>
      <w:r>
        <w:rPr>
          <w:rFonts w:hint="eastAsia"/>
        </w:rPr>
        <w:br/>
      </w:r>
      <w:r>
        <w:rPr>
          <w:rFonts w:hint="eastAsia"/>
        </w:rPr>
        <w:t>　　　　四、精密冷锻件行业风险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2020-2025年精密冷锻件行业经济运行状况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2020-2025年中国精密冷锻件行业盈利能力分析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2020-2025年中国精密冷锻件行业发展能力分析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2020-2025年精密冷锻件行业偿债能力分析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2020-2025年精密冷锻件制造企业数量分析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精密冷锻件行业上、下游市场分析</w:t>
      </w:r>
      <w:r>
        <w:rPr>
          <w:rFonts w:hint="eastAsia"/>
        </w:rPr>
        <w:br/>
      </w:r>
      <w:r>
        <w:rPr>
          <w:rFonts w:hint="eastAsia"/>
        </w:rPr>
        <w:t>　　第一节 精密冷锻件行业上游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精密冷锻件行业下游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中国精密冷锻件行业重点地区发展分析</w:t>
      </w:r>
      <w:r>
        <w:rPr>
          <w:rFonts w:hint="eastAsia"/>
        </w:rPr>
        <w:br/>
      </w:r>
      <w:r>
        <w:rPr>
          <w:rFonts w:hint="eastAsia"/>
        </w:rPr>
        <w:t>　　第一节 精密冷锻件行业重点区域市场结构调研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**地区精密冷锻件市场发展分析</w:t>
      </w:r>
      <w:r>
        <w:rPr>
          <w:rFonts w:hint="eastAsia"/>
        </w:rPr>
        <w:br/>
      </w:r>
      <w:r>
        <w:rPr>
          <w:rFonts w:hint="eastAsia"/>
        </w:rPr>
        <w:t>　　第三节 **地区精密冷锻件市场发展分析</w:t>
      </w:r>
      <w:r>
        <w:rPr>
          <w:rFonts w:hint="eastAsia"/>
        </w:rPr>
        <w:br/>
      </w:r>
      <w:r>
        <w:rPr>
          <w:rFonts w:hint="eastAsia"/>
        </w:rPr>
        <w:t>　　第四节 **地区精密冷锻件市场发展分析</w:t>
      </w:r>
      <w:r>
        <w:rPr>
          <w:rFonts w:hint="eastAsia"/>
        </w:rPr>
        <w:br/>
      </w:r>
      <w:r>
        <w:rPr>
          <w:rFonts w:hint="eastAsia"/>
        </w:rPr>
        <w:t>　　第五节 **地区精密冷锻件市场发展分析</w:t>
      </w:r>
      <w:r>
        <w:rPr>
          <w:rFonts w:hint="eastAsia"/>
        </w:rPr>
        <w:br/>
      </w:r>
      <w:r>
        <w:rPr>
          <w:rFonts w:hint="eastAsia"/>
        </w:rPr>
        <w:t>　　第六节 **地区精密冷锻件市场发展分析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2020-2025年中国精密冷锻件进出口分析</w:t>
      </w:r>
      <w:r>
        <w:rPr>
          <w:rFonts w:hint="eastAsia"/>
        </w:rPr>
        <w:br/>
      </w:r>
      <w:r>
        <w:rPr>
          <w:rFonts w:hint="eastAsia"/>
        </w:rPr>
        <w:t>　　第一节 精密冷锻件进口情况分析</w:t>
      </w:r>
      <w:r>
        <w:rPr>
          <w:rFonts w:hint="eastAsia"/>
        </w:rPr>
        <w:br/>
      </w:r>
      <w:r>
        <w:rPr>
          <w:rFonts w:hint="eastAsia"/>
        </w:rPr>
        <w:t>　　第二节 精密冷锻件出口情况分析</w:t>
      </w:r>
      <w:r>
        <w:rPr>
          <w:rFonts w:hint="eastAsia"/>
        </w:rPr>
        <w:br/>
      </w:r>
      <w:r>
        <w:rPr>
          <w:rFonts w:hint="eastAsia"/>
        </w:rPr>
        <w:t>　　第三节 影响精密冷锻件进出口因素分析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精密冷锻件行业重点企业竞争力分析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三、企业精密冷锻件经营状况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三、企业精密冷锻件经营状况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三、企业精密冷锻件经营状况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三、企业精密冷锻件经营状况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三、企业精密冷锻件经营状况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三、企业精密冷锻件经营状况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精密冷锻件行业企业经营策略研究分析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精密冷锻件企业多样化经营策略分析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一、精密冷锻件企业多样化经营情况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二、现行精密冷锻件行业多样化经营的方向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大型精密冷锻件企业集团未来发展策略分析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对中小精密冷锻件企业生产经营的建议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精密冷锻件行业投资风险预警</w:t>
      </w:r>
      <w:r>
        <w:rPr>
          <w:rFonts w:hint="eastAsia"/>
        </w:rPr>
        <w:br/>
      </w:r>
      <w:r>
        <w:rPr>
          <w:rFonts w:hint="eastAsia"/>
        </w:rPr>
        <w:t>　　第一节 影响精密冷锻件行业发展的主要因素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一、2026影响精密冷锻件行业运行的有利因素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二、2026影响精密冷锻件行业运行的稳定因素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三、2026影响精密冷锻件行业运行的不利因素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四、2026我国精密冷锻件行业发展面临的挑战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五、2026我国精密冷锻件行业发展面临的机遇</w:t>
      </w:r>
      <w:r>
        <w:rPr>
          <w:rFonts w:hint="eastAsia"/>
        </w:rPr>
        <w:br/>
      </w:r>
      <w:r>
        <w:rPr>
          <w:rFonts w:hint="eastAsia"/>
        </w:rPr>
        <w:t>　　第二节 精密冷锻件行业投资风险预警</w:t>
      </w:r>
      <w:r>
        <w:rPr>
          <w:rFonts w:hint="eastAsia"/>
        </w:rPr>
        <w:br/>
      </w:r>
      <w:r>
        <w:rPr>
          <w:rFonts w:hint="eastAsia"/>
        </w:rPr>
        <w:t>　　　　一、精密冷锻件行业市场风险预测</w:t>
      </w:r>
      <w:r>
        <w:rPr>
          <w:rFonts w:hint="eastAsia"/>
        </w:rPr>
        <w:br/>
      </w:r>
      <w:r>
        <w:rPr>
          <w:rFonts w:hint="eastAsia"/>
        </w:rPr>
        <w:t>　　　　二、精密冷锻件行业政策风险预测</w:t>
      </w:r>
      <w:r>
        <w:rPr>
          <w:rFonts w:hint="eastAsia"/>
        </w:rPr>
        <w:br/>
      </w:r>
      <w:r>
        <w:rPr>
          <w:rFonts w:hint="eastAsia"/>
        </w:rPr>
        <w:t>　　　　三、精密冷锻件行业经营风险预测</w:t>
      </w:r>
      <w:r>
        <w:rPr>
          <w:rFonts w:hint="eastAsia"/>
        </w:rPr>
        <w:br/>
      </w:r>
      <w:r>
        <w:rPr>
          <w:rFonts w:hint="eastAsia"/>
        </w:rPr>
        <w:t>　　　　四、精密冷锻件行业技术风险预测</w:t>
      </w:r>
      <w:r>
        <w:rPr>
          <w:rFonts w:hint="eastAsia"/>
        </w:rPr>
        <w:br/>
      </w:r>
      <w:r>
        <w:rPr>
          <w:rFonts w:hint="eastAsia"/>
        </w:rPr>
        <w:t>　　　　五、精密冷锻件行业竞争风险预测</w:t>
      </w:r>
      <w:r>
        <w:rPr>
          <w:rFonts w:hint="eastAsia"/>
        </w:rPr>
        <w:br/>
      </w:r>
      <w:r>
        <w:rPr>
          <w:rFonts w:hint="eastAsia"/>
        </w:rPr>
        <w:t>　　　　六、精密冷锻件行业其他风险预测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精密冷锻件投资建议</w:t>
      </w:r>
      <w:r>
        <w:rPr>
          <w:rFonts w:hint="eastAsia"/>
        </w:rPr>
        <w:br/>
      </w:r>
      <w:r>
        <w:rPr>
          <w:rFonts w:hint="eastAsia"/>
        </w:rPr>
        <w:t>　　第一节 2026年精密冷锻件市场前景分析</w:t>
      </w:r>
      <w:r>
        <w:rPr>
          <w:rFonts w:hint="eastAsia"/>
        </w:rPr>
        <w:br/>
      </w:r>
      <w:r>
        <w:rPr>
          <w:rFonts w:hint="eastAsia"/>
        </w:rPr>
        <w:t>　　第二节 2026年精密冷锻件发展趋势预测</w:t>
      </w:r>
      <w:r>
        <w:rPr>
          <w:rFonts w:hint="eastAsia"/>
        </w:rPr>
        <w:br/>
      </w:r>
      <w:r>
        <w:rPr>
          <w:rFonts w:hint="eastAsia"/>
        </w:rPr>
        <w:t>　　第三节 精密冷锻件行业投资进入壁垒分析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精密冷锻件行业历程</w:t>
      </w:r>
      <w:r>
        <w:rPr>
          <w:rFonts w:hint="eastAsia"/>
        </w:rPr>
        <w:br/>
      </w:r>
      <w:r>
        <w:rPr>
          <w:rFonts w:hint="eastAsia"/>
        </w:rPr>
        <w:t>　　图表 精密冷锻件行业生命周期</w:t>
      </w:r>
      <w:r>
        <w:rPr>
          <w:rFonts w:hint="eastAsia"/>
        </w:rPr>
        <w:br/>
      </w:r>
      <w:r>
        <w:rPr>
          <w:rFonts w:hint="eastAsia"/>
        </w:rPr>
        <w:t>　　图表 精密冷锻件行业产业链分析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2020-2025年中国精密冷锻件行业市场规模及增长情况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2020-2025年精密冷锻件行业市场容量分析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2020-2025年中国精密冷锻件行业产能统计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2020-2025年中国精密冷锻件行业产量及增长趋势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2020-2025年中国精密冷锻件市场需求量及增速统计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2025年中国精密冷锻件行业需求领域分布格局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2020-2025年中国精密冷锻件行业销售收入分析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2020-2025年中国精密冷锻件行业盈利情况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2020-2025年中国精密冷锻件行业利润总额统计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2020-2025年中国精密冷锻件进口数量分析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2020-2025年中国精密冷锻件进口金额分析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2020-2025年中国精密冷锻件出口数量分析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2020-2025年中国精密冷锻件出口金额分析</w:t>
      </w:r>
      <w:r>
        <w:rPr>
          <w:rFonts w:hint="eastAsia"/>
        </w:rPr>
        <w:br/>
      </w:r>
      <w:r>
        <w:rPr>
          <w:rFonts w:hint="eastAsia"/>
        </w:rPr>
        <w:t>　　图表 2025年中国精密冷锻件进口国家及地区分析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2025年中国精密冷锻件出口国家及地区分析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2020-2025年中国精密冷锻件行业企业数量情况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2020-2025年中国精密冷锻件行业企业平均规模情况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**地区精密冷锻件市场规模及增长情况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**地区精密冷锻件行业市场需求情况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**地区精密冷锻件市场规模及增长情况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**地区精密冷锻件行业市场需求情况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**地区精密冷锻件市场规模及增长情况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**地区精密冷锻件行业市场需求情况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**地区精密冷锻件市场规模及增长情况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**地区精密冷锻件行业市场需求情况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精密冷锻件重点企业（一）基本信息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精密冷锻件重点企业（一）经营情况分析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精密冷锻件重点企业（一）主要经济指标情况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精密冷锻件重点企业（二）经营情况分析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精密冷锻件重点企业（二）主要经济指标情况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精密冷锻件重点企业（三）经营情况分析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精密冷锻件重点企业（三）主要经济指标情况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精密冷锻件重点企业（三）成长能力情况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2026-2032年中国精密冷锻件行业产能预测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2026-2032年中国精密冷锻件行业产量预测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2026-2032年中国精密冷锻件市场需求量预测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2026-2032年中国精密冷锻件行业供需平衡预测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2026-2032年中国精密冷锻件行业市场容量预测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2026-2032年中国精密冷锻件行业市场规模预测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2026年中国精密冷锻件市场前景分析</w:t>
      </w:r>
      <w:r>
        <w:rPr>
          <w:rFonts w:hint="eastAsia"/>
        </w:rPr>
        <w:br/>
      </w:r>
      <w:r>
        <w:rPr>
          <w:rFonts w:hint="eastAsia"/>
        </w:rPr>
        <w:t>　　图表 2026年中国精密冷锻件发展趋势预测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4c4275d428414f" w:history="1">
        <w:r>
          <w:rPr>
            <w:rStyle w:val="Hyperlink"/>
          </w:rPr>
          <w:t>2026-2032年全球与中国精密冷锻件市场研究及前景分析报告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4c4275d428414f" w:history="1">
        <w:r>
          <w:rPr>
            <w:rStyle w:val="Hyperlink"/>
          </w:rPr>
          <w:t>https://www.20087.com/9/86/JingMiLengDuanJianHangYeQianJingQuShi.html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热点：锻件、精密冷锻件上市公司、锻件厂家、精密冷锻件的市场空间、精密冷锻件上市公司、冷精锻工艺、热锻和冷锻的区别、精锻冷锻技术龙头公司、不锈钢冷锻工艺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d118c4f63f4af4" w:history="1">
      <w:r>
        <w:rPr>
          <w:rStyle w:val="Hyperlink"/>
        </w:rPr>
        <w:t>2026-2032年全球与中国精密冷锻件市场研究及前景分析报告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6/JingMiLengDuanJianHangYeQianJingQuShi.html" TargetMode="External" Id="R0b4c4275d42841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6/JingMiLengDuanJianHangYeQianJingQuShi.html" TargetMode="External" Id="Rdfd118c4f63f4a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2026-10-14T06:51:47Z</dcterms:created>
  <dcterms:modified xsi:type="dcterms:W3CDTF">2026-10-14T07:51:47Z</dcterms:modified>
  <dc:subject>2026-2032年全球与中国精密冷锻件市场研究及前景分析报告</dc:subject>
  <dc:title>2026-2032年全球与中国精密冷锻件市场研究及前景分析报告</dc:title>
  <cp:keywords>2026-2032年全球与中国精密冷锻件市场研究及前景分析报告</cp:keywords>
  <dc:description>2026-2032年全球与中国精密冷锻件市场研究及前景分析报告</dc:description>
</cp:coreProperties>
</file>