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d70492a3e4f9c" w:history="1">
              <w:r>
                <w:rPr>
                  <w:rStyle w:val="Hyperlink"/>
                </w:rPr>
                <w:t>2025-2031年中国精密空调行业发展深度调研与未来趋势报告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d70492a3e4f9c" w:history="1">
              <w:r>
                <w:rPr>
                  <w:rStyle w:val="Hyperlink"/>
                </w:rPr>
                <w:t>2025-2031年中国精密空调行业发展深度调研与未来趋势报告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d70492a3e4f9c" w:history="1">
                <w:r>
                  <w:rPr>
                    <w:rStyle w:val="Hyperlink"/>
                  </w:rPr>
                  <w:t>https://www.20087.com/9/76/JingMiKongTiaoXianZhuangYuFaZhanQuShi.html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空调又称机房空调，专门设计用于数据中心、实验室、医院手术室等对环境温湿度有严格要求的场所。近年来，随着数字化转型的加速和云计算的普及，数据中心的数量和规模迅速扩大，对精密空调的需求也随之增加。精密空调技术也在不断发展，能效比提升，智能化控制和远程监控成为标配，以满足高密度服务器散热和全年无休的运行需求。</w:t>
      </w:r>
      <w:r>
        <w:rPr>
          <w:rFonts w:hint="eastAsia"/>
        </w:rPr>
        <w:br/>
      </w:r>
      <w:r>
        <w:rPr>
          <w:rFonts w:hint="eastAsia"/>
        </w:rPr>
        <w:t>　　未来，精密空调将更加注重能效和智能化。能效方面，随着环保法规的趋严和绿色数据中心的兴起，精密空调将采用更多环保冷媒和高效能压缩机，以及优化的气流设计，减少能耗。智能化趋势体现在精密空调将集成更多传感器和AI算法，实现自适应温湿度控制和预测性维护，提升系统整体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d70492a3e4f9c" w:history="1">
        <w:r>
          <w:rPr>
            <w:rStyle w:val="Hyperlink"/>
          </w:rPr>
          <w:t>2025-2031年中国精密空调行业发展深度调研与未来趋势报告</w:t>
        </w:r>
      </w:hyperlink>
      <w:r>
        <w:rPr>
          <w:rFonts w:hint="eastAsia"/>
        </w:rPr>
        <w:t>》依托权威数据资源与长期市场监测，系统分析了精密空调行业的市场规模、市场需求及产业链结构，深入探讨了精密空调价格变动与细分市场特征。报告科学预测了精密空调市场前景及未来发展趋势，重点剖析了行业集中度、竞争格局及重点企业的市场地位，并通过SWOT分析揭示了精密空调行业机遇与潜在风险。报告为投资者及业内企业提供了全面的市场洞察与决策参考，助力把握精密空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2025年全球精密空调行业发展现状分析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2025年全球精密空调行业发展概况</w:t>
      </w:r>
      <w:r>
        <w:rPr>
          <w:rFonts w:hint="eastAsia"/>
        </w:rPr>
        <w:br/>
      </w:r>
      <w:r>
        <w:rPr>
          <w:rFonts w:hint="eastAsia"/>
        </w:rPr>
        <w:t>　　　　一、全球精密空调行业运行特点分析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二、全球精密空调市场供需状况分析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三、全球精密空调行业产品价格分析</w:t>
      </w:r>
      <w:r>
        <w:rPr>
          <w:rFonts w:hint="eastAsia"/>
        </w:rPr>
        <w:br/>
      </w:r>
      <w:r>
        <w:rPr>
          <w:rFonts w:hint="eastAsia"/>
        </w:rPr>
        <w:t>　　第二节 2025年全球精密空调行业主要国家运行情况分析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2025-2031年全球精密空调行业发展趋势分析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2025年中国精密空调行业发展环境分析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2025年中国精密空调行业政策环境分析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2025年中国精密空调行业社会环境分析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2025年中国精密空调行业运行形势分析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2025年中国精密空调行业发展状况分析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一、中国精密空调行业发展历程</w:t>
      </w:r>
      <w:r>
        <w:rPr>
          <w:rFonts w:hint="eastAsia"/>
        </w:rPr>
        <w:br/>
      </w:r>
      <w:r>
        <w:rPr>
          <w:rFonts w:hint="eastAsia"/>
        </w:rPr>
        <w:t>　　　　二、中国精密空调行业价格分析</w:t>
      </w:r>
      <w:r>
        <w:rPr>
          <w:rFonts w:hint="eastAsia"/>
        </w:rPr>
        <w:br/>
      </w:r>
      <w:r>
        <w:rPr>
          <w:rFonts w:hint="eastAsia"/>
        </w:rPr>
        <w:t>　　　　三、中国精密空调行业技术发展现状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2025年中国精密空调行业市场运行动态分析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一、中国精密空调行业生产能力分析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二、中国精密空调行业市场规模分析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三、中国精密空调行业市场需求情况分析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四、国内精密空调行业市场行情分析</w:t>
      </w:r>
      <w:r>
        <w:rPr>
          <w:rFonts w:hint="eastAsia"/>
        </w:rPr>
        <w:br/>
      </w:r>
      <w:r>
        <w:rPr>
          <w:rFonts w:hint="eastAsia"/>
        </w:rPr>
        <w:t>　　第三节 2025年中国精密空调行业发展存在的问题与对策分析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2020-2025年中国精密空调行业（所属行业）数据监测分析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2020-2025年中国精密空调行业（所属行业）规模分析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2025年中国精密空调行业（所属行业）结构分析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2020-2025年中国精密空调行业（所属行业）产值分析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2020-2025年中国精密空调行业（所属行业）成本费用分析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2020-2025年中国精密空调行业（所属行业）盈利能力分析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2025年中国精密空调行业市场竞争态势分析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2025年中国精密空调行业集中度分析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2025年中国精密空调行业竞争态势分析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2025年中国精密空调行业国际竞争力比较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2025年中国精密空调行业竞争策略分析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中国精密空调行业优势企业关键财务数据分析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依米康环境科技股份有限公司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深圳市英维克科技股份有限公司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阿尔西制冷工程技术（北京）有限公司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广东吉荣空调有限公司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2025-2031年中国精密空调行业发展前景预测分析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2025-2031年中国精密空调产品发展趋势预测分析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一、2025-2031年中国精密空调行业技术走势分析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二、2025-2031年中国精密空调行业发展方向分析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2025-2031年中国精密空调行业市场发展前景预测分析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一、2025-2031年中国精密空调行业供给预测分析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二、2025-2031年中国精密空调行业需求预测分析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三、2025-2031年中国精密空调行业竞争格局预测分析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2025-2031年中国精密空调行业市场盈利能力预测分析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2025-2031年中国精密空调行业投资机会与投资风险分析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2025-2031年中国精密空调行业投资机会分析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一、2025-2031年中国精密空调行业投资吸引力分析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二、2025-2031年中国精密空调行业区域投资潜力分析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2025-2031年中国精密空调行业投资风险分析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2025-2031年中国精密空调行业发展策略及投资建议分析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2025-2031年中国精密空调行业发展策略分析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2025-2031年中国精密空调行业市场的重点客户战略实施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2025-2031年中国精密空调产品生产及销售投资运作模式探讨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中.智.林.－2025-2031年中国精密空调行业项目投资建议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精密空调行业历程</w:t>
      </w:r>
      <w:r>
        <w:rPr>
          <w:rFonts w:hint="eastAsia"/>
        </w:rPr>
        <w:br/>
      </w:r>
      <w:r>
        <w:rPr>
          <w:rFonts w:hint="eastAsia"/>
        </w:rPr>
        <w:t>　　图表 精密空调行业生命周期</w:t>
      </w:r>
      <w:r>
        <w:rPr>
          <w:rFonts w:hint="eastAsia"/>
        </w:rPr>
        <w:br/>
      </w:r>
      <w:r>
        <w:rPr>
          <w:rFonts w:hint="eastAsia"/>
        </w:rPr>
        <w:t>　　图表 精密空调行业产业链分析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2020-2025年精密空调行业市场容量分析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2020-2025年中国精密空调行业产能统计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2020-2025年中国精密空调行业产量及增长趋势</w:t>
      </w:r>
      <w:r>
        <w:rPr>
          <w:rFonts w:hint="eastAsia"/>
        </w:rPr>
        <w:br/>
      </w:r>
      <w:r>
        <w:rPr>
          <w:rFonts w:hint="eastAsia"/>
        </w:rPr>
        <w:t>　　图表 精密空调行业动态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2020-2025年中国精密空调市场需求量及增速统计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2025年中国精密空调行业需求领域分布格局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2020-2025年中国精密空调进口数量分析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2020-2025年中国精密空调进口金额分析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2020-2025年中国精密空调出口数量分析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2020-2025年中国精密空调出口金额分析</w:t>
      </w:r>
      <w:r>
        <w:rPr>
          <w:rFonts w:hint="eastAsia"/>
        </w:rPr>
        <w:br/>
      </w:r>
      <w:r>
        <w:rPr>
          <w:rFonts w:hint="eastAsia"/>
        </w:rPr>
        <w:t>　　图表 2025年中国精密空调进口国家及地区分析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2020-2025年中国精密空调行业企业平均规模情况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d70492a3e4f9c" w:history="1">
        <w:r>
          <w:rPr>
            <w:rStyle w:val="Hyperlink"/>
          </w:rPr>
          <w:t>2025-2031年中国精密空调行业发展深度调研与未来趋势报告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d70492a3e4f9c" w:history="1">
        <w:r>
          <w:rPr>
            <w:rStyle w:val="Hyperlink"/>
          </w:rPr>
          <w:t>https://www.20087.com/9/76/JingMiKongTiaoXianZhuangYuFaZhanQuShi.html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空调和普通空调的区别、精密空调和普通空调的区别、恒温恒湿空调机组、精密空调品牌十大排名、工业空调、精密空调高压报警原因、口碑最好的三款空调、精密空调需要进水管吗、精密空调生产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928e44d1d4041" w:history="1">
      <w:r>
        <w:rPr>
          <w:rStyle w:val="Hyperlink"/>
        </w:rPr>
        <w:t>2025-2031年中国精密空调行业发展深度调研与未来趋势报告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JingMiKongTiaoXianZhuangYuFaZhanQuShi.html" TargetMode="External" Id="R194d70492a3e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JingMiKongTiaoXianZhuangYuFaZhanQuShi.html" TargetMode="External" Id="Rac9928e44d1d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2025-02-20T06:10:00Z</dcterms:created>
  <dcterms:modified xsi:type="dcterms:W3CDTF">2025-02-20T07:10:00Z</dcterms:modified>
  <dc:subject>2025-2031年中国精密空调行业发展深度调研与未来趋势报告</dc:subject>
  <dc:title>2025-2031年中国精密空调行业发展深度调研与未来趋势报告</dc:title>
  <cp:keywords>2025-2031年中国精密空调行业发展深度调研与未来趋势报告</cp:keywords>
  <dc:description>2025-2031年中国精密空调行业发展深度调研与未来趋势报告</dc:description>
</cp:coreProperties>
</file>