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e68fa671d4d4a" w:history="1">
              <w:r>
                <w:rPr>
                  <w:rStyle w:val="Hyperlink"/>
                </w:rPr>
                <w:t>2024-2030年全球与中国系泊补偿器行业发展深度调研与未来趋势报告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e68fa671d4d4a" w:history="1">
              <w:r>
                <w:rPr>
                  <w:rStyle w:val="Hyperlink"/>
                </w:rPr>
                <w:t>2024-2030年全球与中国系泊补偿器行业发展深度调研与未来趋势报告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ce68fa671d4d4a" w:history="1">
                <w:r>
                  <w:rPr>
                    <w:rStyle w:val="Hyperlink"/>
                  </w:rPr>
                  <w:t>https://www.20087.com/9/36/XiBoBuChangQiFaZhanQuShi.html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泊补偿器是一种用于海洋工程和海上平台的关键设备，近年来随着海洋资源开发和深海作业技术的发展而得到了广泛应用。现代系泊补偿器不仅在设计上更加先进，通过采用高性能材料和精密制造技术，提高了设备的可靠性和耐久性，还通过优化结构设计和增加冗余度，增强了系统的稳定性和安全性。此外，随着对海洋环境变化的适应性要求提高，系泊补偿器的设计更加注重环境适应性，如通过采用智能控制系统和传感器技术，提高了设备对复杂海况的应对能力。然而，系泊补偿器在实际应用中仍面临一些挑战，如在极端环境下的性能表现和维护成本问题。</w:t>
      </w:r>
      <w:r>
        <w:rPr>
          <w:rFonts w:hint="eastAsia"/>
        </w:rPr>
        <w:br/>
      </w:r>
      <w:r>
        <w:rPr>
          <w:rFonts w:hint="eastAsia"/>
        </w:rPr>
        <w:t>　　未来，系泊补偿器的发展将更加注重智能化和高性能化。一方面，通过引入更先进的材料技术和制造工艺，未来的系泊补偿器将具有更高的强度和更宽的应用范围，如开发具有更高耐腐蚀性和耐磨损性的新型材料。同时，通过优化设计和提高制造精度，系泊补偿器将具有更高的稳定性和更低的维护成本，提高市场竞争力。另一方面，随着海洋工程向更深海域拓展的趋势，系泊补偿器将更加注重智能化设计，如集成传感器和通信模块，实现对设备状态的实时监测和远程控制。此外，通过采用绿色制造技术，系泊补偿器将更好地服务于可持续发展目标，提高设备的环保性能。然而，为了确保系泊补偿器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e68fa671d4d4a" w:history="1">
        <w:r>
          <w:rPr>
            <w:rStyle w:val="Hyperlink"/>
          </w:rPr>
          <w:t>2024-2030年全球与中国系泊补偿器行业发展深度调研与未来趋势报告</w:t>
        </w:r>
      </w:hyperlink>
      <w:r>
        <w:rPr>
          <w:rFonts w:hint="eastAsia"/>
        </w:rPr>
        <w:t>》依据国家统计局、发改委及系泊补偿器相关协会等的数据资料，深入研究了系泊补偿器行业的现状，包括系泊补偿器市场需求、市场规模及产业链状况。系泊补偿器报告分析了系泊补偿器的价格波动、各细分市场的动态，以及重点企业的经营状况。同时，报告对系泊补偿器市场前景及发展趋势进行了科学预测，揭示了潜在的市场需求和投资机会，也指出了系泊补偿器行业内可能的风险。此外，系泊补偿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系泊补偿器市场概述</w:t>
      </w:r>
      <w:r>
        <w:rPr>
          <w:rFonts w:hint="eastAsia"/>
        </w:rPr>
        <w:br/>
      </w:r>
      <w:r>
        <w:rPr>
          <w:rFonts w:hint="eastAsia"/>
        </w:rPr>
        <w:t>　　1.1 系泊补偿器产品定义及统计范围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按照不同产品类型，系泊补偿器主要可以分为如下几个类别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不同产品类型系泊补偿器增长趋势2023年VS</w:t>
      </w:r>
      <w:r>
        <w:rPr>
          <w:rFonts w:hint="eastAsia"/>
        </w:rPr>
        <w:br/>
      </w:r>
      <w:r>
        <w:rPr>
          <w:rFonts w:hint="eastAsia"/>
        </w:rPr>
        <w:t>　　　　1.2.2 橡胶系泊补偿器</w:t>
      </w:r>
      <w:r>
        <w:rPr>
          <w:rFonts w:hint="eastAsia"/>
        </w:rPr>
        <w:br/>
      </w:r>
      <w:r>
        <w:rPr>
          <w:rFonts w:hint="eastAsia"/>
        </w:rPr>
        <w:t>　　　　1.2.3 聚氨酯系泊补偿器</w:t>
      </w:r>
      <w:r>
        <w:rPr>
          <w:rFonts w:hint="eastAsia"/>
        </w:rPr>
        <w:br/>
      </w:r>
      <w:r>
        <w:rPr>
          <w:rFonts w:hint="eastAsia"/>
        </w:rPr>
        <w:t>　　1.3 从不同应用，系泊补偿器主要包括如下几个方面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商用船只</w:t>
      </w:r>
      <w:r>
        <w:rPr>
          <w:rFonts w:hint="eastAsia"/>
        </w:rPr>
        <w:br/>
      </w:r>
      <w:r>
        <w:rPr>
          <w:rFonts w:hint="eastAsia"/>
        </w:rPr>
        <w:t>　　　　1.3.2 军用船只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全球系泊补偿器供需现状及预测（2018-2030年）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全球系泊补偿器产能、产量、产能利用率及发展趋势（2018-2030年）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全球系泊补偿器产量、表观消费量及发展趋势（2018-2030年）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中国系泊补偿器供需现状及预测（2018-2030年）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中国系泊补偿器产能、产量、产能利用率及发展趋势（2018-2030年）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中国系泊补偿器产量、表观消费量及发展趋势（2018-2030年）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中国系泊补偿器产量、市场需求量及发展趋势（2018-2030年）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系泊补偿器中国及欧美日等行业政策分析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全球与中国主要厂商系泊补偿器产量、产值及竞争分析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全球系泊补偿器主要厂商列表（2018-2023年）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全球系泊补偿器主要厂商产量列表（2018-2023年）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全球系泊补偿器主要厂商产值列表（2018-2023年）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2023年全球主要生产商系泊补偿器收入排名</w:t>
      </w:r>
      <w:r>
        <w:rPr>
          <w:rFonts w:hint="eastAsia"/>
        </w:rPr>
        <w:br/>
      </w:r>
      <w:r>
        <w:rPr>
          <w:rFonts w:hint="eastAsia"/>
        </w:rPr>
        <w:t>　　　　2.1.4 全球系泊补偿器主要厂商产品价格列表（2018-2023年）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中国系泊补偿器主要厂商产量、产值及市场份额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中国系泊补偿器主要厂商产量列表（2018-2023年）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中国系泊补偿器主要厂商产值列表（2018-2023年）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系泊补偿器厂商产地分布及商业化日期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系泊补偿器行业集中度、竞争程度分析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系泊补偿器行业集中度分析：全球Top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全球系泊补偿器第一梯队、第二梯队和第三梯队生产商（品牌）及市场份额（2022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系泊补偿器全球领先企业SWOT分析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全球主要系泊补偿器企业采访及观点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全球系泊补偿器主要生产地区分析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全球主要地区系泊补偿器市场规模分析：2022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全球主要地区系泊补偿器产量及市场份额（2018-2030年）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全球主要地区系泊补偿器产量及市场份额预测（2018-2030年）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全球主要地区系泊补偿器产值及市场份额（2018-2030年）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全球主要地区系泊补偿器产值及市场份额预测（2018-2030年）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北美市场系泊补偿器产量、产值及增长率（2018-2030年）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欧洲市场系泊补偿器产量、产值及增长率（2018-2030年）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中国市场系泊补偿器产量、产值及增长率（2018-2030年）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日本市场系泊补偿器产量、产值及增长率（2018-2030年）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东南亚市场系泊补偿器产量、产值及增长率（2018-2030年）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印度市场系泊补偿器产量、产值及增长率（2018-2030年）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全球主要地区系泊补偿器消费展望2022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全球主要地区系泊补偿器消费量及增长率（2018-2023年）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全球主要地区系泊补偿器消费量预测（2024-2030年）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中国市场系泊补偿器消费量、增长率及发展预测（2018-2030年）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北美市场系泊补偿器消费量、增长率及发展预测（2018-2030年）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欧洲市场系泊补偿器消费量、增长率及发展预测（2018-2030年）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日本市场系泊补偿器消费量、增长率及发展预测（2018-2030年）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东南亚市场系泊补偿器消费量、增长率及发展预测（2018-2030年）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印度市场系泊补偿器消费量、增长率及发展预测（2018-2030年）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全球系泊补偿器主要生产商概况分析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重点企业（1）基本信息、系泊补偿器生产基地、销售区域、竞争对手及市场地位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重点企业（1）系泊补偿器产能、产量、产值、价格及毛利率（2018-2023年）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重点企业（2）基本信息、系泊补偿器生产基地、销售区域、竞争对手及市场地位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重点企业（2）系泊补偿器产能、产量、产值、价格及毛利率（2018-2023年）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重点企业（3）基本信息、系泊补偿器生产基地、销售区域、竞争对手及市场地位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重点企业（3）系泊补偿器产能、产量、产值、价格及毛利率（2018-2023年）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重点企业（4）基本信息、系泊补偿器生产基地、销售区域、竞争对手及市场地位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重点企业（4）系泊补偿器产能、产量、产值、价格及毛利率（2018-2023年）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重点企业（5）基本信息、系泊补偿器生产基地、销售区域、竞争对手及市场地位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重点企业（5）系泊补偿器产能、产量、产值、价格及毛利率（2018-2023年）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重点企业（6）基本信息、系泊补偿器生产基地、销售区域、竞争对手及市场地位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重点企业（6）系泊补偿器产能、产量、产值、价格及毛利率（2018-2023年）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不同类型系泊补偿器分析</w:t>
      </w:r>
      <w:r>
        <w:rPr>
          <w:rFonts w:hint="eastAsia"/>
        </w:rPr>
        <w:br/>
      </w:r>
      <w:r>
        <w:rPr>
          <w:rFonts w:hint="eastAsia"/>
        </w:rPr>
        <w:t>　　6.1 全球不同类型系泊补偿器产量（2018-2030年）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全球系泊补偿器不同类型系泊补偿器产量及市场份额（2018-2023年）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全球不同类型系泊补偿器产量预测（2024-2030年）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全球不同类型系泊补偿器产值（2018-2030年）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全球系泊补偿器不同类型系泊补偿器产值及市场份额（2018-2023年）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全球不同类型系泊补偿器产值预测（2024-2030年）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全球不同类型系泊补偿器价格走势（2018-2030年）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不同价格区间系泊补偿器市场份额对比（2018-2023年）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中国不同类型系泊补偿器产量（2018-2030年）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中国系泊补偿器不同类型系泊补偿器产量及市场份额（2018-2023年）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中国不同类型系泊补偿器产量预测（2024-2030年）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中国不同类型系泊补偿器产值（2018-2030年）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中国系泊补偿器不同类型系泊补偿器产值及市场份额（2018-2023年）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中国不同类型系泊补偿器产值预测（2024-2030年）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系泊补偿器上游原料及下游主要应用分析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系泊补偿器产业链分析</w:t>
      </w:r>
      <w:r>
        <w:rPr>
          <w:rFonts w:hint="eastAsia"/>
        </w:rPr>
        <w:br/>
      </w:r>
      <w:r>
        <w:rPr>
          <w:rFonts w:hint="eastAsia"/>
        </w:rPr>
        <w:t>　　7.2 系泊补偿器产业上游供应分析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全球不同应用系泊补偿器消费量、市场份额及增长率（2018-2030年）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全球不同应用系泊补偿器消费量（2018-2023年）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全球不同应用系泊补偿器消费量预测（2024-2030年）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中国不同应用系泊补偿器消费量、市场份额及增长率（2018-2030年）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中国不同应用系泊补偿器消费量（2018-2023年）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中国不同应用系泊补偿器消费量预测（2024-2030年）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中国系泊补偿器产量、消费量、进出口分析及未来趋势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中国系泊补偿器产量、消费量、进出口分析及未来趋势（2018-2030年）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中国系泊补偿器进出口贸易趋势</w:t>
      </w:r>
      <w:r>
        <w:rPr>
          <w:rFonts w:hint="eastAsia"/>
        </w:rPr>
        <w:br/>
      </w:r>
      <w:r>
        <w:rPr>
          <w:rFonts w:hint="eastAsia"/>
        </w:rPr>
        <w:t>　　8.3 中国系泊补偿器主要进口来源</w:t>
      </w:r>
      <w:r>
        <w:rPr>
          <w:rFonts w:hint="eastAsia"/>
        </w:rPr>
        <w:br/>
      </w:r>
      <w:r>
        <w:rPr>
          <w:rFonts w:hint="eastAsia"/>
        </w:rPr>
        <w:t>　　8.4 中国系泊补偿器主要出口目的地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中国系泊补偿器主要地区分布</w:t>
      </w:r>
      <w:r>
        <w:rPr>
          <w:rFonts w:hint="eastAsia"/>
        </w:rPr>
        <w:br/>
      </w:r>
      <w:r>
        <w:rPr>
          <w:rFonts w:hint="eastAsia"/>
        </w:rPr>
        <w:t>　　9.1 中国系泊补偿器生产地区分布</w:t>
      </w:r>
      <w:r>
        <w:rPr>
          <w:rFonts w:hint="eastAsia"/>
        </w:rPr>
        <w:br/>
      </w:r>
      <w:r>
        <w:rPr>
          <w:rFonts w:hint="eastAsia"/>
        </w:rPr>
        <w:t>　　9.2 中国系泊补偿器消费地区分布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系泊补偿器技术及相关行业技术发展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系泊补偿器销售渠道分析及建议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国内市场系泊补偿器销售渠道</w:t>
      </w:r>
      <w:r>
        <w:rPr>
          <w:rFonts w:hint="eastAsia"/>
        </w:rPr>
        <w:br/>
      </w:r>
      <w:r>
        <w:rPr>
          <w:rFonts w:hint="eastAsia"/>
        </w:rPr>
        <w:t>　　12.2 企业海外系泊补偿器销售渠道</w:t>
      </w:r>
      <w:r>
        <w:rPr>
          <w:rFonts w:hint="eastAsia"/>
        </w:rPr>
        <w:br/>
      </w:r>
      <w:r>
        <w:rPr>
          <w:rFonts w:hint="eastAsia"/>
        </w:rPr>
        <w:t>　　12.3 系泊补偿器销售/营销策略建议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按照不同产品类型，系泊补偿器主要可以分为如下几个类别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不同种类系泊补偿器增长趋势2022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从不同应用，系泊补偿器主要包括如下几个方面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不同应用系泊补偿器消费量（千件）增长趋势2023年VS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系泊补偿器中国及欧美日等地区政策分析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全球系泊补偿器主要厂商产量列表（千件）（2018-2023年）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全球系泊补偿器主要厂商产量市场份额列表（2018-2023年）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全球系泊补偿器主要厂商产值列表（2018-2023年）（百万美元）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全球系泊补偿器主要厂商产值市场份额列表（百万美元）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2023年全球主要生产商系泊补偿器收入排名（百万美元）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全球系泊补偿器主要厂商产品价格列表（2018-2023年）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中国系泊补偿器全球系泊补偿器主要厂商产品价格列表（千件）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中国系泊补偿器主要厂商产量市场份额列表（2018-2023年）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中国系泊补偿器主要厂商产值列表（2018-2023年）（百万美元）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中国系泊补偿器主要厂商产值市场份额列表（2018-2023年）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全球主要厂商系泊补偿器厂商产地分布及商业化日期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全球主要系泊补偿器企业采访及观点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全球主要地区系泊补偿器产值（百万美元）：2022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全球主要地区系泊补偿器2018-2023年产量市场份额列表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全球主要地区系泊补偿器产量列表（2024-2030年）（千件）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全球主要地区系泊补偿器产量份额（2024-2030年）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全球主要地区系泊补偿器产值列表（2018-2023年）（百万美元）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全球主要地区系泊补偿器产值份额列表（2018-2023年）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全球主要地区系泊补偿器消费量列表（2018-2023年）（千件）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全球主要地区系泊补偿器消费量市场份额列表（2018-2023年）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重点企业（1）系泊补偿器产能（千件）、产量（千件）、产值（百万美元）、价格及毛利率（2018-2023年）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重点企业（1）系泊补偿器产品规格及价格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重点企业（2）系泊补偿器产能（千件）、产量（千件）、产值（百万美元）、价格及毛利率（2018-2023年）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重点企业（2）系泊补偿器产品规格及价格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重点企业（3）系泊补偿器产能（千件）、产量（千件）、产值（百万美元）、价格及毛利率（2018-2023年）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重点企业（3）系泊补偿器产品规格及价格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重点企业（4）系泊补偿器产能（千件）、产量（千件）、产值（百万美元）、价格及毛利率（2018-2023年）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重点企业（4）系泊补偿器产品规格及价格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重点企业（5）系泊补偿器产能（千件）、产量（千件）、产值（百万美元）、价格及毛利率（2018-2023年）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重点企业（5）系泊补偿器产品规格及价格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重点企业（6）系泊补偿器产品规格、参数及市场应用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重点企业（6）系泊补偿器产能（千件）、产量（千件）、产值（百万美元）、价格及毛利率（2018-2023年）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重点企业（6）系泊补偿器产品规格及价格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全球不同产品类型系泊补偿器产量（2018-2023年）（千件）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表57 全球不同产品类型系泊补偿器产量市场份额（2018-2023年）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全球不同产品类型系泊补偿器产量预测（2024-2030年）（千件）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表59 全球不同产品类型系泊补偿器产量市场份额预测（2018-2023年）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全球不同类型系泊补偿器产值（百万美元）（2018-2023年）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全球不同类型系泊补偿器产值市场份额（2018-2023年）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全球不同类型系泊补偿器产值预测（百万美元）（2024-2030年）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表63 全球不同类型系泊补偿器产值市场预测份额（2024-2030年）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表64 全球不同价格区间系泊补偿器市场份额对比（2018-2023年）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中国不同产品类型系泊补偿器产量（2018-2023年）（千件）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表66 中国不同产品类型系泊补偿器产量市场份额（2018-2023年）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中国不同产品类型系泊补偿器产量预测（2024-2030年）（千件）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表68 中国不同产品类型系泊补偿器产量市场份额预测（2024-2030年）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表69 中国不同产品类型系泊补偿器产值（2018-2023年）（百万美元）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中国不同产品类型系泊补偿器产值市场份额（2018-2023年）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中国不同产品类型系泊补偿器产值预测（2024-2030年）（百万美元）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中国不同产品类型系泊补偿器产值市场份额预测（2024-2030年）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系泊补偿器上游原料供应商及联系方式列表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全球不同应用系泊补偿器消费量（2018-2023年）（千件）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表75 全球不同应用系泊补偿器消费量市场份额（2018-2023年）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全球不同应用系泊补偿器消费量预测（2024-2030年）（千件）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表77 全球不同应用系泊补偿器消费量市场份额预测（2024-2030年）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中国不同应用系泊补偿器消费量（2018-2023年）（千件）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中国不同应用系泊补偿器消费量市场份额（2018-2023年）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中国不同应用系泊补偿器消费量预测（2024-2030年）（千件）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表81 中国不同应用系泊补偿器消费量市场份额预测（2024-2030年）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中国系泊补偿器产量、消费量、进出口（2018-2023年）（千件）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中国系泊补偿器产量、消费量、进出口预测（2024-2030年）（千件）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表84 中国市场系泊补偿器进出口贸易趋势</w:t>
      </w:r>
      <w:r>
        <w:rPr>
          <w:rFonts w:hint="eastAsia"/>
        </w:rPr>
        <w:br/>
      </w:r>
      <w:r>
        <w:rPr>
          <w:rFonts w:hint="eastAsia"/>
        </w:rPr>
        <w:t>　　表85 中国市场系泊补偿器主要进口来源</w:t>
      </w:r>
      <w:r>
        <w:rPr>
          <w:rFonts w:hint="eastAsia"/>
        </w:rPr>
        <w:br/>
      </w:r>
      <w:r>
        <w:rPr>
          <w:rFonts w:hint="eastAsia"/>
        </w:rPr>
        <w:t>　　表86 中国市场系泊补偿器主要出口目的地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中国系泊补偿器生产地区分布</w:t>
      </w:r>
      <w:r>
        <w:rPr>
          <w:rFonts w:hint="eastAsia"/>
        </w:rPr>
        <w:br/>
      </w:r>
      <w:r>
        <w:rPr>
          <w:rFonts w:hint="eastAsia"/>
        </w:rPr>
        <w:t>　　表89 中国系泊补偿器消费地区分布</w:t>
      </w:r>
      <w:r>
        <w:rPr>
          <w:rFonts w:hint="eastAsia"/>
        </w:rPr>
        <w:br/>
      </w:r>
      <w:r>
        <w:rPr>
          <w:rFonts w:hint="eastAsia"/>
        </w:rPr>
        <w:t>　　表90 系泊补偿器行业及市场环境发展趋势</w:t>
      </w:r>
      <w:r>
        <w:rPr>
          <w:rFonts w:hint="eastAsia"/>
        </w:rPr>
        <w:br/>
      </w:r>
      <w:r>
        <w:rPr>
          <w:rFonts w:hint="eastAsia"/>
        </w:rPr>
        <w:t>　　表91 系泊补偿器产品及技术发展趋势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国内当前及未来系泊补偿器主要销售模式及销售渠道趋势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欧美日等地区当前及未来系泊补偿器主要销售模式及销售渠道趋势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系泊补偿器产品市场定位及目标消费者分析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系泊补偿器产品图片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2023年全球不同产品类型系泊补偿器产量市场份额</w:t>
      </w:r>
      <w:r>
        <w:rPr>
          <w:rFonts w:hint="eastAsia"/>
        </w:rPr>
        <w:br/>
      </w:r>
      <w:r>
        <w:rPr>
          <w:rFonts w:hint="eastAsia"/>
        </w:rPr>
        <w:t>　　图3 橡胶系泊补偿器产品图片</w:t>
      </w:r>
      <w:r>
        <w:rPr>
          <w:rFonts w:hint="eastAsia"/>
        </w:rPr>
        <w:br/>
      </w:r>
      <w:r>
        <w:rPr>
          <w:rFonts w:hint="eastAsia"/>
        </w:rPr>
        <w:t>　　图4 聚氨酯系泊补偿器产品图片</w:t>
      </w:r>
      <w:r>
        <w:rPr>
          <w:rFonts w:hint="eastAsia"/>
        </w:rPr>
        <w:br/>
      </w:r>
      <w:r>
        <w:rPr>
          <w:rFonts w:hint="eastAsia"/>
        </w:rPr>
        <w:t>　　图5 全球产品类型系泊补偿器消费量市场份额2023年Vs</w:t>
      </w:r>
      <w:r>
        <w:rPr>
          <w:rFonts w:hint="eastAsia"/>
        </w:rPr>
        <w:br/>
      </w:r>
      <w:r>
        <w:rPr>
          <w:rFonts w:hint="eastAsia"/>
        </w:rPr>
        <w:t>　　图6 商用船只产品图片</w:t>
      </w:r>
      <w:r>
        <w:rPr>
          <w:rFonts w:hint="eastAsia"/>
        </w:rPr>
        <w:br/>
      </w:r>
      <w:r>
        <w:rPr>
          <w:rFonts w:hint="eastAsia"/>
        </w:rPr>
        <w:t>　　图7 军用船只产品图片</w:t>
      </w:r>
      <w:r>
        <w:rPr>
          <w:rFonts w:hint="eastAsia"/>
        </w:rPr>
        <w:br/>
      </w:r>
      <w:r>
        <w:rPr>
          <w:rFonts w:hint="eastAsia"/>
        </w:rPr>
        <w:t>　　图8 全球系泊补偿器产量及增长率（2018-2030年）（千件）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图9 全球系泊补偿器产值及增长率（2018-2030年）（百万美元）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图10 中国系泊补偿器产量及发展趋势（2018-2030年）（千件）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中国系泊补偿器产值及未来发展趋势（2018-2030年）（百万美元）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全球系泊补偿器产能、产量、产能利用率及发展趋势（2018-2030年）（千件）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图13 全球系泊补偿器产量、市场需求量及发展趋势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图14 中国系泊补偿器产能、产量、产能利用率及发展趋势（2018-2030年）（千件）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中国系泊补偿器产量、市场需求量及发展趋势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图16 全球系泊补偿器主要厂商2023年产量市场份额列表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全球系泊补偿器主要厂商2023年产值市场份额列表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中国市场系泊补偿器主要厂商2023年产量市场份额列表（2018-2023年）（百万美元）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中国系泊补偿器主要厂商2023年产量市场份额列表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中国系泊补偿器主要厂商2023年产值市场份额列表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2023年全球前五及前十大生产商系泊补偿器市场份额</w:t>
      </w:r>
      <w:r>
        <w:rPr>
          <w:rFonts w:hint="eastAsia"/>
        </w:rPr>
        <w:br/>
      </w:r>
      <w:r>
        <w:rPr>
          <w:rFonts w:hint="eastAsia"/>
        </w:rPr>
        <w:t>　　图22 全球系泊补偿器第一梯队、第二梯队和第三梯队生产商（品牌）及市场份额（2022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系泊补偿器全球领先企业SWOT分析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全球主要地区系泊补偿器消费量市场份额（2022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北美市场系泊补偿器产量及增长率（2018-2030年）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图26 北美市场系泊补偿器产值及增长率（2018-2030年）（百万美元）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欧洲市场系泊补偿器产量及增长率（2018-2030年）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图28 欧洲市场系泊补偿器产值及增长率（2018-2030年）（百万美元）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中国市场系泊补偿器产量及增长率（2018-2030年）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图30 中国市场系泊补偿器产值及增长率（2018-2030年）（百万美元）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日本市场系泊补偿器产量及增长率（2018-2030年）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图32 日本市场系泊补偿器产值及增长率（2018-2030年）（百万美元）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东南亚市场系泊补偿器产量及增长率（2018-2030年）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图34 东南亚市场系泊补偿器产值及增长率（2018-2030年）（百万美元）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印度市场系泊补偿器产量及增长率（2018-2030年）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图36 印度市场系泊补偿器产值及增长率（2018-2030年）（百万美元）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全球主要地区系泊补偿器消费量市场份额（2022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全球主要地区系泊补偿器消费量市场份额（2022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中国市场系泊补偿器消费量、增长率及发展预测（2018-2030年）（千件）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图40 北美市场系泊补偿器消费量、增长率及发展预测（2018-2030年）（千件）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欧洲市场系泊补偿器消费量、增长率及发展预测（2018-2030年）（千件）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日本市场系泊补偿器消费量、增长率及发展预测（2018-2030年）（千件）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东南亚市场系泊补偿器消费量、增长率及发展预测（2018-2030年）（千件）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印度市场系泊补偿器消费量、增长率及发展预测（2018-2030年）（千件）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系泊补偿器产业链图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系泊补偿器产品价格走势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e68fa671d4d4a" w:history="1">
        <w:r>
          <w:rPr>
            <w:rStyle w:val="Hyperlink"/>
          </w:rPr>
          <w:t>2024-2030年全球与中国系泊补偿器行业发展深度调研与未来趋势报告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ce68fa671d4d4a" w:history="1">
        <w:r>
          <w:rPr>
            <w:rStyle w:val="Hyperlink"/>
          </w:rPr>
          <w:t>https://www.20087.com/9/36/XiBoBuChangQiFaZhanQuShi.html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13537210a4003" w:history="1">
      <w:r>
        <w:rPr>
          <w:rStyle w:val="Hyperlink"/>
        </w:rPr>
        <w:t>2024-2030年全球与中国系泊补偿器行业发展深度调研与未来趋势报告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XiBoBuChangQiFaZhanQuShi.html" TargetMode="External" Id="R29ce68fa671d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XiBoBuChangQiFaZhanQuShi.html" TargetMode="External" Id="R53413537210a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2023-10-13T07:17:00Z</dcterms:created>
  <dcterms:modified xsi:type="dcterms:W3CDTF">2023-10-13T08:17:00Z</dcterms:modified>
  <dc:subject>2024-2030年全球与中国系泊补偿器行业发展深度调研与未来趋势报告</dc:subject>
  <dc:title>2024-2030年全球与中国系泊补偿器行业发展深度调研与未来趋势报告</dc:title>
  <cp:keywords>2024-2030年全球与中国系泊补偿器行业发展深度调研与未来趋势报告</cp:keywords>
  <dc:description>2024-2030年全球与中国系泊补偿器行业发展深度调研与未来趋势报告</dc:description>
</cp:coreProperties>
</file>