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80397b49e4cd2" w:history="1">
              <w:r>
                <w:rPr>
                  <w:rStyle w:val="Hyperlink"/>
                </w:rPr>
                <w:t>2025-2031年中国绝缘制品制造行业全面调研及发展趋势预测报告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80397b49e4cd2" w:history="1">
              <w:r>
                <w:rPr>
                  <w:rStyle w:val="Hyperlink"/>
                </w:rPr>
                <w:t>2025-2031年中国绝缘制品制造行业全面调研及发展趋势预测报告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80397b49e4cd2" w:history="1">
                <w:r>
                  <w:rPr>
                    <w:rStyle w:val="Hyperlink"/>
                  </w:rPr>
                  <w:t>https://www.20087.com/9/86/JueYuanZhiPinZhiZaoFaZhanQuShiFenXi.html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制品制造业服务于电力、电子、通讯等行业，生产各类电线电缆绝缘材料、电机定子绝缘部件、变压器绝缘纸板等产品。当前，该行业正在积极应对节能环保、安全可靠以及小型化、轻量化的要求，致力于开发和应用低烟无卤、耐高温、耐高压、绿色环保的新型绝缘材料。生产工艺方面，自动化、数字化生产线逐渐取代传统的手工或半自动模式，提升了产品质量和生产效率。</w:t>
      </w:r>
      <w:r>
        <w:rPr>
          <w:rFonts w:hint="eastAsia"/>
        </w:rPr>
        <w:br/>
      </w:r>
      <w:r>
        <w:rPr>
          <w:rFonts w:hint="eastAsia"/>
        </w:rPr>
        <w:t>　　面对未来市场和技术变革，绝缘制品制造业将加大技术研发力度，探索纳米复合材料、超导材料、功能性薄膜等高科技绝缘材料，以满足更复杂、更严格的电气设备绝缘需求。同时，3D打印等先进制造技术的引入，将使绝缘制品制造的定制化水平和生产灵活性得到大幅提升。此外，考虑到循环经济和可持续发展的重要性，再生绝缘材料的研发与回收利用将成为行业转型升级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80397b49e4cd2" w:history="1">
        <w:r>
          <w:rPr>
            <w:rStyle w:val="Hyperlink"/>
          </w:rPr>
          <w:t>2025-2031年中国绝缘制品制造行业全面调研及发展趋势预测报告</w:t>
        </w:r>
      </w:hyperlink>
      <w:r>
        <w:rPr>
          <w:rFonts w:hint="eastAsia"/>
        </w:rPr>
        <w:t>》依托行业权威数据及长期市场监测信息，系统分析了绝缘制品制造行业的市场规模、供需关系、竞争格局及重点企业经营状况，并结合绝缘制品制造行业发展现状，科学预测了绝缘制品制造市场前景与技术发展方向。报告通过SWOT分析，揭示了绝缘制品制造行业机遇与潜在风险，为投资者提供了全面的现状分析与前景评估，助力挖掘投资价值并优化决策。同时，报告从投资、生产及营销等角度提出可行性建议，为绝缘制品制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绝缘制品制造产业相关概述</w:t>
      </w:r>
      <w:r>
        <w:rPr>
          <w:rFonts w:hint="eastAsia"/>
        </w:rPr>
        <w:br/>
      </w:r>
      <w:r>
        <w:rPr>
          <w:rFonts w:hint="eastAsia"/>
        </w:rPr>
        <w:t>　　第一节 绝缘制品制造概述</w:t>
      </w:r>
      <w:r>
        <w:rPr>
          <w:rFonts w:hint="eastAsia"/>
        </w:rPr>
        <w:br/>
      </w:r>
      <w:r>
        <w:rPr>
          <w:rFonts w:hint="eastAsia"/>
        </w:rPr>
        <w:t>　　第二节 绝缘制品制造行业发展成熟度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全球绝缘制品制造行业发展分析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2020-2025年世界绝缘制品制造行业发展状况分析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一、全球绝缘制品制造市场供给分析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二、全球绝缘制品制造市场需求分析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三、全球主要绝缘制品制造企业分析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2020-2025年全球主要国家绝缘制品制造市场分析</w:t>
      </w:r>
      <w:r>
        <w:rPr>
          <w:rFonts w:hint="eastAsia"/>
        </w:rPr>
        <w:br/>
      </w:r>
      <w:r>
        <w:rPr>
          <w:rFonts w:hint="eastAsia"/>
        </w:rPr>
        <w:t>　　　　一、美国绝缘制品制造市场分析</w:t>
      </w:r>
      <w:r>
        <w:rPr>
          <w:rFonts w:hint="eastAsia"/>
        </w:rPr>
        <w:br/>
      </w:r>
      <w:r>
        <w:rPr>
          <w:rFonts w:hint="eastAsia"/>
        </w:rPr>
        <w:t>　　　　二、德国绝缘制品制造市场分析</w:t>
      </w:r>
      <w:r>
        <w:rPr>
          <w:rFonts w:hint="eastAsia"/>
        </w:rPr>
        <w:br/>
      </w:r>
      <w:r>
        <w:rPr>
          <w:rFonts w:hint="eastAsia"/>
        </w:rPr>
        <w:t>　　　　三、英国绝缘制品制造市场分析</w:t>
      </w:r>
      <w:r>
        <w:rPr>
          <w:rFonts w:hint="eastAsia"/>
        </w:rPr>
        <w:br/>
      </w:r>
      <w:r>
        <w:rPr>
          <w:rFonts w:hint="eastAsia"/>
        </w:rPr>
        <w:t>　　　　四、印度绝缘制品制造市场分析</w:t>
      </w:r>
      <w:r>
        <w:rPr>
          <w:rFonts w:hint="eastAsia"/>
        </w:rPr>
        <w:br/>
      </w:r>
      <w:r>
        <w:rPr>
          <w:rFonts w:hint="eastAsia"/>
        </w:rPr>
        <w:t>　　　　五、日本绝缘制品制造市场分析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2025-2031年全球绝缘制品制造市场发展趋势分析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2020-2025年我国绝缘制品行业运行形势分析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2020-2025年中国绝缘制品行业发展现状</w:t>
      </w:r>
      <w:r>
        <w:rPr>
          <w:rFonts w:hint="eastAsia"/>
        </w:rPr>
        <w:br/>
      </w:r>
      <w:r>
        <w:rPr>
          <w:rFonts w:hint="eastAsia"/>
        </w:rPr>
        <w:t>　　　　一、绝缘制品行业发展回顾</w:t>
      </w:r>
      <w:r>
        <w:rPr>
          <w:rFonts w:hint="eastAsia"/>
        </w:rPr>
        <w:br/>
      </w:r>
      <w:r>
        <w:rPr>
          <w:rFonts w:hint="eastAsia"/>
        </w:rPr>
        <w:t>　　　　二、绝缘制品行业发展特点分析</w:t>
      </w:r>
      <w:r>
        <w:rPr>
          <w:rFonts w:hint="eastAsia"/>
        </w:rPr>
        <w:br/>
      </w:r>
      <w:r>
        <w:rPr>
          <w:rFonts w:hint="eastAsia"/>
        </w:rPr>
        <w:t>　　第二节 绝缘制品行业技术分析</w:t>
      </w:r>
      <w:r>
        <w:rPr>
          <w:rFonts w:hint="eastAsia"/>
        </w:rPr>
        <w:br/>
      </w:r>
      <w:r>
        <w:rPr>
          <w:rFonts w:hint="eastAsia"/>
        </w:rPr>
        <w:t>　　　　一、国内外绝缘制品生产主要技术概览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2020-2025年中国绝缘制品市场需求状况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二、中国绝缘制品市场需求量增长情况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三、中国绝缘制品市场销售规模增长趋势分析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中国绝缘制品产品价格分析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2020-2025年中国绝缘制品产量数据统计分析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一、2020-2025年全国绝缘制品产量数据分析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二、2020-2025年绝缘制品重点省市数据分析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2025年中国绝缘制品产量数据分析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一、2025年全国绝缘制品产量数据分析</w:t>
      </w:r>
      <w:r>
        <w:rPr>
          <w:rFonts w:hint="eastAsia"/>
        </w:rPr>
        <w:br/>
      </w:r>
      <w:r>
        <w:rPr>
          <w:rFonts w:hint="eastAsia"/>
        </w:rPr>
        <w:t>　　　　二、2025年绝缘制品重点省市数据分析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2025年中国绝缘制品产量增长性分析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2020-2025年中国绝缘制品制造行业主要指标监测分析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2020-2025年中国绝缘制品制造行业数据统计与监测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一、2020-2025年中国绝缘制品制造行业企业数量增长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二、2020-2025年中国绝缘制品制造行业从业人数调查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三、2020-2025年中国绝缘制品制造行业总体销售收入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四、2020-2025年中国绝缘制品制造行业总体利润总额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2025年中国绝缘制品制造行业最新数据统计与监测分析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2020-2025年绝缘制品制造所属行业产销率调查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2020-2025年中国各种材料制的绝缘子所属行业产品进出口贸易分析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2020-2025年中国各种材料制的绝缘子所属行业进出口数据监测</w:t>
      </w:r>
      <w:r>
        <w:rPr>
          <w:rFonts w:hint="eastAsia"/>
        </w:rPr>
        <w:br/>
      </w:r>
      <w:r>
        <w:rPr>
          <w:rFonts w:hint="eastAsia"/>
        </w:rPr>
        <w:t>　　　　一、各种材料制的绝缘子进口数据分析</w:t>
      </w:r>
      <w:r>
        <w:rPr>
          <w:rFonts w:hint="eastAsia"/>
        </w:rPr>
        <w:br/>
      </w:r>
      <w:r>
        <w:rPr>
          <w:rFonts w:hint="eastAsia"/>
        </w:rPr>
        <w:t>　　　　二、各种材料制的绝缘子出口数据分析</w:t>
      </w:r>
      <w:r>
        <w:rPr>
          <w:rFonts w:hint="eastAsia"/>
        </w:rPr>
        <w:br/>
      </w:r>
      <w:r>
        <w:rPr>
          <w:rFonts w:hint="eastAsia"/>
        </w:rPr>
        <w:t>　　　　三、各种材料制的绝缘子进出口单价分析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2020-2025年各种材料制的绝缘子进出口国家及地区分析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一、各种材料制的绝缘子进口来源国家及地区</w:t>
      </w:r>
      <w:r>
        <w:rPr>
          <w:rFonts w:hint="eastAsia"/>
        </w:rPr>
        <w:br/>
      </w:r>
      <w:r>
        <w:rPr>
          <w:rFonts w:hint="eastAsia"/>
        </w:rPr>
        <w:t>　　　　二、各种材料制的绝缘子出口国家及地区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2020-2025年各种材料制的绝缘子进出口省市分析</w:t>
      </w:r>
      <w:r>
        <w:rPr>
          <w:rFonts w:hint="eastAsia"/>
        </w:rPr>
        <w:br/>
      </w:r>
      <w:r>
        <w:rPr>
          <w:rFonts w:hint="eastAsia"/>
        </w:rPr>
        <w:t>　　　　一、各种材料制的绝缘子主要进口省市分析</w:t>
      </w:r>
      <w:r>
        <w:rPr>
          <w:rFonts w:hint="eastAsia"/>
        </w:rPr>
        <w:br/>
      </w:r>
      <w:r>
        <w:rPr>
          <w:rFonts w:hint="eastAsia"/>
        </w:rPr>
        <w:t>　　　　二、各种材料制的绝缘子主要出口省市分析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2020-2025年中国电气设备的绝缘配件；贱金属线路导管及接头进出口贸易分析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2020-2025年中国电气设备的绝缘配件；贱金属线路导管及接头进出口数据监测</w:t>
      </w:r>
      <w:r>
        <w:rPr>
          <w:rFonts w:hint="eastAsia"/>
        </w:rPr>
        <w:br/>
      </w:r>
      <w:r>
        <w:rPr>
          <w:rFonts w:hint="eastAsia"/>
        </w:rPr>
        <w:t>　　　　一、电气设备的绝缘配件；贱金属线路导管及接头进口数据分析</w:t>
      </w:r>
      <w:r>
        <w:rPr>
          <w:rFonts w:hint="eastAsia"/>
        </w:rPr>
        <w:br/>
      </w:r>
      <w:r>
        <w:rPr>
          <w:rFonts w:hint="eastAsia"/>
        </w:rPr>
        <w:t>　　　　二、电气设备的绝缘配件；贱金属线路导管及接头出口数据分析</w:t>
      </w:r>
      <w:r>
        <w:rPr>
          <w:rFonts w:hint="eastAsia"/>
        </w:rPr>
        <w:br/>
      </w:r>
      <w:r>
        <w:rPr>
          <w:rFonts w:hint="eastAsia"/>
        </w:rPr>
        <w:t>　　　　三、电气设备的绝缘配件；贱金属线路导管及接头进出口单价分析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2020-2025年电气设备的绝缘配件；贱金属线路导管及接头进出口国家及地区分析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一、电气设备的绝缘配件；贱金属线路导管及接头进口来源国家及地区</w:t>
      </w:r>
      <w:r>
        <w:rPr>
          <w:rFonts w:hint="eastAsia"/>
        </w:rPr>
        <w:br/>
      </w:r>
      <w:r>
        <w:rPr>
          <w:rFonts w:hint="eastAsia"/>
        </w:rPr>
        <w:t>　　　　二、电气设备的绝缘配件；贱金属线路导管及接头出口国家及地区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2020-2025年电气设备的绝缘配件；贱金属线路导管及接头进出口省市分析</w:t>
      </w:r>
      <w:r>
        <w:rPr>
          <w:rFonts w:hint="eastAsia"/>
        </w:rPr>
        <w:br/>
      </w:r>
      <w:r>
        <w:rPr>
          <w:rFonts w:hint="eastAsia"/>
        </w:rPr>
        <w:t>　　　　一、电气设备的绝缘配件；贱金属线路导管及接头主要进口省市分析</w:t>
      </w:r>
      <w:r>
        <w:rPr>
          <w:rFonts w:hint="eastAsia"/>
        </w:rPr>
        <w:br/>
      </w:r>
      <w:r>
        <w:rPr>
          <w:rFonts w:hint="eastAsia"/>
        </w:rPr>
        <w:t>　　　　二、电气设备的绝缘配件；贱金属线路导管及接头主要出口省市分析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2020-2025年中国绝缘子产业运行形势透析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2020-2025年中国绝缘子产业发展综述</w:t>
      </w:r>
      <w:r>
        <w:rPr>
          <w:rFonts w:hint="eastAsia"/>
        </w:rPr>
        <w:br/>
      </w:r>
      <w:r>
        <w:rPr>
          <w:rFonts w:hint="eastAsia"/>
        </w:rPr>
        <w:t>　　　　一、绝缘子价格分析</w:t>
      </w:r>
      <w:r>
        <w:rPr>
          <w:rFonts w:hint="eastAsia"/>
        </w:rPr>
        <w:br/>
      </w:r>
      <w:r>
        <w:rPr>
          <w:rFonts w:hint="eastAsia"/>
        </w:rPr>
        <w:t>　　　　二、绝缘子结构分析</w:t>
      </w:r>
      <w:r>
        <w:rPr>
          <w:rFonts w:hint="eastAsia"/>
        </w:rPr>
        <w:br/>
      </w:r>
      <w:r>
        <w:rPr>
          <w:rFonts w:hint="eastAsia"/>
        </w:rPr>
        <w:t>　　　　三、绝缘子压接机分析</w:t>
      </w:r>
      <w:r>
        <w:rPr>
          <w:rFonts w:hint="eastAsia"/>
        </w:rPr>
        <w:br/>
      </w:r>
      <w:r>
        <w:rPr>
          <w:rFonts w:hint="eastAsia"/>
        </w:rPr>
        <w:t>　　第二节 2020-2025年中国绝缘子产业重点省市分析</w:t>
      </w:r>
      <w:r>
        <w:rPr>
          <w:rFonts w:hint="eastAsia"/>
        </w:rPr>
        <w:br/>
      </w:r>
      <w:r>
        <w:rPr>
          <w:rFonts w:hint="eastAsia"/>
        </w:rPr>
        <w:t>　　　　一、全球最大玻璃绝缘子产地南京落户</w:t>
      </w:r>
      <w:r>
        <w:rPr>
          <w:rFonts w:hint="eastAsia"/>
        </w:rPr>
        <w:br/>
      </w:r>
      <w:r>
        <w:rPr>
          <w:rFonts w:hint="eastAsia"/>
        </w:rPr>
        <w:t>　　　　二、贵州省组织实施“双高”绝缘子产业化研发</w:t>
      </w:r>
      <w:r>
        <w:rPr>
          <w:rFonts w:hint="eastAsia"/>
        </w:rPr>
        <w:br/>
      </w:r>
      <w:r>
        <w:rPr>
          <w:rFonts w:hint="eastAsia"/>
        </w:rPr>
        <w:t>　　　　三、襄樊国网“防风偏绝缘子”获专利</w:t>
      </w:r>
      <w:r>
        <w:rPr>
          <w:rFonts w:hint="eastAsia"/>
        </w:rPr>
        <w:br/>
      </w:r>
      <w:r>
        <w:rPr>
          <w:rFonts w:hint="eastAsia"/>
        </w:rPr>
        <w:t>　　　　四、秦都招商引资高压复合绝缘子产业化项目</w:t>
      </w:r>
      <w:r>
        <w:rPr>
          <w:rFonts w:hint="eastAsia"/>
        </w:rPr>
        <w:br/>
      </w:r>
      <w:r>
        <w:rPr>
          <w:rFonts w:hint="eastAsia"/>
        </w:rPr>
        <w:t>　　　　五、福州电业局研发直线绝缘子串工具</w:t>
      </w:r>
      <w:r>
        <w:rPr>
          <w:rFonts w:hint="eastAsia"/>
        </w:rPr>
        <w:br/>
      </w:r>
      <w:r>
        <w:rPr>
          <w:rFonts w:hint="eastAsia"/>
        </w:rPr>
        <w:t>　　第三节 2020-2025年中国硅橡胶合成绝缘子的应用与展望分析</w:t>
      </w:r>
      <w:r>
        <w:rPr>
          <w:rFonts w:hint="eastAsia"/>
        </w:rPr>
        <w:br/>
      </w:r>
      <w:r>
        <w:rPr>
          <w:rFonts w:hint="eastAsia"/>
        </w:rPr>
        <w:t>　　　　一、合成绝缘子发展的3个阶段</w:t>
      </w:r>
      <w:r>
        <w:rPr>
          <w:rFonts w:hint="eastAsia"/>
        </w:rPr>
        <w:br/>
      </w:r>
      <w:r>
        <w:rPr>
          <w:rFonts w:hint="eastAsia"/>
        </w:rPr>
        <w:t>　　　　二、硅橡胶合成绝缘子运行中闪络与损坏事故</w:t>
      </w:r>
      <w:r>
        <w:rPr>
          <w:rFonts w:hint="eastAsia"/>
        </w:rPr>
        <w:br/>
      </w:r>
      <w:r>
        <w:rPr>
          <w:rFonts w:hint="eastAsia"/>
        </w:rPr>
        <w:t>　　　　三、硅橡胶合成绝缘子推广应用前景与应关注的问题</w:t>
      </w:r>
      <w:r>
        <w:rPr>
          <w:rFonts w:hint="eastAsia"/>
        </w:rPr>
        <w:br/>
      </w:r>
      <w:r>
        <w:rPr>
          <w:rFonts w:hint="eastAsia"/>
        </w:rPr>
        <w:t>　　第四节 2020-2025年中国输电线路绝缘子应用与冰闪防范探讨</w:t>
      </w:r>
      <w:r>
        <w:rPr>
          <w:rFonts w:hint="eastAsia"/>
        </w:rPr>
        <w:br/>
      </w:r>
      <w:r>
        <w:rPr>
          <w:rFonts w:hint="eastAsia"/>
        </w:rPr>
        <w:t>　　　　一、影响绝缘子可靠性的三大因素</w:t>
      </w:r>
      <w:r>
        <w:rPr>
          <w:rFonts w:hint="eastAsia"/>
        </w:rPr>
        <w:br/>
      </w:r>
      <w:r>
        <w:rPr>
          <w:rFonts w:hint="eastAsia"/>
        </w:rPr>
        <w:t>　　　　二、输电线路绝缘子冰闪的形成分析</w:t>
      </w:r>
      <w:r>
        <w:rPr>
          <w:rFonts w:hint="eastAsia"/>
        </w:rPr>
        <w:br/>
      </w:r>
      <w:r>
        <w:rPr>
          <w:rFonts w:hint="eastAsia"/>
        </w:rPr>
        <w:t>　　　　三、防止绝缘子冰闪故障的措施及利弊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2025年中国绝缘制品制造行业区域格局分析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2025年华北地区绝缘制品制造行业分析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2025年东北地区绝缘制品制造行业分析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2025年华东地区绝缘制品制造行业分析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2025年华中地区绝缘制品制造行业分析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2025年华南地区绝缘制品制造行业分析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2020-2025年绝缘制品制造行业市场竞争格局分析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2020-2025年绝缘制品制造行业竞争结构分析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2020-2025年绝缘制品制造行业国际竞争力比较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2020-2025年绝缘制品制造行业主要企业竞争力指标对比分析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一、国内绝缘制品制造市场竞争概述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中国主要绝缘制品制造企业竞争财务数据分析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四川东材企业集团有限公司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日星电气（中山）有限公司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龙口澳兴绝缘材料有限公司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泰州浩普投资有限公司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山东莱州金桥电子设备有限公司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陕西生益科技有限公司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深圳太平洋绝缘材料有限公司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江阴市双宇线缆有限公司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中山南兴绝缘材料有限公司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山东中佳新材料有限公司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行业前景预测及投资战略</w:t>
      </w:r>
      <w:r>
        <w:rPr>
          <w:rFonts w:hint="eastAsia"/>
        </w:rPr>
        <w:br/>
      </w:r>
      <w:r>
        <w:rPr>
          <w:rFonts w:hint="eastAsia"/>
        </w:rPr>
        <w:t>第十二章 2020-2025年绝缘制品制造行业投资现状分析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2020-2025年绝缘制品制造行业投资情况分析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五、2024年底中国绝缘制品制造行业主要省市投资状况对比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2025年绝缘制品制造行业投资情况分析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一、2025年绝缘制品制造行业总体投资增长状况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2020-2025年中国绝缘制品制造行业投资环境分析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2020-2025年中国绝缘制品制造政策法规环境分析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一、绝缘制品制造行业政策环境</w:t>
      </w:r>
      <w:r>
        <w:rPr>
          <w:rFonts w:hint="eastAsia"/>
        </w:rPr>
        <w:br/>
      </w:r>
      <w:r>
        <w:rPr>
          <w:rFonts w:hint="eastAsia"/>
        </w:rPr>
        <w:t>　　　　二、绝缘制品制造行业产业政策对其影响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绝缘制品制造产业调整和振兴规划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一、绝缘制品制造产业现状及面临的形势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2025-2031年中国绝缘制品制造行业投资前景预测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2025-2031年中国绝缘制品制造行业盈利预测分析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2025-2031年中国绝缘制品制造行业投资风险分析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一、绝缘制品制造行业政策风险</w:t>
      </w:r>
      <w:r>
        <w:rPr>
          <w:rFonts w:hint="eastAsia"/>
        </w:rPr>
        <w:br/>
      </w:r>
      <w:r>
        <w:rPr>
          <w:rFonts w:hint="eastAsia"/>
        </w:rPr>
        <w:t>　　　　二、绝缘制品制造行业技术风险</w:t>
      </w:r>
      <w:r>
        <w:rPr>
          <w:rFonts w:hint="eastAsia"/>
        </w:rPr>
        <w:br/>
      </w:r>
      <w:r>
        <w:rPr>
          <w:rFonts w:hint="eastAsia"/>
        </w:rPr>
        <w:t>　　　　三、绝缘制品制造同业竞争风险</w:t>
      </w:r>
      <w:r>
        <w:rPr>
          <w:rFonts w:hint="eastAsia"/>
        </w:rPr>
        <w:br/>
      </w:r>
      <w:r>
        <w:rPr>
          <w:rFonts w:hint="eastAsia"/>
        </w:rPr>
        <w:t>　　　　四、绝缘制品制造行业其他风险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2025-2031年中国绝缘制品制造行业投资风险控制策略及建议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2025-2031年中国绝缘制品制造行业投资战略研究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2025-2031年中国绝缘制品制造行业发展战略研究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对我国绝缘制品制造品牌的战略思考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二、绝缘制品制造实施品牌战略的意义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三、绝缘制品制造企业品牌的现状分析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中:智林　2025-2031年中国绝缘制品制造行业细分行业投资战略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2020-2025年绝缘制品产量全国统计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2020-2025年绝缘制品产量北京市统计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2020-2025年绝缘制品产量天津市统计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2020-2025年绝缘制品产量河北省统计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2020-2025年绝缘制品产量山西省统计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2020-2025年绝缘制品产量内蒙古统计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2020-2025年绝缘制品产量辽宁省统计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2020-2025年绝缘制品产量吉林省统计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2020-2025年绝缘制品产量黑龙江统计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2020-2025年绝缘制品产量上海市统计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2020-2025年绝缘制品产量江苏省统计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2020-2025年绝缘制品产量浙江省统计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2020-2025年绝缘制品产量安徽省统计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2020-2025年绝缘制品产量福建省统计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2020-2025年绝缘制品产量山东省统计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2020-2025年绝缘制品产量河南省统计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2020-2025年绝缘制品产量广东省统计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2020-2025年绝缘制品产量四川省统计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2020-2025年绝缘制品产量贵州省统计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2020-2025年绝缘制品产量陕西省统计</w:t>
      </w:r>
      <w:r>
        <w:rPr>
          <w:rFonts w:hint="eastAsia"/>
        </w:rPr>
        <w:br/>
      </w:r>
      <w:r>
        <w:rPr>
          <w:rFonts w:hint="eastAsia"/>
        </w:rPr>
        <w:t>　　图表 2020-2025年绝缘制品产量新疆区统计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80397b49e4cd2" w:history="1">
        <w:r>
          <w:rPr>
            <w:rStyle w:val="Hyperlink"/>
          </w:rPr>
          <w:t>2025-2031年中国绝缘制品制造行业全面调研及发展趋势预测报告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80397b49e4cd2" w:history="1">
        <w:r>
          <w:rPr>
            <w:rStyle w:val="Hyperlink"/>
          </w:rPr>
          <w:t>https://www.20087.com/9/86/JueYuanZhiPinZhiZaoFaZhanQuShiFenXi.html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绝缘材料、绝缘制品制造行业、绝缘制品的税收编码、绝缘制品制造工、绝缘制品制造属于什么行业、绝缘制品制造工职业标准、九江婉容绝缘制品有限公司、绝缘制品制造里的涂覆是不是工业涂装、绝缘橡胶是什么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15d2744c4770" w:history="1">
      <w:r>
        <w:rPr>
          <w:rStyle w:val="Hyperlink"/>
        </w:rPr>
        <w:t>2025-2031年中国绝缘制品制造行业全面调研及发展趋势预测报告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JueYuanZhiPinZhiZaoFaZhanQuShiFenXi.html" TargetMode="External" Id="Ra1e80397b49e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JueYuanZhiPinZhiZaoFaZhanQuShiFenXi.html" TargetMode="External" Id="Rbec315d2744c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2025-01-26T02:07:00Z</dcterms:created>
  <dcterms:modified xsi:type="dcterms:W3CDTF">2025-01-26T03:07:00Z</dcterms:modified>
  <dc:subject>2025-2031年中国绝缘制品制造行业全面调研及发展趋势预测报告</dc:subject>
  <dc:title>2025-2031年中国绝缘制品制造行业全面调研及发展趋势预测报告</dc:title>
  <cp:keywords>2025-2031年中国绝缘制品制造行业全面调研及发展趋势预测报告</cp:keywords>
  <dc:description>2025-2031年中国绝缘制品制造行业全面调研及发展趋势预测报告</dc:description>
</cp:coreProperties>
</file>