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fab79f4b24dd6" w:history="1">
              <w:r>
                <w:rPr>
                  <w:rStyle w:val="Hyperlink"/>
                </w:rPr>
                <w:t>2025-2031年中国脉动阻尼器市场调研与前景分析报告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fab79f4b24dd6" w:history="1">
              <w:r>
                <w:rPr>
                  <w:rStyle w:val="Hyperlink"/>
                </w:rPr>
                <w:t>2025-2031年中国脉动阻尼器市场调研与前景分析报告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fab79f4b24dd6" w:history="1">
                <w:r>
                  <w:rPr>
                    <w:rStyle w:val="Hyperlink"/>
                  </w:rPr>
                  <w:t>https://www.20087.com/9/66/MaiDongZuNiQiDeXianZhuangYuFaZhanQianJing.html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动阻尼器是一种用于减小流体系统中压力波动的装置，常见于泵送系统中以保证平稳的压力输出。它的工作原理是通过内部介质吸收能量，消除因泵运转引起的脉动现象，防止管道振动和噪音产生，保护下游设备免受损害。近年来，随着工业过程控制要求的提高，对脉动阻尼器的响应速度和稳定性提出了更高要求，促使脉动阻尼器企业不断创新改进产品设计。</w:t>
      </w:r>
      <w:r>
        <w:rPr>
          <w:rFonts w:hint="eastAsia"/>
        </w:rPr>
        <w:br/>
      </w:r>
      <w:r>
        <w:rPr>
          <w:rFonts w:hint="eastAsia"/>
        </w:rPr>
        <w:t>　　未来，脉动阻尼器将更加注重智能化和集成化，例如集成传感器和控制系统，实时监测系统状态并自动调整参数，以达到最佳抑制效果。此外，新材料的应用将进一步提升脉动阻尼器的性能，如采用复合材料制成的轻量化产品，既减轻重量又增强了耐用性。与此同时，随着环境保护法规日趋严格，研发低能耗、环保型脉动阻尼器将成为行业发展的新方向，致力于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fab79f4b24dd6" w:history="1">
        <w:r>
          <w:rPr>
            <w:rStyle w:val="Hyperlink"/>
          </w:rPr>
          <w:t>2025-2031年中国脉动阻尼器市场调研与前景分析报告</w:t>
        </w:r>
      </w:hyperlink>
      <w:r>
        <w:rPr>
          <w:rFonts w:hint="eastAsia"/>
        </w:rPr>
        <w:t>》全面梳理了脉动阻尼器行业的市场规模、技术现状及产业链结构，结合数据分析了脉动阻尼器市场需求、价格动态与竞争格局，科学预测了脉动阻尼器发展趋势与市场前景，解读了行业内重点企业的战略布局与品牌影响力，同时对市场竞争与集中度进行了评估。此外，报告还细分了市场领域，揭示了脉动阻尼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脉动阻尼器行业概述</w:t>
      </w:r>
      <w:r>
        <w:rPr>
          <w:rFonts w:hint="eastAsia"/>
        </w:rPr>
        <w:br/>
      </w:r>
      <w:r>
        <w:rPr>
          <w:rFonts w:hint="eastAsia"/>
        </w:rPr>
        <w:t>　　第一节 脉动阻尼器定义与分类</w:t>
      </w:r>
      <w:r>
        <w:rPr>
          <w:rFonts w:hint="eastAsia"/>
        </w:rPr>
        <w:br/>
      </w:r>
      <w:r>
        <w:rPr>
          <w:rFonts w:hint="eastAsia"/>
        </w:rPr>
        <w:t>　　第二节 脉动阻尼器应用领域</w:t>
      </w:r>
      <w:r>
        <w:rPr>
          <w:rFonts w:hint="eastAsia"/>
        </w:rPr>
        <w:br/>
      </w:r>
      <w:r>
        <w:rPr>
          <w:rFonts w:hint="eastAsia"/>
        </w:rPr>
        <w:t>　　第三节 脉动阻尼器行业经济指标分析</w:t>
      </w:r>
      <w:r>
        <w:rPr>
          <w:rFonts w:hint="eastAsia"/>
        </w:rPr>
        <w:br/>
      </w:r>
      <w:r>
        <w:rPr>
          <w:rFonts w:hint="eastAsia"/>
        </w:rPr>
        <w:t>　　　　一、脉动阻尼器行业赢利性评估</w:t>
      </w:r>
      <w:r>
        <w:rPr>
          <w:rFonts w:hint="eastAsia"/>
        </w:rPr>
        <w:br/>
      </w:r>
      <w:r>
        <w:rPr>
          <w:rFonts w:hint="eastAsia"/>
        </w:rPr>
        <w:t>　　　　二、脉动阻尼器行业成长速度分析</w:t>
      </w:r>
      <w:r>
        <w:rPr>
          <w:rFonts w:hint="eastAsia"/>
        </w:rPr>
        <w:br/>
      </w:r>
      <w:r>
        <w:rPr>
          <w:rFonts w:hint="eastAsia"/>
        </w:rPr>
        <w:t>　　　　三、脉动阻尼器附加值提升空间探讨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四、脉动阻尼器行业进入壁垒分析</w:t>
      </w:r>
      <w:r>
        <w:rPr>
          <w:rFonts w:hint="eastAsia"/>
        </w:rPr>
        <w:br/>
      </w:r>
      <w:r>
        <w:rPr>
          <w:rFonts w:hint="eastAsia"/>
        </w:rPr>
        <w:t>　　　　五、脉动阻尼器行业风险性评估</w:t>
      </w:r>
      <w:r>
        <w:rPr>
          <w:rFonts w:hint="eastAsia"/>
        </w:rPr>
        <w:br/>
      </w:r>
      <w:r>
        <w:rPr>
          <w:rFonts w:hint="eastAsia"/>
        </w:rPr>
        <w:t>　　　　六、脉动阻尼器行业周期性分析</w:t>
      </w:r>
      <w:r>
        <w:rPr>
          <w:rFonts w:hint="eastAsia"/>
        </w:rPr>
        <w:br/>
      </w:r>
      <w:r>
        <w:rPr>
          <w:rFonts w:hint="eastAsia"/>
        </w:rPr>
        <w:t>　　　　七、脉动阻尼器行业竞争程度指标</w:t>
      </w:r>
      <w:r>
        <w:rPr>
          <w:rFonts w:hint="eastAsia"/>
        </w:rPr>
        <w:br/>
      </w:r>
      <w:r>
        <w:rPr>
          <w:rFonts w:hint="eastAsia"/>
        </w:rPr>
        <w:t>　　　　八、脉动阻尼器行业成熟度综合分析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脉动阻尼器产业链及经营模式分析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三、脉动阻尼器销售模式与渠道策略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全球脉动阻尼器市场发展分析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2024-2025年全球脉动阻尼器行业发展分析</w:t>
      </w:r>
      <w:r>
        <w:rPr>
          <w:rFonts w:hint="eastAsia"/>
        </w:rPr>
        <w:br/>
      </w:r>
      <w:r>
        <w:rPr>
          <w:rFonts w:hint="eastAsia"/>
        </w:rPr>
        <w:t>　　　　一、全球脉动阻尼器行业市场规模与趋势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二、全球脉动阻尼器行业发展特点</w:t>
      </w:r>
      <w:r>
        <w:rPr>
          <w:rFonts w:hint="eastAsia"/>
        </w:rPr>
        <w:br/>
      </w:r>
      <w:r>
        <w:rPr>
          <w:rFonts w:hint="eastAsia"/>
        </w:rPr>
        <w:t>　　　　三、全球脉动阻尼器行业竞争格局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主要国家与地区脉动阻尼器市场分析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2025-2031年全球脉动阻尼器行业发展趋势与前景预测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一、脉动阻尼器行业发展趋势</w:t>
      </w:r>
      <w:r>
        <w:rPr>
          <w:rFonts w:hint="eastAsia"/>
        </w:rPr>
        <w:br/>
      </w:r>
      <w:r>
        <w:rPr>
          <w:rFonts w:hint="eastAsia"/>
        </w:rPr>
        <w:t>　　　　二、脉动阻尼器行业发展潜力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中国脉动阻尼器行业市场分析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2024-2025年脉动阻尼器产能与投资动态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一、国内脉动阻尼器产能现状与利用效率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二、脉动阻尼器产能扩张与投资动态分析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2025-2031年脉动阻尼器行业产量统计与趋势预测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一、2019-2024年脉动阻尼器行业产量与增长趋势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1、2019-2024年脉动阻尼器产量及增长趋势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2、2019-2024年脉动阻尼器细分产品产量及份额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二、脉动阻尼器产量影响因素分析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三、2025-2031年脉动阻尼器产量预测</w:t>
      </w:r>
      <w:r>
        <w:rPr>
          <w:rFonts w:hint="eastAsia"/>
        </w:rPr>
        <w:br/>
      </w:r>
      <w:r>
        <w:rPr>
          <w:rFonts w:hint="eastAsia"/>
        </w:rPr>
        <w:t>　　第三节 2025-2031年脉动阻尼器市场需求与销售分析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一、2024-2025年脉动阻尼器行业需求现状</w:t>
      </w:r>
      <w:r>
        <w:rPr>
          <w:rFonts w:hint="eastAsia"/>
        </w:rPr>
        <w:br/>
      </w:r>
      <w:r>
        <w:rPr>
          <w:rFonts w:hint="eastAsia"/>
        </w:rPr>
        <w:t>　　　　二、脉动阻尼器客户群体与需求特点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三、2019-2024年脉动阻尼器行业销售规模分析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四、2025-2031年脉动阻尼器市场增长潜力与规模预测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2024-2025年脉动阻尼器行业技术发展现状及趋势分析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脉动阻尼器行业技术发展现状分析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国内外脉动阻尼器行业技术差距分析及差距形成的主要原因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脉动阻尼器行业技术发展方向、趋势预测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提升脉动阻尼器行业技术能力策略建议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中国脉动阻尼器细分市场分析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一、2024-2025年脉动阻尼器主要细分产品市场现状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脉动阻尼器价格机制与竞争策略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一、2019-2024年脉动阻尼器市场价格走势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脉动阻尼器定价策略与方法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2025-2031年脉动阻尼器价格竞争态势与趋势预测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中国脉动阻尼器行业重点区域市场研究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2024-2025年重点区域脉动阻尼器市场发展概况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二、2019-2024年脉动阻尼器市场需求规模情况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三、2025-2031年脉动阻尼器行业发展潜力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二、2019-2024年脉动阻尼器市场需求规模情况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三、2025-2031年脉动阻尼器行业发展潜力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二、2019-2024年脉动阻尼器市场需求规模情况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三、2025-2031年脉动阻尼器行业发展潜力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二、2019-2024年脉动阻尼器市场需求规模情况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三、2025-2031年脉动阻尼器行业发展潜力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二、2019-2024年脉动阻尼器市场需求规模情况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三、2025-2031年脉动阻尼器行业发展潜力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2019-2024年中国脉动阻尼器行业进出口情况分析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脉动阻尼器行业进口规模与来源分析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一、2019-2024年脉动阻尼器进口规模分析</w:t>
      </w:r>
      <w:r>
        <w:rPr>
          <w:rFonts w:hint="eastAsia"/>
        </w:rPr>
        <w:br/>
      </w:r>
      <w:r>
        <w:rPr>
          <w:rFonts w:hint="eastAsia"/>
        </w:rPr>
        <w:t>　　　　二、脉动阻尼器主要进口来源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脉动阻尼器行业出口规模与目的地分析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一、2019-2024年脉动阻尼器出口规模分析</w:t>
      </w:r>
      <w:r>
        <w:rPr>
          <w:rFonts w:hint="eastAsia"/>
        </w:rPr>
        <w:br/>
      </w:r>
      <w:r>
        <w:rPr>
          <w:rFonts w:hint="eastAsia"/>
        </w:rPr>
        <w:t>　　　　二、脉动阻尼器主要出口目的地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2019-2024年中国脉动阻尼器总体规模与财务指标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中国脉动阻尼器行业总体规模分析</w:t>
      </w:r>
      <w:r>
        <w:rPr>
          <w:rFonts w:hint="eastAsia"/>
        </w:rPr>
        <w:br/>
      </w:r>
      <w:r>
        <w:rPr>
          <w:rFonts w:hint="eastAsia"/>
        </w:rPr>
        <w:t>　　　　一、脉动阻尼器企业数量与结构</w:t>
      </w:r>
      <w:r>
        <w:rPr>
          <w:rFonts w:hint="eastAsia"/>
        </w:rPr>
        <w:br/>
      </w:r>
      <w:r>
        <w:rPr>
          <w:rFonts w:hint="eastAsia"/>
        </w:rPr>
        <w:t>　　　　二、脉动阻尼器从业人员规模</w:t>
      </w:r>
      <w:r>
        <w:rPr>
          <w:rFonts w:hint="eastAsia"/>
        </w:rPr>
        <w:br/>
      </w:r>
      <w:r>
        <w:rPr>
          <w:rFonts w:hint="eastAsia"/>
        </w:rPr>
        <w:t>　　　　三、脉动阻尼器行业资产状况</w:t>
      </w:r>
      <w:r>
        <w:rPr>
          <w:rFonts w:hint="eastAsia"/>
        </w:rPr>
        <w:br/>
      </w:r>
      <w:r>
        <w:rPr>
          <w:rFonts w:hint="eastAsia"/>
        </w:rPr>
        <w:t>　　第二节 中国脉动阻尼器行业财务指标总体分析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脉动阻尼器行业重点企业经营状况分析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脉动阻尼器重点企业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脉动阻尼器领先企业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脉动阻尼器标杆企业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脉动阻尼器代表企业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脉动阻尼器龙头企业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脉动阻尼器重点企业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中国脉动阻尼器行业竞争格局分析</w:t>
      </w:r>
      <w:r>
        <w:rPr>
          <w:rFonts w:hint="eastAsia"/>
        </w:rPr>
        <w:br/>
      </w:r>
      <w:r>
        <w:rPr>
          <w:rFonts w:hint="eastAsia"/>
        </w:rPr>
        <w:t>　　第一节 脉动阻尼器行业竞争格局总览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2024-2025年脉动阻尼器行业竞争力分析</w:t>
      </w:r>
      <w:r>
        <w:rPr>
          <w:rFonts w:hint="eastAsia"/>
        </w:rPr>
        <w:br/>
      </w:r>
      <w:r>
        <w:rPr>
          <w:rFonts w:hint="eastAsia"/>
        </w:rPr>
        <w:t>　　　　一、脉动阻尼器供应商议价能力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四、脉动阻尼器替代品威胁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2019-2024年脉动阻尼器行业企业并购活动分析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2024-2025年脉动阻尼器行业会展与招投标活动分析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一、脉动阻尼器行业会展活动及其市场影响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2025年中国脉动阻尼器企业发展策略分析</w:t>
      </w:r>
      <w:r>
        <w:rPr>
          <w:rFonts w:hint="eastAsia"/>
        </w:rPr>
        <w:br/>
      </w:r>
      <w:r>
        <w:rPr>
          <w:rFonts w:hint="eastAsia"/>
        </w:rPr>
        <w:t>　　第一节 脉动阻尼器市场策略分析</w:t>
      </w:r>
      <w:r>
        <w:rPr>
          <w:rFonts w:hint="eastAsia"/>
        </w:rPr>
        <w:br/>
      </w:r>
      <w:r>
        <w:rPr>
          <w:rFonts w:hint="eastAsia"/>
        </w:rPr>
        <w:t>　　　　一、脉动阻尼器市场定位与拓展策略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二、脉动阻尼器市场细分与目标客户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脉动阻尼器销售策略分析</w:t>
      </w:r>
      <w:r>
        <w:rPr>
          <w:rFonts w:hint="eastAsia"/>
        </w:rPr>
        <w:br/>
      </w:r>
      <w:r>
        <w:rPr>
          <w:rFonts w:hint="eastAsia"/>
        </w:rPr>
        <w:t>　　　　一、脉动阻尼器销售渠道与网络建设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提高脉动阻尼器企业竞争力建议</w:t>
      </w:r>
      <w:r>
        <w:rPr>
          <w:rFonts w:hint="eastAsia"/>
        </w:rPr>
        <w:br/>
      </w:r>
      <w:r>
        <w:rPr>
          <w:rFonts w:hint="eastAsia"/>
        </w:rPr>
        <w:t>　　　　一、脉动阻尼器技术创新与管理优化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脉动阻尼器品牌战略思考</w:t>
      </w:r>
      <w:r>
        <w:rPr>
          <w:rFonts w:hint="eastAsia"/>
        </w:rPr>
        <w:br/>
      </w:r>
      <w:r>
        <w:rPr>
          <w:rFonts w:hint="eastAsia"/>
        </w:rPr>
        <w:t>　　　　一、脉动阻尼器品牌建设与维护</w:t>
      </w:r>
      <w:r>
        <w:rPr>
          <w:rFonts w:hint="eastAsia"/>
        </w:rPr>
        <w:br/>
      </w:r>
      <w:r>
        <w:rPr>
          <w:rFonts w:hint="eastAsia"/>
        </w:rPr>
        <w:t>　　　　二、脉动阻尼器品牌影响力与市场竞争力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中国脉动阻尼器行业风险与对策</w:t>
      </w:r>
      <w:r>
        <w:rPr>
          <w:rFonts w:hint="eastAsia"/>
        </w:rPr>
        <w:br/>
      </w:r>
      <w:r>
        <w:rPr>
          <w:rFonts w:hint="eastAsia"/>
        </w:rPr>
        <w:t>　　第一节 脉动阻尼器行业SWOT分析</w:t>
      </w:r>
      <w:r>
        <w:rPr>
          <w:rFonts w:hint="eastAsia"/>
        </w:rPr>
        <w:br/>
      </w:r>
      <w:r>
        <w:rPr>
          <w:rFonts w:hint="eastAsia"/>
        </w:rPr>
        <w:t>　　　　一、脉动阻尼器行业优势分析</w:t>
      </w:r>
      <w:r>
        <w:rPr>
          <w:rFonts w:hint="eastAsia"/>
        </w:rPr>
        <w:br/>
      </w:r>
      <w:r>
        <w:rPr>
          <w:rFonts w:hint="eastAsia"/>
        </w:rPr>
        <w:t>　　　　二、脉动阻尼器行业劣势分析</w:t>
      </w:r>
      <w:r>
        <w:rPr>
          <w:rFonts w:hint="eastAsia"/>
        </w:rPr>
        <w:br/>
      </w:r>
      <w:r>
        <w:rPr>
          <w:rFonts w:hint="eastAsia"/>
        </w:rPr>
        <w:t>　　　　三、脉动阻尼器市场机会探索</w:t>
      </w:r>
      <w:r>
        <w:rPr>
          <w:rFonts w:hint="eastAsia"/>
        </w:rPr>
        <w:br/>
      </w:r>
      <w:r>
        <w:rPr>
          <w:rFonts w:hint="eastAsia"/>
        </w:rPr>
        <w:t>　　　　四、脉动阻尼器市场威胁评估</w:t>
      </w:r>
      <w:r>
        <w:rPr>
          <w:rFonts w:hint="eastAsia"/>
        </w:rPr>
        <w:br/>
      </w:r>
      <w:r>
        <w:rPr>
          <w:rFonts w:hint="eastAsia"/>
        </w:rPr>
        <w:t>　　第二节 脉动阻尼器行业风险及对策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2025-2031年中国脉动阻尼器行业前景与发展趋势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脉动阻尼器行业发展环境分析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2025-2031年脉动阻尼器行业发展趋势与方向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一、脉动阻尼器行业发展方向预测</w:t>
      </w:r>
      <w:r>
        <w:rPr>
          <w:rFonts w:hint="eastAsia"/>
        </w:rPr>
        <w:br/>
      </w:r>
      <w:r>
        <w:rPr>
          <w:rFonts w:hint="eastAsia"/>
        </w:rPr>
        <w:t>　　　　二、脉动阻尼器发展趋势分析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2025-2031年脉动阻尼器行业发展潜力与机遇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一、脉动阻尼器市场发展潜力评估</w:t>
      </w:r>
      <w:r>
        <w:rPr>
          <w:rFonts w:hint="eastAsia"/>
        </w:rPr>
        <w:br/>
      </w:r>
      <w:r>
        <w:rPr>
          <w:rFonts w:hint="eastAsia"/>
        </w:rPr>
        <w:t>　　　　二、脉动阻尼器新兴市场与机遇探索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脉动阻尼器行业研究结论与建议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中:智林：脉动阻尼器行业发展建议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脉动阻尼器行业历程</w:t>
      </w:r>
      <w:r>
        <w:rPr>
          <w:rFonts w:hint="eastAsia"/>
        </w:rPr>
        <w:br/>
      </w:r>
      <w:r>
        <w:rPr>
          <w:rFonts w:hint="eastAsia"/>
        </w:rPr>
        <w:t>　　图表 脉动阻尼器行业生命周期</w:t>
      </w:r>
      <w:r>
        <w:rPr>
          <w:rFonts w:hint="eastAsia"/>
        </w:rPr>
        <w:br/>
      </w:r>
      <w:r>
        <w:rPr>
          <w:rFonts w:hint="eastAsia"/>
        </w:rPr>
        <w:t>　　图表 脉动阻尼器行业产业链分析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2019-2024年中国脉动阻尼器行业市场规模及增长情况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2019-2024年脉动阻尼器行业市场容量分析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2019-2024年中国脉动阻尼器行业产能统计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2019-2024年中国脉动阻尼器行业产量及增长趋势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2019-2024年中国脉动阻尼器市场需求量及增速统计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2024年中国脉动阻尼器行业需求领域分布格局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2019-2024年中国脉动阻尼器行业销售收入分析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2019-2024年中国脉动阻尼器行业盈利情况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2019-2024年中国脉动阻尼器行业利润总额统计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2019-2024年中国脉动阻尼器进口数量分析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2019-2024年中国脉动阻尼器进口金额分析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2019-2024年中国脉动阻尼器出口数量分析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2019-2024年中国脉动阻尼器出口金额分析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2024年中国脉动阻尼器进口国家及地区分析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2024年中国脉动阻尼器出口国家及地区分析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2019-2024年中国脉动阻尼器行业企业数量情况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2019-2024年中国脉动阻尼器行业企业平均规模情况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**地区脉动阻尼器市场规模及增长情况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**地区脉动阻尼器市场规模及增长情况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**地区脉动阻尼器市场规模及增长情况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**地区脉动阻尼器市场规模及增长情况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**地区脉动阻尼器行业市场需求情况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脉动阻尼器重点企业（一）基本信息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脉动阻尼器重点企业（一）经营情况分析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脉动阻尼器重点企业（一）主要经济指标情况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脉动阻尼器重点企业（二）经营情况分析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脉动阻尼器重点企业（二）主要经济指标情况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脉动阻尼器重点企业（三）经营情况分析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脉动阻尼器重点企业（三）主要经济指标情况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脉动阻尼器重点企业（三）成长能力情况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2025-2031年中国脉动阻尼器行业产能预测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2025-2031年中国脉动阻尼器行业产量预测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2025-2031年中国脉动阻尼器市场需求量预测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2025-2031年中国脉动阻尼器行业供需平衡预测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2025-2031年中国脉动阻尼器行业市场容量预测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2025-2031年中国脉动阻尼器行业市场规模预测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2025-2031年中国脉动阻尼器市场前景分析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2025-2031年中国脉动阻尼器行业发展趋势预测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fab79f4b24dd6" w:history="1">
        <w:r>
          <w:rPr>
            <w:rStyle w:val="Hyperlink"/>
          </w:rPr>
          <w:t>2025-2031年中国脉动阻尼器市场调研与前景分析报告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fab79f4b24dd6" w:history="1">
        <w:r>
          <w:rPr>
            <w:rStyle w:val="Hyperlink"/>
          </w:rPr>
          <w:t>https://www.20087.com/9/66/MaiDongZuNiQiDeXianZhuangYuFaZhanQianJing.html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热点：流体脉冲阻尼器、脉动阻尼器工作原理、振动阻尼器、脉动阻尼器的原理、往复泵出口阻尼器、脉动阻尼器的作用是限制、脉动阻尼器HLMZ山东日照、脉动阻尼器的组成、膜片式脉冲阻尼器结构图片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44e753c334979" w:history="1">
      <w:r>
        <w:rPr>
          <w:rStyle w:val="Hyperlink"/>
        </w:rPr>
        <w:t>2025-2031年中国脉动阻尼器市场调研与前景分析报告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aiDongZuNiQiDeXianZhuangYuFaZhanQianJing.html" TargetMode="External" Id="Rb67fab79f4b2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aiDongZuNiQiDeXianZhuangYuFaZhanQianJing.html" TargetMode="External" Id="R49944e753c3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2025-06-28T06:27:09Z</dcterms:created>
  <dcterms:modified xsi:type="dcterms:W3CDTF">2025-06-28T07:27:09Z</dcterms:modified>
  <dc:subject>2025-2031年中国脉动阻尼器市场调研与前景分析报告</dc:subject>
  <dc:title>2025-2031年中国脉动阻尼器市场调研与前景分析报告</dc:title>
  <cp:keywords>2025-2031年中国脉动阻尼器市场调研与前景分析报告</cp:keywords>
  <dc:description>2025-2031年中国脉动阻尼器市场调研与前景分析报告</dc:description>
</cp:coreProperties>
</file>