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1a79580cf4173" w:history="1">
              <w:r>
                <w:rPr>
                  <w:rStyle w:val="Hyperlink"/>
                </w:rPr>
                <w:t>2025-2031年全球与中国脱硝设备行业现状研究及发展前景分析报告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1a79580cf4173" w:history="1">
              <w:r>
                <w:rPr>
                  <w:rStyle w:val="Hyperlink"/>
                </w:rPr>
                <w:t>2025-2031年全球与中国脱硝设备行业现状研究及发展前景分析报告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1a79580cf4173" w:history="1">
                <w:r>
                  <w:rPr>
                    <w:rStyle w:val="Hyperlink"/>
                  </w:rPr>
                  <w:t>https://www.20087.com/9/86/TuoXiaoSheBeiQianJing.html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硝设备用于去除工业废气中的氮氧化物，是大气污染治理的关键设备。近年来，随着环保法规的强化和公众环保意识的提升，对脱硝设备的需求持续增长。现代脱硝技术，如选择性催化还原（SCR）和非选择性催化还原（SNCR），能够高效去除氮氧化物，同时减少二次污染。设备的智能化和模块化设计，提高了运行稳定性和维护便捷性。</w:t>
      </w:r>
      <w:r>
        <w:rPr>
          <w:rFonts w:hint="eastAsia"/>
        </w:rPr>
        <w:br/>
      </w:r>
      <w:r>
        <w:rPr>
          <w:rFonts w:hint="eastAsia"/>
        </w:rPr>
        <w:t>　　未来，脱硝设备将更加注重效率提升和资源循环。效率提升方面，通过优化催化剂配方和反应条件，提高脱硝效率，降低运行成本。资源循环方面，结合余热回收和废物资源化技术，实现脱硝过程的能源自给和副产品利用，如将脱硝产生的氨气回收用于化肥生产。同时，物联网和大数据技术的应用，实现脱硝设备的远程监控和智能诊断，提升运维效率和环境监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1a79580cf4173" w:history="1">
        <w:r>
          <w:rPr>
            <w:rStyle w:val="Hyperlink"/>
          </w:rPr>
          <w:t>2025-2031年全球与中国脱硝设备行业现状研究及发展前景分析报告</w:t>
        </w:r>
      </w:hyperlink>
      <w:r>
        <w:rPr>
          <w:rFonts w:hint="eastAsia"/>
        </w:rPr>
        <w:t>》系统分析了脱硝设备行业的市场规模、供需动态及竞争格局，重点评估了主要脱硝设备企业的经营表现，并对脱硝设备行业未来发展趋势进行了科学预测。报告结合脱硝设备技术现状与SWOT分析，揭示了市场机遇与潜在风险。市场调研网发布的《</w:t>
      </w:r>
      <w:hyperlink r:id="R8711a79580cf4173" w:history="1">
        <w:r>
          <w:rPr>
            <w:rStyle w:val="Hyperlink"/>
          </w:rPr>
          <w:t>2025-2031年全球与中国脱硝设备行业现状研究及发展前景分析报告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中国脱硝设备概述</w:t>
      </w:r>
      <w:r>
        <w:rPr>
          <w:rFonts w:hint="eastAsia"/>
        </w:rPr>
        <w:br/>
      </w:r>
      <w:r>
        <w:rPr>
          <w:rFonts w:hint="eastAsia"/>
        </w:rPr>
        <w:t>　　第一节 脱硝设备行业定义</w:t>
      </w:r>
      <w:r>
        <w:rPr>
          <w:rFonts w:hint="eastAsia"/>
        </w:rPr>
        <w:br/>
      </w:r>
      <w:r>
        <w:rPr>
          <w:rFonts w:hint="eastAsia"/>
        </w:rPr>
        <w:t>　　第二节 脱硝设备行业发展特性</w:t>
      </w:r>
      <w:r>
        <w:rPr>
          <w:rFonts w:hint="eastAsia"/>
        </w:rPr>
        <w:br/>
      </w:r>
      <w:r>
        <w:rPr>
          <w:rFonts w:hint="eastAsia"/>
        </w:rPr>
        <w:t>　　第三节 脱硝设备产业链分析</w:t>
      </w:r>
      <w:r>
        <w:rPr>
          <w:rFonts w:hint="eastAsia"/>
        </w:rPr>
        <w:br/>
      </w:r>
      <w:r>
        <w:rPr>
          <w:rFonts w:hint="eastAsia"/>
        </w:rPr>
        <w:t>　　第四节 脱硝设备行业生命周期分析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国外主要脱硝设备市场发展概况</w:t>
      </w:r>
      <w:r>
        <w:rPr>
          <w:rFonts w:hint="eastAsia"/>
        </w:rPr>
        <w:br/>
      </w:r>
      <w:r>
        <w:rPr>
          <w:rFonts w:hint="eastAsia"/>
        </w:rPr>
        <w:t>　　第一节 全球脱硝设备市场发展分析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欧洲地区主要国家脱硝设备市场概况</w:t>
      </w:r>
      <w:r>
        <w:rPr>
          <w:rFonts w:hint="eastAsia"/>
        </w:rPr>
        <w:br/>
      </w:r>
      <w:r>
        <w:rPr>
          <w:rFonts w:hint="eastAsia"/>
        </w:rPr>
        <w:t>　　第三节 北美地区脱硝设备市场概况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亚洲地区主要国家脱硝设备市场概况</w:t>
      </w:r>
      <w:r>
        <w:rPr>
          <w:rFonts w:hint="eastAsia"/>
        </w:rPr>
        <w:br/>
      </w:r>
      <w:r>
        <w:rPr>
          <w:rFonts w:hint="eastAsia"/>
        </w:rPr>
        <w:t>　　第五节 全球脱硝设备市场发展预测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中国脱硝设备发展环境分析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脱硝设备行业相关政策、标准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脱硝设备行业相关发展规划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中国脱硝设备技术发展分析</w:t>
      </w:r>
      <w:r>
        <w:rPr>
          <w:rFonts w:hint="eastAsia"/>
        </w:rPr>
        <w:br/>
      </w:r>
      <w:r>
        <w:rPr>
          <w:rFonts w:hint="eastAsia"/>
        </w:rPr>
        <w:t>　　第一节 当前脱硝设备技术发展现状分析</w:t>
      </w:r>
      <w:r>
        <w:rPr>
          <w:rFonts w:hint="eastAsia"/>
        </w:rPr>
        <w:br/>
      </w:r>
      <w:r>
        <w:rPr>
          <w:rFonts w:hint="eastAsia"/>
        </w:rPr>
        <w:t>　　第二节 脱硝设备生产中需注意的问题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脱硝设备行业主要技术发展趋势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脱硝设备市场特性分析</w:t>
      </w:r>
      <w:r>
        <w:rPr>
          <w:rFonts w:hint="eastAsia"/>
        </w:rPr>
        <w:br/>
      </w:r>
      <w:r>
        <w:rPr>
          <w:rFonts w:hint="eastAsia"/>
        </w:rPr>
        <w:t>　　第一节 脱硝设备行业集中度分析</w:t>
      </w:r>
      <w:r>
        <w:rPr>
          <w:rFonts w:hint="eastAsia"/>
        </w:rPr>
        <w:br/>
      </w:r>
      <w:r>
        <w:rPr>
          <w:rFonts w:hint="eastAsia"/>
        </w:rPr>
        <w:t>　　第二节 脱硝设备行业SWOT分析</w:t>
      </w:r>
      <w:r>
        <w:rPr>
          <w:rFonts w:hint="eastAsia"/>
        </w:rPr>
        <w:br/>
      </w:r>
      <w:r>
        <w:rPr>
          <w:rFonts w:hint="eastAsia"/>
        </w:rPr>
        <w:t>　　　　一、脱硝设备行业优势</w:t>
      </w:r>
      <w:r>
        <w:rPr>
          <w:rFonts w:hint="eastAsia"/>
        </w:rPr>
        <w:br/>
      </w:r>
      <w:r>
        <w:rPr>
          <w:rFonts w:hint="eastAsia"/>
        </w:rPr>
        <w:t>　　　　二、脱硝设备行业劣势</w:t>
      </w:r>
      <w:r>
        <w:rPr>
          <w:rFonts w:hint="eastAsia"/>
        </w:rPr>
        <w:br/>
      </w:r>
      <w:r>
        <w:rPr>
          <w:rFonts w:hint="eastAsia"/>
        </w:rPr>
        <w:t>　　　　三、脱硝设备行业机会</w:t>
      </w:r>
      <w:r>
        <w:rPr>
          <w:rFonts w:hint="eastAsia"/>
        </w:rPr>
        <w:br/>
      </w:r>
      <w:r>
        <w:rPr>
          <w:rFonts w:hint="eastAsia"/>
        </w:rPr>
        <w:t>　　　　四、脱硝设备行业风险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中国脱硝设备发展现状</w:t>
      </w:r>
      <w:r>
        <w:rPr>
          <w:rFonts w:hint="eastAsia"/>
        </w:rPr>
        <w:br/>
      </w:r>
      <w:r>
        <w:rPr>
          <w:rFonts w:hint="eastAsia"/>
        </w:rPr>
        <w:t>　　第一节 中国脱硝设备市场现状分析</w:t>
      </w:r>
      <w:r>
        <w:rPr>
          <w:rFonts w:hint="eastAsia"/>
        </w:rPr>
        <w:br/>
      </w:r>
      <w:r>
        <w:rPr>
          <w:rFonts w:hint="eastAsia"/>
        </w:rPr>
        <w:t>　　第二节 中国脱硝设备行业产量情况分析及预测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一、脱硝设备总体产能规模</w:t>
      </w:r>
      <w:r>
        <w:rPr>
          <w:rFonts w:hint="eastAsia"/>
        </w:rPr>
        <w:br/>
      </w:r>
      <w:r>
        <w:rPr>
          <w:rFonts w:hint="eastAsia"/>
        </w:rPr>
        <w:t>　　　　二、脱硝设备生产区域分布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三、2019-2024年中国脱硝设备产量统计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四、2025-2031年中国脱硝设备产量预测</w:t>
      </w:r>
      <w:r>
        <w:rPr>
          <w:rFonts w:hint="eastAsia"/>
        </w:rPr>
        <w:br/>
      </w:r>
      <w:r>
        <w:rPr>
          <w:rFonts w:hint="eastAsia"/>
        </w:rPr>
        <w:t>　　第三节 中国脱硝设备市场需求分析及预测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一、中国脱硝设备市场需求特点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二、2019-2024年中国脱硝设备市场需求量统计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三、2025-2031年中国脱硝设备市场需求量预测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中国脱硝设备价格趋势分析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一、2019-2024年中国脱硝设备市场价格趋势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二、2025-2031年中国脱硝设备市场价格走势预测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2019-2024年脱硝设备行业经济运行状况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2019-2024年中国脱硝设备行业盈利能力分析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2019-2024年中国脱硝设备行业发展能力分析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2019-2024年脱硝设备行业偿债能力分析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2019-2024年脱硝设备制造企业数量分析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脱硝设备行业上、下游市场分析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脱硝设备行业上游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脱硝设备行业下游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中国脱硝设备行业重点地区发展分析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脱硝设备行业重点区域市场结构调研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**地区脱硝设备市场发展分析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**地区脱硝设备市场发展分析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**地区脱硝设备市场发展分析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**地区脱硝设备市场发展分析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**地区脱硝设备市场发展分析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2019-2024年中国脱硝设备进出口分析</w:t>
      </w:r>
      <w:r>
        <w:rPr>
          <w:rFonts w:hint="eastAsia"/>
        </w:rPr>
        <w:br/>
      </w:r>
      <w:r>
        <w:rPr>
          <w:rFonts w:hint="eastAsia"/>
        </w:rPr>
        <w:t>　　第一节 脱硝设备进口情况分析</w:t>
      </w:r>
      <w:r>
        <w:rPr>
          <w:rFonts w:hint="eastAsia"/>
        </w:rPr>
        <w:br/>
      </w:r>
      <w:r>
        <w:rPr>
          <w:rFonts w:hint="eastAsia"/>
        </w:rPr>
        <w:t>　　第二节 脱硝设备出口情况分析</w:t>
      </w:r>
      <w:r>
        <w:rPr>
          <w:rFonts w:hint="eastAsia"/>
        </w:rPr>
        <w:br/>
      </w:r>
      <w:r>
        <w:rPr>
          <w:rFonts w:hint="eastAsia"/>
        </w:rPr>
        <w:t>　　第三节 影响脱硝设备进出口因素分析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脱硝设备行业重点企业竞争力分析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脱硝设备行业企业经营策略研究分析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脱硝设备企业多样化经营策略分析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一、脱硝设备企业多样化经营情况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二、现行脱硝设备行业多样化经营的方向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大型脱硝设备企业集团未来发展策略分析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对中小脱硝设备企业生产经营的建议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脱硝设备行业投资风险预警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影响脱硝设备行业发展的主要因素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一、2025年影响脱硝设备行业运行的有利因素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二、2025年影响脱硝设备行业运行的稳定因素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三、2025年影响脱硝设备行业运行的不利因素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四、2025年我国脱硝设备行业发展面临的挑战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五、2025年我国脱硝设备行业发展面临的机遇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脱硝设备行业投资风险预警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一、脱硝设备行业市场风险预测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二、脱硝设备行业政策风险预测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三、脱硝设备行业经营风险预测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四、脱硝设备行业技术风险预测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五、脱硝设备行业竞争风险预测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六、脱硝设备行业其他风险预测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脱硝设备投资建议</w:t>
      </w:r>
      <w:r>
        <w:rPr>
          <w:rFonts w:hint="eastAsia"/>
        </w:rPr>
        <w:br/>
      </w:r>
      <w:r>
        <w:rPr>
          <w:rFonts w:hint="eastAsia"/>
        </w:rPr>
        <w:t>　　第一节 2025年脱硝设备市场前景分析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2025年脱硝设备发展趋势预测</w:t>
      </w:r>
      <w:r>
        <w:rPr>
          <w:rFonts w:hint="eastAsia"/>
        </w:rPr>
        <w:br/>
      </w:r>
      <w:r>
        <w:rPr>
          <w:rFonts w:hint="eastAsia"/>
        </w:rPr>
        <w:t>　　第三节 脱硝设备行业投资进入壁垒分析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脱硝设备行业历程</w:t>
      </w:r>
      <w:r>
        <w:rPr>
          <w:rFonts w:hint="eastAsia"/>
        </w:rPr>
        <w:br/>
      </w:r>
      <w:r>
        <w:rPr>
          <w:rFonts w:hint="eastAsia"/>
        </w:rPr>
        <w:t>　　图表 脱硝设备行业生命周期</w:t>
      </w:r>
      <w:r>
        <w:rPr>
          <w:rFonts w:hint="eastAsia"/>
        </w:rPr>
        <w:br/>
      </w:r>
      <w:r>
        <w:rPr>
          <w:rFonts w:hint="eastAsia"/>
        </w:rPr>
        <w:t>　　图表 脱硝设备行业产业链分析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2019-2024年中国脱硝设备行业市场规模及增长情况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2019-2024年脱硝设备行业市场容量分析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2019-2024年中国脱硝设备行业产能统计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2019-2024年中国脱硝设备行业产量及增长趋势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2019-2024年中国脱硝设备市场需求量及增速统计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2024年中国脱硝设备行业需求领域分布格局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2019-2024年中国脱硝设备行业销售收入分析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2019-2024年中国脱硝设备行业盈利情况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2019-2024年中国脱硝设备行业利润总额统计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2019-2024年中国脱硝设备进口数量分析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2019-2024年中国脱硝设备进口金额分析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2019-2024年中国脱硝设备出口数量分析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2019-2024年中国脱硝设备出口金额分析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2024年中国脱硝设备进口国家及地区分析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2024年中国脱硝设备出口国家及地区分析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2019-2024年中国脱硝设备行业企业数量情况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2019-2024年中国脱硝设备行业企业平均规模情况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**地区脱硝设备行业市场需求情况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2025-2031年中国脱硝设备行业产能预测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2025-2031年中国脱硝设备市场需求量预测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2025-2031年中国脱硝设备行业供需平衡预测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2025-2031年中国脱硝设备市场容量预测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2025-2031年中国脱硝设备市场规模预测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2025-2031年中国脱硝设备市场前景分析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2025-2031年中国脱硝设备发展趋势预测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1a79580cf4173" w:history="1">
        <w:r>
          <w:rPr>
            <w:rStyle w:val="Hyperlink"/>
          </w:rPr>
          <w:t>2025-2031年全球与中国脱硝设备行业现状研究及发展前景分析报告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1a79580cf4173" w:history="1">
        <w:r>
          <w:rPr>
            <w:rStyle w:val="Hyperlink"/>
          </w:rPr>
          <w:t>https://www.20087.com/9/86/TuoXiaoSheBeiQianJing.html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热点：scr烟气脱硝、脱硝设备工艺流程、脱硝反应器、脱硝设备的作用、脱硝设备的工艺原理、脱硝设备的工艺原理、低温脱硝工艺、scr脱硝设备、脱硝塔图片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8482eb85a4043" w:history="1">
      <w:r>
        <w:rPr>
          <w:rStyle w:val="Hyperlink"/>
        </w:rPr>
        <w:t>2025-2031年全球与中国脱硝设备行业现状研究及发展前景分析报告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uoXiaoSheBeiQianJing.html" TargetMode="External" Id="R8711a79580cf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uoXiaoSheBeiQianJing.html" TargetMode="External" Id="Rfff8482eb85a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2025-03-12T01:12:00Z</dcterms:created>
  <dcterms:modified xsi:type="dcterms:W3CDTF">2025-03-12T02:12:00Z</dcterms:modified>
  <dc:subject>2025-2031年全球与中国脱硝设备行业现状研究及发展前景分析报告</dc:subject>
  <dc:title>2025-2031年全球与中国脱硝设备行业现状研究及发展前景分析报告</dc:title>
  <cp:keywords>2025-2031年全球与中国脱硝设备行业现状研究及发展前景分析报告</cp:keywords>
  <dc:description>2025-2031年全球与中国脱硝设备行业现状研究及发展前景分析报告</dc:description>
</cp:coreProperties>
</file>