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ddfdb47c84983" w:history="1">
              <w:r>
                <w:rPr>
                  <w:rStyle w:val="Hyperlink"/>
                </w:rPr>
                <w:t>中国自动门行业现状调研分析及发展趋势预测报告（2024年版）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ddfdb47c84983" w:history="1">
              <w:r>
                <w:rPr>
                  <w:rStyle w:val="Hyperlink"/>
                </w:rPr>
                <w:t>中国自动门行业现状调研分析及发展趋势预测报告（2024年版）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ddfdb47c84983" w:history="1">
                <w:r>
                  <w:rPr>
                    <w:rStyle w:val="Hyperlink"/>
                  </w:rPr>
                  <w:t>https://www.20087.com/M_JiXieJiDian/69/ZiDongMenHangYeQianJingFenXi.html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技术的普及得益于传感器、电机控制和物联网技术的成熟，使得公共场所、商业设施和住宅的入口更加安全、便捷和节能。近年来，自动门的设计和功能不断升级，不仅提供了无障碍通行，还融入了美观的外观和智能控制，如人脸识别和手势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自动门将更加智能化和个性化。AI和机器学习的应用将使自动门能够预测人流量，优化开关频率，提高能源效率。同时，集成健康监测和环境控制功能的自动门，如空气质量检测和消毒系统，将为后疫情时代提供更安全的出入解决方案。此外，模块化设计和远程维护将简化安装和维修流程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dfdb47c84983" w:history="1">
        <w:r>
          <w:rPr>
            <w:rStyle w:val="Hyperlink"/>
          </w:rPr>
          <w:t>中国自动门行业现状调研分析及发展趋势预测报告（2024年版）</w:t>
        </w:r>
      </w:hyperlink>
      <w:r>
        <w:rPr>
          <w:rFonts w:hint="eastAsia"/>
        </w:rPr>
        <w:t>》全面分析了自动门行业的市场规模、需求和价格趋势，探讨了产业链结构及其发展变化。自动门报告详尽阐述了行业现状，对未来自动门市场前景和发展趋势进行了科学预测。同时，自动门报告还深入剖析了细分市场的竞争格局，重点评估了行业领先企业的竞争实力、市场集中度及品牌影响力。自动门报告以专业、科学的视角，为投资者揭示了自动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全球与中国市场自动门产值及增长率（2018-2030年）</w:t>
      </w:r>
      <w:r>
        <w:rPr>
          <w:rFonts w:hint="eastAsia"/>
        </w:rPr>
        <w:br/>
      </w:r>
      <w:r>
        <w:rPr>
          <w:rFonts w:hint="eastAsia"/>
        </w:rPr>
        <w:t>　　1.4 自动门主要分类、产品规格价格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工业用自动门每种规格价格（2022和2023年）列表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电动人行门每种规格价格（2022和2023年）列表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生产商2022和2023年不同自动门价格列表</w:t>
      </w:r>
      <w:r>
        <w:rPr>
          <w:rFonts w:hint="eastAsia"/>
        </w:rPr>
        <w:br/>
      </w:r>
      <w:r>
        <w:rPr>
          <w:rFonts w:hint="eastAsia"/>
        </w:rPr>
        <w:t>　　　　1.5.1 工业用自动门生产商不同规格产品价格（2022和2023年）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电动人行门生产商不同规格产品价格（2022和2023年）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自动门主要分类2022和2023年市场份额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全球市场自动门主要厂商2022和2023年产量、产值及市场份额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中国市场自动门主要厂商2022和2023年产量、产值及市场份额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中国市场自动门主要厂商2022和2023年产量列表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中国市场自动门主要厂商2022和2023年产值列表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全球与中国自动门主要分类产量、产值、市场份额、增长率及发展预测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全球市场自动门主要分类产量、产值及市场份额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全球市场自动门主要分类产量、市场份额及未来预测（2018-2030年）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全球市场自动门主要分类产值、市场份额（2018-2030年）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全球市场自动门主要分类价格走势（2018-2030年）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全球市场自动门主要分类产量及增长率（2018-2030年）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全球工业用自动门产量及增长率（2018-2030年）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全球电动人行门产量及增长率（2018-2030年）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中国市场自动门主要分类产量、产值及市场份额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中国市场自动门主要分类产量、市场份额及未来预测（2018-2030年）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中国市场自动门主要分类产值、市场份额（2018-2030年）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中国市场自动门主要分类价格走势（2018-2030年）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中国市场自动门主要分类产量及增长率（2018-2030年）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中国工业用自动门产量及增长率（2018-2030年）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中国电动人行门产量及增长率（2018-2030年）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全球与中国自动门主要生产商分析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全球主要地区自动门产量、产值及市场份额（2018-2030年）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全球主要地区自动门产量、产值及市场份额（2018-2030年）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全球主要地区自动门产量及市场份额（2018-2030年）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全球主要地区自动门产值及市场份额（2018-2030年）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中国市场自动门2024-2030年产量及产值增长率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印度市场自动门2024-2030年产量增长率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全球主要地区自动门消费量及市场份额（2018-2030年）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全球主要地区自动门消费量及市场份额（2018-2030年）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印度市场自动门2024-2030年消费量增长率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全球市场自动门下游主要应用领域、及各领域主要客户（买家）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全球市场自动门下游主要应用领域消费量、市场份额、增长率及各领域主要客户（2018-2030年）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住宅和商业建筑自动门分析及该领域主要客户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酒店餐馆自动门分析及该领域主要客户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工业生产单位自动门分析及该领域主要客户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公共交通系统分析及该领域主要客户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中国市场自动门主要应用领域消费量、市场份额、增长率及各领域主要客户（2018-2030年）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酒店餐馆用分析及该领域主要客户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工业生产单位分析及该领域主要客户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公共交通系统分析及该领域主要客户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自动门生产技术及发展趋势</w:t>
      </w:r>
      <w:r>
        <w:rPr>
          <w:rFonts w:hint="eastAsia"/>
        </w:rPr>
        <w:br/>
      </w:r>
      <w:r>
        <w:rPr>
          <w:rFonts w:hint="eastAsia"/>
        </w:rPr>
        <w:t>　　8.1 自动门目前主要生产技术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全球市场自动门生产技术</w:t>
      </w:r>
      <w:r>
        <w:rPr>
          <w:rFonts w:hint="eastAsia"/>
        </w:rPr>
        <w:br/>
      </w:r>
      <w:r>
        <w:rPr>
          <w:rFonts w:hint="eastAsia"/>
        </w:rPr>
        <w:t>　　　　8.1.2 中国市场自动门生产技术</w:t>
      </w:r>
      <w:r>
        <w:rPr>
          <w:rFonts w:hint="eastAsia"/>
        </w:rPr>
        <w:br/>
      </w:r>
      <w:r>
        <w:rPr>
          <w:rFonts w:hint="eastAsia"/>
        </w:rPr>
        <w:t>　　8.2 自动门未来技术发展趋势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全球市场自动门技术发展趋势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中国市场自动门技术发展趋势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自动门产品图片</w:t>
      </w:r>
      <w:r>
        <w:rPr>
          <w:rFonts w:hint="eastAsia"/>
        </w:rPr>
        <w:br/>
      </w:r>
      <w:r>
        <w:rPr>
          <w:rFonts w:hint="eastAsia"/>
        </w:rPr>
        <w:t>　　图 全球市场自动门产量及增长率（2018-2030年）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全球市场自动门产值及增长率（2018-2030年）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中国市场自动门产值及增长率（2018-2030年）</w:t>
      </w:r>
      <w:r>
        <w:rPr>
          <w:rFonts w:hint="eastAsia"/>
        </w:rPr>
        <w:br/>
      </w:r>
      <w:r>
        <w:rPr>
          <w:rFonts w:hint="eastAsia"/>
        </w:rPr>
        <w:t>　　表 工业用自动门每种规格价格（2022和2023年）列表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电动人行门每种规格价格（2022和2023年）列表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工业用自动门生产商不同规格产品价格（2022和2023年）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电动人行门生产商不同规格产品价格（2022和2023年）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自动门主要分类2022和2023年市场份额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全球市场自动门主要厂商2022和2023年产量列表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全球市场自动门主要厂商2022和2023年产量市场份额列表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全球市场自动门主要厂商2022和2023年产值市场份额列表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中国市场自动门主要厂商2022和2023年产量列表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中国市场自动门主要厂商2022和2023年产量市场份额列表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中国市场自动门主要厂商2022和2023年产值市场份额列表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全球市场自动门主要分类产量（2018-2030年）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全球市场自动门主要分类产量市场份额（2018-2030年）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全球市场自动门主要分类产值（2018-2030年）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全球市场自动门主要分类产值市场份额（2018-2030年）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全球市场自动门主要分类价格走势（2018-2030年）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全球工业用自动门产量及增长率（2018-2030年）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全球电动人行门产量及增长率（2018-2030年）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中国工业用自动门产量及增长率（2018-2030年）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中国电动人行门产量及增长率（2018-2030年）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重点企业（10）工业用自动门每种规格价格（2022和2023年）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重点企业（10）电动人行门每种规格价格（2022和2023年）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重点企业（10）自动门2022和2023年产量、产值及平均价格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全球主要地区自动门2024-2030年产量列表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全球主要地区自动门2024-2030年产量市场份额列表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全球主要地区自动门2024-2030年产值列表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全球主要地区自动门2024-2030年产值市场份额列表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中国市场自动门2024-2030年产值增长率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美国市场自动门2024-2030年产值增长率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欧洲市场自动门2024-2030年产值增长率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日本市场自动门2024-2030年产值增长率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东南亚市场自动门2024-2030年产值增长率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印度市场自动门2024-2030年产量增长率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印度市场自动门2024-2030年产值增长率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全球主要地区自动门2024-2030年消费量列表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全球主要地区自动门2024-2030年消费量市场份额列表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印度市场自动门2024-2030年消费量增长率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全球市场自动门主要应用领域消费量（2018-2030年）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全球市场自动门主要应用领域消费量市场份额（2018-2030年）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全球市场自动门主要应用领域消费量增长率（2018-2030年）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住宅和商业建筑自动门 主要客户列表</w:t>
      </w:r>
      <w:r>
        <w:rPr>
          <w:rFonts w:hint="eastAsia"/>
        </w:rPr>
        <w:br/>
      </w:r>
      <w:r>
        <w:rPr>
          <w:rFonts w:hint="eastAsia"/>
        </w:rPr>
        <w:t>　　表 酒店餐馆用自动门 主要客户列表</w:t>
      </w:r>
      <w:r>
        <w:rPr>
          <w:rFonts w:hint="eastAsia"/>
        </w:rPr>
        <w:br/>
      </w:r>
      <w:r>
        <w:rPr>
          <w:rFonts w:hint="eastAsia"/>
        </w:rPr>
        <w:t>　　表 工业生产单位自动门 主要客户列表</w:t>
      </w:r>
      <w:r>
        <w:rPr>
          <w:rFonts w:hint="eastAsia"/>
        </w:rPr>
        <w:br/>
      </w:r>
      <w:r>
        <w:rPr>
          <w:rFonts w:hint="eastAsia"/>
        </w:rPr>
        <w:t>　　表 公共交通系统自动门 主要客户列表</w:t>
      </w:r>
      <w:r>
        <w:rPr>
          <w:rFonts w:hint="eastAsia"/>
        </w:rPr>
        <w:br/>
      </w:r>
      <w:r>
        <w:rPr>
          <w:rFonts w:hint="eastAsia"/>
        </w:rPr>
        <w:t>　　表 中国市场自动门主要应用领域消费量（2018-2030年）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酒店餐馆用自动门 主要客户列表</w:t>
      </w:r>
      <w:r>
        <w:rPr>
          <w:rFonts w:hint="eastAsia"/>
        </w:rPr>
        <w:br/>
      </w:r>
      <w:r>
        <w:rPr>
          <w:rFonts w:hint="eastAsia"/>
        </w:rPr>
        <w:t>　　表 工业生产单位自动门 主要客户列表</w:t>
      </w:r>
      <w:r>
        <w:rPr>
          <w:rFonts w:hint="eastAsia"/>
        </w:rPr>
        <w:br/>
      </w:r>
      <w:r>
        <w:rPr>
          <w:rFonts w:hint="eastAsia"/>
        </w:rPr>
        <w:t>　　表 公共交通系统自动门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ddfdb47c84983" w:history="1">
        <w:r>
          <w:rPr>
            <w:rStyle w:val="Hyperlink"/>
          </w:rPr>
          <w:t>中国自动门行业现状调研分析及发展趋势预测报告（2024年版）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ddfdb47c84983" w:history="1">
        <w:r>
          <w:rPr>
            <w:rStyle w:val="Hyperlink"/>
          </w:rPr>
          <w:t>https://www.20087.com/M_JiXieJiDian/69/ZiDongMenHangYeQianJingFenXi.html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6372413f4445c" w:history="1">
      <w:r>
        <w:rPr>
          <w:rStyle w:val="Hyperlink"/>
        </w:rPr>
        <w:t>中国自动门行业现状调研分析及发展趋势预测报告（2024年版）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ZiDongMenHangYeQianJingFenXi.html" TargetMode="External" Id="Rf55ddfdb47c8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ZiDongMenHangYeQianJingFenXi.html" TargetMode="External" Id="Rac96372413f4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2023-09-17T06:23:00Z</dcterms:created>
  <dcterms:modified xsi:type="dcterms:W3CDTF">2023-09-17T07:23:00Z</dcterms:modified>
  <dc:subject>中国自动门行业现状调研分析及发展趋势预测报告（2024年版）</dc:subject>
  <dc:title>中国自动门行业现状调研分析及发展趋势预测报告（2024年版）</dc:title>
  <cp:keywords>中国自动门行业现状调研分析及发展趋势预测报告（2024年版）</cp:keywords>
  <dc:description>中国自动门行业现状调研分析及发展趋势预测报告（2024年版）</dc:description>
</cp:coreProperties>
</file>