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b15a0a108418e" w:history="1">
              <w:r>
                <w:rPr>
                  <w:rStyle w:val="Hyperlink"/>
                </w:rPr>
                <w:t>2026-2032年中国自动麻将机市场现状与发展前景分析报告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b15a0a108418e" w:history="1">
              <w:r>
                <w:rPr>
                  <w:rStyle w:val="Hyperlink"/>
                </w:rPr>
                <w:t>2026-2032年中国自动麻将机市场现状与发展前景分析报告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b15a0a108418e" w:history="1">
                <w:r>
                  <w:rPr>
                    <w:rStyle w:val="Hyperlink"/>
                  </w:rPr>
                  <w:t>https://www.20087.com/9/16/ZiDongMaJiangJiDeFaZhanQianJing.html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麻将机是一种通过预设程序与机电结构自动完成洗牌、砌牌及升牌过程的娱乐设备，利用磁性麻将牌与内部机械组件的协同作用实现自动化操作。目前，国内自动麻将机行业已迈入智能高端化深耕阶段，中高端产品的市场需求占比显著提升。行业技术从早期的单口机逐步迭代为高效稳定的四口机，并进一步向智能静音、多功能集成方向演进。现代自动麻将机的核心结构主要由叠牌系统、洗牌系统、升牌系统、输送系统、中心升降系统及电路板控制系统六大系统协同工作。在外观设计上，产品融合了IMD模内注塑、仿金属拉丝、钢化玻璃等多种工艺，呈现出多样化的风格以适配不同的家居或商业环境。市场品牌繁杂，但头部企业通过持续的技术研发与专利布局，引领着行业向低故障率、低噪音的方向发展。</w:t>
      </w:r>
      <w:r>
        <w:rPr>
          <w:rFonts w:hint="eastAsia"/>
        </w:rPr>
        <w:br/>
      </w:r>
      <w:r>
        <w:rPr>
          <w:rFonts w:hint="eastAsia"/>
        </w:rPr>
        <w:t>　　未来，自动麻将机将全面向智能化、健康化与家居美学化方向升级。市场调研网指出，随着物联网与人工智能技术的渗透，新一代设备将具备更强的智能交互能力，例如通过手机APP进行远程操控、模式切换以及故障自检。在健康娱乐方面，厂商将更加注重设备的抑菌材料应用与空气净化功能，并进一步优化机械结构以降低运行噪音，打造更舒适的娱乐体验。此外，自动麻将机将打破单一的娱乐属性，向多功能家居用品转型，例如与茶桌、餐桌等家具形态深度融合，满足现代家庭对空间利用与美学设计的双重需求。行业竞争将从单纯的价格战转向品牌价值、售后服务与智能化体验的综合较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0b15a0a108418e" w:history="1">
        <w:r>
          <w:rPr>
            <w:rStyle w:val="Hyperlink"/>
          </w:rPr>
          <w:t>2026-2032年中国自动麻将机市场现状与发展前景分析报告</w:t>
        </w:r>
      </w:hyperlink>
      <w:r>
        <w:rPr>
          <w:rFonts w:hint="eastAsia"/>
        </w:rPr>
        <w:t>》，2025年自动麻将机行业市场规模达 亿元，预计2032年市场规模将达 亿元，期间年均复合增长率（CAGR）达 %。报告系统分析了自动麻将机行业的产业链结构、市场规模及需求特征，详细解读了价格体系与行业现状。基于严谨的数据分析与市场洞察，报告科学预测了自动麻将机行业前景与发展趋势。同时，重点剖析了自动麻将机重点企业的竞争格局、市场集中度及品牌影响力，并对自动麻将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自动麻将机行业界定</w:t>
      </w:r>
      <w:r>
        <w:rPr>
          <w:rFonts w:hint="eastAsia"/>
        </w:rPr>
        <w:br/>
      </w:r>
      <w:r>
        <w:rPr>
          <w:rFonts w:hint="eastAsia"/>
        </w:rPr>
        <w:t>　　第一节 自动麻将机行业定义</w:t>
      </w:r>
      <w:r>
        <w:rPr>
          <w:rFonts w:hint="eastAsia"/>
        </w:rPr>
        <w:br/>
      </w:r>
      <w:r>
        <w:rPr>
          <w:rFonts w:hint="eastAsia"/>
        </w:rPr>
        <w:t>　　第二节 自动麻将机行业特点分析</w:t>
      </w:r>
      <w:r>
        <w:rPr>
          <w:rFonts w:hint="eastAsia"/>
        </w:rPr>
        <w:br/>
      </w:r>
      <w:r>
        <w:rPr>
          <w:rFonts w:hint="eastAsia"/>
        </w:rPr>
        <w:t>　　第三节 自动麻将机产业链分析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中国自动麻将机行业发展环境分析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自动麻将机行业经济环境分析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2025-2026年中国自动麻将机技术发展研究</w:t>
      </w:r>
      <w:r>
        <w:rPr>
          <w:rFonts w:hint="eastAsia"/>
        </w:rPr>
        <w:br/>
      </w:r>
      <w:r>
        <w:rPr>
          <w:rFonts w:hint="eastAsia"/>
        </w:rPr>
        <w:t>　　第一节 当前自动麻将机技术发展现状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国内外自动麻将机技术差异与原因</w:t>
      </w:r>
      <w:r>
        <w:rPr>
          <w:rFonts w:hint="eastAsia"/>
        </w:rPr>
        <w:br/>
      </w:r>
      <w:r>
        <w:rPr>
          <w:rFonts w:hint="eastAsia"/>
        </w:rPr>
        <w:t>　　第三节 自动麻将机技术创新与发展趋势预测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技术进步对自动麻将机行业的影响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2026年全球自动麻将机行业市场运行形势分析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2026年全球自动麻将机行业发展概况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全球自动麻将机行业发展走势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二、全球自动麻将机行业市场分布情况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三、全球自动麻将机行业发展趋势分析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全球自动麻将机行业重点国家和区域分析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中国自动麻将机行业发展调研</w:t>
      </w:r>
      <w:r>
        <w:rPr>
          <w:rFonts w:hint="eastAsia"/>
        </w:rPr>
        <w:br/>
      </w:r>
      <w:r>
        <w:rPr>
          <w:rFonts w:hint="eastAsia"/>
        </w:rPr>
        <w:t>　　第一节 中国自动麻将机市场现状分析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中国自动麻将机行业产量情况分析及预测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一、自动麻将机总体产能规模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三、2020-2025年中国自动麻将机行业产量统计分析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二、自动麻将机生产区域分布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三、2026-2032年中国自动麻将机行业产量预测分析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中国自动麻将机市场需求分析及预测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一、中国自动麻将机市场需求特点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二、2020-2025年中国自动麻将机市场需求量统计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三、2026-2032年中国自动麻将机市场需求量预测分析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自动麻将机行业细分产品市场调研分析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2020-2025年中国自动麻将机行业重点地区调研分析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一、中国自动麻将机行业重点区域市场结构调研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二、**地区自动麻将机市场调研分析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三、**地区自动麻将机市场调研分析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四、**地区自动麻将机市场调研分析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五、**地区自动麻将机市场调研分析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六、**地区自动麻将机市场调研分析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中国自动麻将机行业进出口情况分析预测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2020-2025年中国自动麻将机行业进出口情况分析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一、2020-2025年中国自动麻将机行业进口分析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二、2020-2025年中国自动麻将机行业出口分析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2026-2032年中国自动麻将机行业进出口情况预测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一、2026-2032年中国自动麻将机行业进口预测分析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二、2026-2032年中国自动麻将机行业出口预测分析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影响自动麻将机行业进出口变化的主要原因分析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自动麻将机行业竞争格局分析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自动麻将机行业集中度分析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一、自动麻将机市场集中度分析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二、自动麻将机企业集中度分析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三、自动麻将机区域集中度分析</w:t>
      </w:r>
      <w:r>
        <w:rPr>
          <w:rFonts w:hint="eastAsia"/>
        </w:rPr>
        <w:br/>
      </w:r>
      <w:r>
        <w:rPr>
          <w:rFonts w:hint="eastAsia"/>
        </w:rPr>
        <w:t>　　第二节 自动麻将机行业主要企业竞争力分析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自动麻将机行业竞争格局分析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一、2026年自动麻将机行业竞争分析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二、2026年中外自动麻将机产品竞争分析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三、2020-2025年我国自动麻将机市场竞争分析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四、2026-2032年国内主要自动麻将机企业动向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自动麻将机行业重点企业发展调研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自动麻将机重点企业（一）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自动麻将机重点企业（二）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自动麻将机重点企业（三）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自动麻将机重点企业（四）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自动麻将机重点企业（五）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自动麻将机重点企业（六）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自动麻将机企业管理策略建议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提高自动麻将机企业竞争力的策略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一、提高中国自动麻将机企业核心竞争力的对策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二、自动麻将机企业提升竞争力的主要方向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三、影响自动麻将机企业核心竞争力的因素及提升途径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四、提高自动麻将机企业竞争力的策略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对我国自动麻将机品牌的战略思考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一、自动麻将机实施品牌战略的意义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二、自动麻将机企业品牌的现状分析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三、我国自动麻将机企业的品牌战略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四、自动麻将机品牌战略管理的策略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2026-2032年中国自动麻将机行业前景与风险预测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2026年中国自动麻将机市场前景分析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2026-2032年中国自动麻将机发展趋势预测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2026-2032年中国自动麻将机行业投资特性分析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一、2026-2032年中国自动麻将机行业进入壁垒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二、2026-2032年中国自动麻将机行业盈利模式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三、2026-2032年中国自动麻将机行业盈利因素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2026-2032年中国自动麻将机行业投资机会分析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一、2026-2032年中国自动麻将机细分市场投资机会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二、2026-2032年中国自动麻将机行业区域市场投资潜力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2026-2032年中国自动麻将机行业投资风险分析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一、2026-2032年中国自动麻将机行业市场竞争风险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二、2026-2032年中国自动麻将机行业技术风险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三、2026-2032年中国自动麻将机行业政策风险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四、2026-2032年中国自动麻将机行业进入退出风险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2026年自动麻将机行业多维发展策略专题研究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2026年自动麻将机行业降本增效与转型升级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一、自动麻将机企业降本增效实施路径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2、智能制造提升自动麻将机生产效率</w:t>
      </w:r>
      <w:r>
        <w:rPr>
          <w:rFonts w:hint="eastAsia"/>
        </w:rPr>
        <w:br/>
      </w:r>
      <w:r>
        <w:rPr>
          <w:rFonts w:hint="eastAsia"/>
        </w:rPr>
        <w:t>　　　　二、自动麻将机产业转型升级关键举措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1、传统自动麻将机业务数字化改造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2026年自动麻将机行业价值评估与全球布局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一、自动麻将机企业价值评估体系构建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1、自动麻将机行业估值模型分析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2、成长性自动麻将机企业筛选标准</w:t>
      </w:r>
      <w:r>
        <w:rPr>
          <w:rFonts w:hint="eastAsia"/>
        </w:rPr>
        <w:br/>
      </w:r>
      <w:r>
        <w:rPr>
          <w:rFonts w:hint="eastAsia"/>
        </w:rPr>
        <w:t>　　　　二、自动麻将机行业出海布局战略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1、重点海外自动麻将机市场投资机遇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2、跨境自动麻将机贸易风险应对策略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2026年自动麻将机行业标准体系与产业治理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一、自动麻将机行业标准建设规划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1、自动麻将机产品质量标准升级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2、国际自动麻将机标准对接路径</w:t>
      </w:r>
      <w:r>
        <w:rPr>
          <w:rFonts w:hint="eastAsia"/>
        </w:rPr>
        <w:br/>
      </w:r>
      <w:r>
        <w:rPr>
          <w:rFonts w:hint="eastAsia"/>
        </w:rPr>
        <w:t>　　　　二、自动麻将机产业治理现代化建议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1、自动麻将机行业监管创新机制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2、区域自动麻将机产业集群培育政策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自动麻将机行业研究结论</w:t>
      </w:r>
      <w:r>
        <w:rPr>
          <w:rFonts w:hint="eastAsia"/>
        </w:rPr>
        <w:br/>
      </w:r>
      <w:r>
        <w:rPr>
          <w:rFonts w:hint="eastAsia"/>
        </w:rPr>
        <w:t>　　第二节 自动麻将机行业投资价值评估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中^智^林^：自动麻将机行业投资建议</w:t>
      </w:r>
      <w:r>
        <w:rPr>
          <w:rFonts w:hint="eastAsia"/>
        </w:rPr>
        <w:br/>
      </w:r>
      <w:r>
        <w:rPr>
          <w:rFonts w:hint="eastAsia"/>
        </w:rPr>
        <w:t>　　　　一、自动麻将机行业投资策略建议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二、自动麻将机行业投资方向建议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三、自动麻将机行业投资方式建议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自动麻将机行业类别</w:t>
      </w:r>
      <w:r>
        <w:rPr>
          <w:rFonts w:hint="eastAsia"/>
        </w:rPr>
        <w:br/>
      </w:r>
      <w:r>
        <w:rPr>
          <w:rFonts w:hint="eastAsia"/>
        </w:rPr>
        <w:t>　　图表 自动麻将机行业产业链调研</w:t>
      </w:r>
      <w:r>
        <w:rPr>
          <w:rFonts w:hint="eastAsia"/>
        </w:rPr>
        <w:br/>
      </w:r>
      <w:r>
        <w:rPr>
          <w:rFonts w:hint="eastAsia"/>
        </w:rPr>
        <w:t>　　图表 自动麻将机行业现状</w:t>
      </w:r>
      <w:r>
        <w:rPr>
          <w:rFonts w:hint="eastAsia"/>
        </w:rPr>
        <w:br/>
      </w:r>
      <w:r>
        <w:rPr>
          <w:rFonts w:hint="eastAsia"/>
        </w:rPr>
        <w:t>　　图表 自动麻将机行业标准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2020-2025年中国自动麻将机市场规模</w:t>
      </w:r>
      <w:r>
        <w:rPr>
          <w:rFonts w:hint="eastAsia"/>
        </w:rPr>
        <w:br/>
      </w:r>
      <w:r>
        <w:rPr>
          <w:rFonts w:hint="eastAsia"/>
        </w:rPr>
        <w:t>　　图表 2026年中国自动麻将机行业产能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2020-2025年中国自动麻将机产量</w:t>
      </w:r>
      <w:r>
        <w:rPr>
          <w:rFonts w:hint="eastAsia"/>
        </w:rPr>
        <w:br/>
      </w:r>
      <w:r>
        <w:rPr>
          <w:rFonts w:hint="eastAsia"/>
        </w:rPr>
        <w:t>　　图表 自动麻将机行业动态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2020-2025年中国自动麻将机市场需求量</w:t>
      </w:r>
      <w:r>
        <w:rPr>
          <w:rFonts w:hint="eastAsia"/>
        </w:rPr>
        <w:br/>
      </w:r>
      <w:r>
        <w:rPr>
          <w:rFonts w:hint="eastAsia"/>
        </w:rPr>
        <w:t>　　图表 2026年中国自动麻将机行业需求区域调研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2020-2025年中国自动麻将机行情</w:t>
      </w:r>
      <w:r>
        <w:rPr>
          <w:rFonts w:hint="eastAsia"/>
        </w:rPr>
        <w:br/>
      </w:r>
      <w:r>
        <w:rPr>
          <w:rFonts w:hint="eastAsia"/>
        </w:rPr>
        <w:t>　　图表 2020-2025年中国自动麻将机价格走势图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2020-2025年中国自动麻将机行业销售收入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2020-2025年中国自动麻将机行业盈利情况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2020-2025年中国自动麻将机行业利润总额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2020-2025年中国自动麻将机进口数据</w:t>
      </w:r>
      <w:r>
        <w:rPr>
          <w:rFonts w:hint="eastAsia"/>
        </w:rPr>
        <w:br/>
      </w:r>
      <w:r>
        <w:rPr>
          <w:rFonts w:hint="eastAsia"/>
        </w:rPr>
        <w:t>　　图表 2020-2025年中国自动麻将机出口数据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2020-2025年中国自动麻将机行业企业数量统计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**地区自动麻将机市场规模</w:t>
      </w:r>
      <w:r>
        <w:rPr>
          <w:rFonts w:hint="eastAsia"/>
        </w:rPr>
        <w:br/>
      </w:r>
      <w:r>
        <w:rPr>
          <w:rFonts w:hint="eastAsia"/>
        </w:rPr>
        <w:t>　　图表 **地区自动麻将机行业市场需求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**地区自动麻将机市场调研</w:t>
      </w:r>
      <w:r>
        <w:rPr>
          <w:rFonts w:hint="eastAsia"/>
        </w:rPr>
        <w:br/>
      </w:r>
      <w:r>
        <w:rPr>
          <w:rFonts w:hint="eastAsia"/>
        </w:rPr>
        <w:t>　　图表 **地区自动麻将机行业市场需求分析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**地区自动麻将机市场规模</w:t>
      </w:r>
      <w:r>
        <w:rPr>
          <w:rFonts w:hint="eastAsia"/>
        </w:rPr>
        <w:br/>
      </w:r>
      <w:r>
        <w:rPr>
          <w:rFonts w:hint="eastAsia"/>
        </w:rPr>
        <w:t>　　图表 **地区自动麻将机行业市场需求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**地区自动麻将机市场调研</w:t>
      </w:r>
      <w:r>
        <w:rPr>
          <w:rFonts w:hint="eastAsia"/>
        </w:rPr>
        <w:br/>
      </w:r>
      <w:r>
        <w:rPr>
          <w:rFonts w:hint="eastAsia"/>
        </w:rPr>
        <w:t>　　图表 **地区自动麻将机行业市场需求分析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自动麻将机行业竞争对手分析</w:t>
      </w:r>
      <w:r>
        <w:rPr>
          <w:rFonts w:hint="eastAsia"/>
        </w:rPr>
        <w:br/>
      </w:r>
      <w:r>
        <w:rPr>
          <w:rFonts w:hint="eastAsia"/>
        </w:rPr>
        <w:t>　　图表 自动麻将机重点企业（一）基本信息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自动麻将机重点企业（一）经营情况分析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自动麻将机重点企业（一）主要经济指标情况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自动麻将机重点企业（一）盈利能力情况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自动麻将机重点企业（一）偿债能力情况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自动麻将机重点企业（一）运营能力情况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自动麻将机重点企业（一）成长能力情况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自动麻将机重点企业（二）基本信息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自动麻将机重点企业（二）经营情况分析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自动麻将机重点企业（二）主要经济指标情况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自动麻将机重点企业（二）盈利能力情况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自动麻将机重点企业（二）偿债能力情况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自动麻将机重点企业（二）运营能力情况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自动麻将机重点企业（二）成长能力情况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自动麻将机重点企业（三）基本信息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自动麻将机重点企业（三）经营情况分析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自动麻将机重点企业（三）主要经济指标情况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自动麻将机重点企业（三）盈利能力情况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自动麻将机重点企业（三）偿债能力情况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自动麻将机重点企业（三）运营能力情况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自动麻将机重点企业（三）成长能力情况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2026-2032年中国自动麻将机行业产能预测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2026-2032年中国自动麻将机行业产量预测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2026-2032年中国自动麻将机市场需求预测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2026-2032年中国自动麻将机市场规模预测</w:t>
      </w:r>
      <w:r>
        <w:rPr>
          <w:rFonts w:hint="eastAsia"/>
        </w:rPr>
        <w:br/>
      </w:r>
      <w:r>
        <w:rPr>
          <w:rFonts w:hint="eastAsia"/>
        </w:rPr>
        <w:t>　　图表 自动麻将机行业准入条件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2026-2032年中国自动麻将机行业信息化</w:t>
      </w:r>
      <w:r>
        <w:rPr>
          <w:rFonts w:hint="eastAsia"/>
        </w:rPr>
        <w:br/>
      </w:r>
      <w:r>
        <w:rPr>
          <w:rFonts w:hint="eastAsia"/>
        </w:rPr>
        <w:t>　　图表 2026年中国自动麻将机市场前景分析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2026-2032年中国自动麻将机行业风险分析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2026-2032年中国自动麻将机行业发展趋势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b15a0a108418e" w:history="1">
        <w:r>
          <w:rPr>
            <w:rStyle w:val="Hyperlink"/>
          </w:rPr>
          <w:t>2026-2032年中国自动麻将机市场现状与发展前景分析报告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b15a0a108418e" w:history="1">
        <w:r>
          <w:rPr>
            <w:rStyle w:val="Hyperlink"/>
          </w:rPr>
          <w:t>https://www.20087.com/9/16/ZiDongMaJiangJiDeFaZhanQianJing.html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麻将机里的麻将是多大号的、自动麻将机常见故障与修理、十大名牌麻将机排名、自动麻将机控牌器、5个小时麻将费电量、自动麻将机必赢神器、打6小时麻将要多少电费、自动麻将机怎样关机让牌全部下去、麻将机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20cdaee8f4296" w:history="1">
      <w:r>
        <w:rPr>
          <w:rStyle w:val="Hyperlink"/>
        </w:rPr>
        <w:t>2026-2032年中国自动麻将机市场现状与发展前景分析报告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iDongMaJiangJiDeFaZhanQianJing.html" TargetMode="External" Id="Rf50b15a0a108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iDongMaJiangJiDeFaZhanQianJing.html" TargetMode="External" Id="Rbcd20cdaee8f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2026-05-17T03:52:10Z</dcterms:created>
  <dcterms:modified xsi:type="dcterms:W3CDTF">2026-05-17T04:52:10Z</dcterms:modified>
  <dc:subject>2026-2032年中国自动麻将机市场现状与发展前景分析报告</dc:subject>
  <dc:title>2026-2032年中国自动麻将机市场现状与发展前景分析报告</dc:title>
  <cp:keywords>2026-2032年中国自动麻将机市场现状与发展前景分析报告</cp:keywords>
  <dc:description>2026-2032年中国自动麻将机市场现状与发展前景分析报告</dc:description>
</cp:coreProperties>
</file>