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327a3217584644" w:history="1">
              <w:r>
                <w:rPr>
                  <w:rStyle w:val="Hyperlink"/>
                </w:rPr>
                <w:t>2025-2031年中国自然循环锅炉市场研究与行业前景分析报告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327a3217584644" w:history="1">
              <w:r>
                <w:rPr>
                  <w:rStyle w:val="Hyperlink"/>
                </w:rPr>
                <w:t>2025-2031年中国自然循环锅炉市场研究与行业前景分析报告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5312569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327a3217584644" w:history="1">
                <w:r>
                  <w:rPr>
                    <w:rStyle w:val="Hyperlink"/>
                  </w:rPr>
                  <w:t>https://www.20087.com/9/56/ZiRanXunHuanGuoLuHangYeQianJingQuShi.html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然循环锅炉是一种依靠水和蒸汽的密度差进行循环的锅炉系统，广泛应用于发电厂、化工企业和工业生产中。其特点是结构简单、运行可靠且维护成本相对较低。近年来，随着环保法规日益严格及能源效率要求的提高，自然循环锅炉在节能减排方面进行了多项技术改进，如采用先进的燃烧控制系统和热交换器设计。然而，自然循环锅炉在面对高负荷变化时的响应速度较慢，限制了其灵活性。</w:t>
      </w:r>
      <w:r>
        <w:rPr>
          <w:rFonts w:hint="eastAsia"/>
        </w:rPr>
        <w:br/>
      </w:r>
      <w:r>
        <w:rPr>
          <w:rFonts w:hint="eastAsia"/>
        </w:rPr>
        <w:t>　　未来，自然循环锅炉将更加注重高效能与智能化管理。一方面，通过集成智能传感器和自动控制算法，实现对燃烧过程的精确控制，提高能源利用效率并减少排放；另一方面，结合大数据分析优化操作参数设置，根据实时工况调整运行策略，提升系统的适应性和稳定性。此外，随着可再生能源的发展，探索与太阳能、风能等清洁能源的互补应用，构建混合能源系统，将是推动行业创新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327a3217584644" w:history="1">
        <w:r>
          <w:rPr>
            <w:rStyle w:val="Hyperlink"/>
          </w:rPr>
          <w:t>2025-2031年中国自然循环锅炉市场研究与行业前景分析报告</w:t>
        </w:r>
      </w:hyperlink>
      <w:r>
        <w:rPr>
          <w:rFonts w:hint="eastAsia"/>
        </w:rPr>
        <w:t>》基于国家统计局、相关协会等权威数据，结合专业团队对自然循环锅炉行业的长期监测，全面分析了自然循环锅炉行业的市场规模、技术现状、发展趋势及竞争格局。报告详细梳理了自然循环锅炉市场需求、进出口情况、上下游产业链、重点区域分布及主要企业动态，并通过SWOT分析揭示了自然循环锅炉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自然循环锅炉行业概述</w:t>
      </w:r>
      <w:r>
        <w:rPr>
          <w:rFonts w:hint="eastAsia"/>
        </w:rPr>
        <w:br/>
      </w:r>
      <w:r>
        <w:rPr>
          <w:rFonts w:hint="eastAsia"/>
        </w:rPr>
        <w:t>　　第一节 自然循环锅炉定义与分类</w:t>
      </w:r>
      <w:r>
        <w:rPr>
          <w:rFonts w:hint="eastAsia"/>
        </w:rPr>
        <w:br/>
      </w:r>
      <w:r>
        <w:rPr>
          <w:rFonts w:hint="eastAsia"/>
        </w:rPr>
        <w:t>　　第二节 自然循环锅炉应用领域</w:t>
      </w:r>
      <w:r>
        <w:rPr>
          <w:rFonts w:hint="eastAsia"/>
        </w:rPr>
        <w:br/>
      </w:r>
      <w:r>
        <w:rPr>
          <w:rFonts w:hint="eastAsia"/>
        </w:rPr>
        <w:t>　　第三节 自然循环锅炉行业经济指标分析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自然循环锅炉产业链及经营模式分析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三、自然循环锅炉销售模式及销售渠道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全球自然循环锅炉市场发展综述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2019-2024年全球自然循环锅炉市场规模与趋势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主要国家与地区自然循环锅炉市场分析</w:t>
      </w:r>
      <w:r>
        <w:rPr>
          <w:rFonts w:hint="eastAsia"/>
        </w:rPr>
        <w:br/>
      </w:r>
      <w:r>
        <w:rPr>
          <w:rFonts w:hint="eastAsia"/>
        </w:rPr>
        <w:t>　　第三节 2025-2031年全球自然循环锅炉行业发展趋势与前景预测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中国自然循环锅炉行业市场分析</w:t>
      </w:r>
      <w:r>
        <w:rPr>
          <w:rFonts w:hint="eastAsia"/>
        </w:rPr>
        <w:br/>
      </w:r>
      <w:r>
        <w:rPr>
          <w:rFonts w:hint="eastAsia"/>
        </w:rPr>
        <w:t>　　第一节 2024-2025年自然循环锅炉产能与投资动态</w:t>
      </w:r>
      <w:r>
        <w:rPr>
          <w:rFonts w:hint="eastAsia"/>
        </w:rPr>
        <w:br/>
      </w:r>
      <w:r>
        <w:rPr>
          <w:rFonts w:hint="eastAsia"/>
        </w:rPr>
        <w:t>　　　　一、国内自然循环锅炉产能及利用情况</w:t>
      </w:r>
      <w:r>
        <w:rPr>
          <w:rFonts w:hint="eastAsia"/>
        </w:rPr>
        <w:br/>
      </w:r>
      <w:r>
        <w:rPr>
          <w:rFonts w:hint="eastAsia"/>
        </w:rPr>
        <w:t>　　　　二、自然循环锅炉产能扩张与投资动态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2025-2031年自然循环锅炉行业产量统计与趋势预测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一、2019-2024年自然循环锅炉行业产量数据统计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1、2019-2024年自然循环锅炉产量及增长趋势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2、2019-2024年自然循环锅炉细分产品产量及份额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二、影响自然循环锅炉产量的关键因素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三、2025-2031年自然循环锅炉产量预测</w:t>
      </w:r>
      <w:r>
        <w:rPr>
          <w:rFonts w:hint="eastAsia"/>
        </w:rPr>
        <w:br/>
      </w:r>
      <w:r>
        <w:rPr>
          <w:rFonts w:hint="eastAsia"/>
        </w:rPr>
        <w:t>　　第三节 2025-2031年自然循环锅炉市场需求与销售分析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一、2024-2025年自然循环锅炉行业需求现状</w:t>
      </w:r>
      <w:r>
        <w:rPr>
          <w:rFonts w:hint="eastAsia"/>
        </w:rPr>
        <w:br/>
      </w:r>
      <w:r>
        <w:rPr>
          <w:rFonts w:hint="eastAsia"/>
        </w:rPr>
        <w:t>　　　　二、自然循环锅炉客户群体与需求特点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三、2019-2024年自然循环锅炉行业销售规模分析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四、2025-2031年自然循环锅炉市场增长潜力与规模预测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中国自然循环锅炉细分市场与下游应用领域分析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自然循环锅炉细分市场分析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一、2024-2025年自然循环锅炉主要细分产品市场现状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自然循环锅炉下游应用与客户群体分析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一、2024-2025年自然循环锅炉各应用领域市场现状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2024-2025年自然循环锅炉行业技术发展现状及趋势分析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自然循环锅炉行业技术发展现状分析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国内外自然循环锅炉行业技术差异与原因</w:t>
      </w:r>
      <w:r>
        <w:rPr>
          <w:rFonts w:hint="eastAsia"/>
        </w:rPr>
        <w:br/>
      </w:r>
      <w:r>
        <w:rPr>
          <w:rFonts w:hint="eastAsia"/>
        </w:rPr>
        <w:t>　　第三节 自然循环锅炉行业技术发展方向、趋势预测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提升自然循环锅炉行业技术能力策略建议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自然循环锅炉价格机制与竞争策略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一、2019-2024年自然循环锅炉市场价格走势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自然循环锅炉定价策略与方法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2025-2031年自然循环锅炉价格竞争态势与趋势预测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中国自然循环锅炉行业重点区域市场研究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2024-2025年重点区域自然循环锅炉市场发展概况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二、2019-2024年自然循环锅炉市场需求规模情况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三、2025-2031年自然循环锅炉行业发展潜力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二、2019-2024年自然循环锅炉市场需求规模情况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三、2025-2031年自然循环锅炉行业发展潜力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二、2019-2024年自然循环锅炉市场需求规模情况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三、2025-2031年自然循环锅炉行业发展潜力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二、2019-2024年自然循环锅炉市场需求规模情况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三、2025-2031年自然循环锅炉行业发展潜力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二、2019-2024年自然循环锅炉市场需求规模情况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三、2025-2031年自然循环锅炉行业发展潜力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2019-2024年中国自然循环锅炉行业进出口情况分析</w:t>
      </w:r>
      <w:r>
        <w:rPr>
          <w:rFonts w:hint="eastAsia"/>
        </w:rPr>
        <w:br/>
      </w:r>
      <w:r>
        <w:rPr>
          <w:rFonts w:hint="eastAsia"/>
        </w:rPr>
        <w:t>　　第一节 自然循环锅炉行业进口情况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一、2019-2024年自然循环锅炉进口规模及增长情况</w:t>
      </w:r>
      <w:r>
        <w:rPr>
          <w:rFonts w:hint="eastAsia"/>
        </w:rPr>
        <w:br/>
      </w:r>
      <w:r>
        <w:rPr>
          <w:rFonts w:hint="eastAsia"/>
        </w:rPr>
        <w:t>　　　　二、自然循环锅炉主要进口来源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自然循环锅炉行业出口情况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一、2019-2024年自然循环锅炉出口规模及增长情况</w:t>
      </w:r>
      <w:r>
        <w:rPr>
          <w:rFonts w:hint="eastAsia"/>
        </w:rPr>
        <w:br/>
      </w:r>
      <w:r>
        <w:rPr>
          <w:rFonts w:hint="eastAsia"/>
        </w:rPr>
        <w:t>　　　　二、自然循环锅炉主要出口目的地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2019-2024年中国自然循环锅炉行业总体发展与财务状况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2019-2024年中国自然循环锅炉行业规模情况</w:t>
      </w:r>
      <w:r>
        <w:rPr>
          <w:rFonts w:hint="eastAsia"/>
        </w:rPr>
        <w:br/>
      </w:r>
      <w:r>
        <w:rPr>
          <w:rFonts w:hint="eastAsia"/>
        </w:rPr>
        <w:t>　　　　一、自然循环锅炉行业企业数量规模</w:t>
      </w:r>
      <w:r>
        <w:rPr>
          <w:rFonts w:hint="eastAsia"/>
        </w:rPr>
        <w:br/>
      </w:r>
      <w:r>
        <w:rPr>
          <w:rFonts w:hint="eastAsia"/>
        </w:rPr>
        <w:t>　　　　二、自然循环锅炉行业从业人员规模</w:t>
      </w:r>
      <w:r>
        <w:rPr>
          <w:rFonts w:hint="eastAsia"/>
        </w:rPr>
        <w:br/>
      </w:r>
      <w:r>
        <w:rPr>
          <w:rFonts w:hint="eastAsia"/>
        </w:rPr>
        <w:t>　　　　三、自然循环锅炉行业市场敏感性分析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2019-2024年中国自然循环锅炉行业财务能力分析</w:t>
      </w:r>
      <w:r>
        <w:rPr>
          <w:rFonts w:hint="eastAsia"/>
        </w:rPr>
        <w:br/>
      </w:r>
      <w:r>
        <w:rPr>
          <w:rFonts w:hint="eastAsia"/>
        </w:rPr>
        <w:t>　　　　一、自然循环锅炉行业盈利能力</w:t>
      </w:r>
      <w:r>
        <w:rPr>
          <w:rFonts w:hint="eastAsia"/>
        </w:rPr>
        <w:br/>
      </w:r>
      <w:r>
        <w:rPr>
          <w:rFonts w:hint="eastAsia"/>
        </w:rPr>
        <w:t>　　　　二、自然循环锅炉行业偿债能力</w:t>
      </w:r>
      <w:r>
        <w:rPr>
          <w:rFonts w:hint="eastAsia"/>
        </w:rPr>
        <w:br/>
      </w:r>
      <w:r>
        <w:rPr>
          <w:rFonts w:hint="eastAsia"/>
        </w:rPr>
        <w:t>　　　　三、自然循环锅炉行业营运能力</w:t>
      </w:r>
      <w:r>
        <w:rPr>
          <w:rFonts w:hint="eastAsia"/>
        </w:rPr>
        <w:br/>
      </w:r>
      <w:r>
        <w:rPr>
          <w:rFonts w:hint="eastAsia"/>
        </w:rPr>
        <w:t>　　　　四、自然循环锅炉行业发展能力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自然循环锅炉行业重点企业调研分析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二、企业自然循环锅炉业务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二、企业自然循环锅炉业务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二、企业自然循环锅炉业务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二、企业自然循环锅炉业务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二、企业自然循环锅炉业务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二、企业自然循环锅炉业务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中国自然循环锅炉行业竞争格局分析</w:t>
      </w:r>
      <w:r>
        <w:rPr>
          <w:rFonts w:hint="eastAsia"/>
        </w:rPr>
        <w:br/>
      </w:r>
      <w:r>
        <w:rPr>
          <w:rFonts w:hint="eastAsia"/>
        </w:rPr>
        <w:t>　　第一节 自然循环锅炉行业竞争格局总览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2024-2025年自然循环锅炉行业竞争力分析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2019-2024年自然循环锅炉行业企业并购活动分析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2024-2025年自然循环锅炉行业会展与招投标活动分析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一、自然循环锅炉行业会展活动及其市场影响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2025年中国自然循环锅炉企业发展企业发展策略与建议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自然循环锅炉销售模式与渠道策略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自然循环锅炉品牌与市场推广策略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自然循环锅炉研发投入与技术创新能力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自然循环锅炉合作联盟与资源整合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中国自然循环锅炉行业风险与对策</w:t>
      </w:r>
      <w:r>
        <w:rPr>
          <w:rFonts w:hint="eastAsia"/>
        </w:rPr>
        <w:br/>
      </w:r>
      <w:r>
        <w:rPr>
          <w:rFonts w:hint="eastAsia"/>
        </w:rPr>
        <w:t>　　第一节 自然循环锅炉行业SWOT分析</w:t>
      </w:r>
      <w:r>
        <w:rPr>
          <w:rFonts w:hint="eastAsia"/>
        </w:rPr>
        <w:br/>
      </w:r>
      <w:r>
        <w:rPr>
          <w:rFonts w:hint="eastAsia"/>
        </w:rPr>
        <w:t>　　　　一、自然循环锅炉行业优势</w:t>
      </w:r>
      <w:r>
        <w:rPr>
          <w:rFonts w:hint="eastAsia"/>
        </w:rPr>
        <w:br/>
      </w:r>
      <w:r>
        <w:rPr>
          <w:rFonts w:hint="eastAsia"/>
        </w:rPr>
        <w:t>　　　　二、自然循环锅炉行业劣势</w:t>
      </w:r>
      <w:r>
        <w:rPr>
          <w:rFonts w:hint="eastAsia"/>
        </w:rPr>
        <w:br/>
      </w:r>
      <w:r>
        <w:rPr>
          <w:rFonts w:hint="eastAsia"/>
        </w:rPr>
        <w:t>　　　　三、自然循环锅炉市场机会</w:t>
      </w:r>
      <w:r>
        <w:rPr>
          <w:rFonts w:hint="eastAsia"/>
        </w:rPr>
        <w:br/>
      </w:r>
      <w:r>
        <w:rPr>
          <w:rFonts w:hint="eastAsia"/>
        </w:rPr>
        <w:t>　　　　四、自然循环锅炉市场威胁</w:t>
      </w:r>
      <w:r>
        <w:rPr>
          <w:rFonts w:hint="eastAsia"/>
        </w:rPr>
        <w:br/>
      </w:r>
      <w:r>
        <w:rPr>
          <w:rFonts w:hint="eastAsia"/>
        </w:rPr>
        <w:t>　　第二节 自然循环锅炉行业风险及对策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2025-2031年中国自然循环锅炉行业前景与发展趋势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2024-2025年自然循环锅炉行业发展环境分析</w:t>
      </w:r>
      <w:r>
        <w:rPr>
          <w:rFonts w:hint="eastAsia"/>
        </w:rPr>
        <w:br/>
      </w:r>
      <w:r>
        <w:rPr>
          <w:rFonts w:hint="eastAsia"/>
        </w:rPr>
        <w:t>　　　　一、自然循环锅炉行业主管部门与监管体制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二、自然循环锅炉行业主要法律法规及政策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三、自然循环锅炉行业标准与质量监管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2025-2031年自然循环锅炉行业发展趋势与方向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2025-2031年自然循环锅炉行业发展潜力与机遇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自然循环锅炉行业研究结论与建议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中:智:林：自然循环锅炉行业发展建议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自然循环锅炉行业历程</w:t>
      </w:r>
      <w:r>
        <w:rPr>
          <w:rFonts w:hint="eastAsia"/>
        </w:rPr>
        <w:br/>
      </w:r>
      <w:r>
        <w:rPr>
          <w:rFonts w:hint="eastAsia"/>
        </w:rPr>
        <w:t>　　图表 自然循环锅炉行业生命周期</w:t>
      </w:r>
      <w:r>
        <w:rPr>
          <w:rFonts w:hint="eastAsia"/>
        </w:rPr>
        <w:br/>
      </w:r>
      <w:r>
        <w:rPr>
          <w:rFonts w:hint="eastAsia"/>
        </w:rPr>
        <w:t>　　图表 自然循环锅炉行业产业链分析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2019-2024年中国自然循环锅炉行业市场规模及增长情况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2019-2024年自然循环锅炉行业市场容量分析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2019-2024年中国自然循环锅炉行业产能统计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2019-2024年中国自然循环锅炉行业产量及增长趋势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2019-2024年中国自然循环锅炉市场需求量及增速统计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2024年中国自然循环锅炉行业需求领域分布格局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2019-2024年中国自然循环锅炉行业销售收入分析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2019-2024年中国自然循环锅炉行业盈利情况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2019-2024年中国自然循环锅炉行业利润总额统计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2019-2024年中国自然循环锅炉进口数量分析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2019-2024年中国自然循环锅炉进口金额分析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2019-2024年中国自然循环锅炉出口数量分析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2019-2024年中国自然循环锅炉出口金额分析</w:t>
      </w:r>
      <w:r>
        <w:rPr>
          <w:rFonts w:hint="eastAsia"/>
        </w:rPr>
        <w:br/>
      </w:r>
      <w:r>
        <w:rPr>
          <w:rFonts w:hint="eastAsia"/>
        </w:rPr>
        <w:t>　　图表 2024年中国自然循环锅炉进口国家及地区分析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2024年中国自然循环锅炉出口国家及地区分析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2019-2024年中国自然循环锅炉行业企业数量情况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2019-2024年中国自然循环锅炉行业企业平均规模情况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**地区自然循环锅炉市场规模及增长情况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**地区自然循环锅炉行业市场需求情况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**地区自然循环锅炉市场规模及增长情况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**地区自然循环锅炉行业市场需求情况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**地区自然循环锅炉市场规模及增长情况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**地区自然循环锅炉行业市场需求情况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**地区自然循环锅炉市场规模及增长情况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**地区自然循环锅炉行业市场需求情况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自然循环锅炉重点企业（一）基本信息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自然循环锅炉重点企业（一）经营情况分析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自然循环锅炉重点企业（一）主要经济指标情况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自然循环锅炉重点企业（一）盈利能力情况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自然循环锅炉重点企业（一）偿债能力情况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自然循环锅炉重点企业（一）运营能力情况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自然循环锅炉重点企业（一）成长能力情况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自然循环锅炉重点企业（二）基本信息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自然循环锅炉重点企业（二）经营情况分析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自然循环锅炉重点企业（二）主要经济指标情况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自然循环锅炉重点企业（二）盈利能力情况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自然循环锅炉重点企业（二）偿债能力情况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自然循环锅炉重点企业（二）运营能力情况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自然循环锅炉重点企业（二）成长能力情况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自然循环锅炉重点企业（三）基本信息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自然循环锅炉重点企业（三）经营情况分析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自然循环锅炉重点企业（三）主要经济指标情况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自然循环锅炉重点企业（三）盈利能力情况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自然循环锅炉重点企业（三）偿债能力情况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自然循环锅炉重点企业（三）运营能力情况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自然循环锅炉重点企业（三）成长能力情况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2025-2031年中国自然循环锅炉行业产能预测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2025-2031年中国自然循环锅炉行业产量预测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2025-2031年中国自然循环锅炉市场需求量预测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2025-2031年中国自然循环锅炉行业供需平衡预测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2025-2031年中国自然循环锅炉行业市场容量预测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2025-2031年中国自然循环锅炉行业市场规模预测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2025-2031年中国自然循环锅炉市场前景分析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2025-2031年中国自然循环锅炉行业发展趋势预测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327a3217584644" w:history="1">
        <w:r>
          <w:rPr>
            <w:rStyle w:val="Hyperlink"/>
          </w:rPr>
          <w:t>2025-2031年中国自然循环锅炉市场研究与行业前景分析报告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5312569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327a3217584644" w:history="1">
        <w:r>
          <w:rPr>
            <w:rStyle w:val="Hyperlink"/>
          </w:rPr>
          <w:t>https://www.20087.com/9/56/ZiRanXunHuanGuoLuHangYeQianJingQuShi.html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村自建暖气锅炉、自然循环锅炉和强制循环锅炉的区别、200公斤蒸汽锅炉、自然循环锅炉原理、锅炉烟气余热回收装置、强制循环锅炉的循环倍率比自然循环锅炉、余热锅炉的结构和原理、自然循环锅炉的工作原理、什么叫自然循环锅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ee41a3aa844794" w:history="1">
      <w:r>
        <w:rPr>
          <w:rStyle w:val="Hyperlink"/>
        </w:rPr>
        <w:t>2025-2031年中国自然循环锅炉市场研究与行业前景分析报告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ZiRanXunHuanGuoLuHangYeQianJingQuShi.html" TargetMode="External" Id="Rda327a32175846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ZiRanXunHuanGuoLuHangYeQianJingQuShi.html" TargetMode="External" Id="R01ee41a3aa8447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2025-06-06T02:01:27Z</dcterms:created>
  <dcterms:modified xsi:type="dcterms:W3CDTF">2025-06-06T03:01:27Z</dcterms:modified>
  <dc:subject>2025-2031年中国自然循环锅炉市场研究与行业前景分析报告</dc:subject>
  <dc:title>2025-2031年中国自然循环锅炉市场研究与行业前景分析报告</dc:title>
  <cp:keywords>2025-2031年中国自然循环锅炉市场研究与行业前景分析报告</cp:keywords>
  <dc:description>2025-2031年中国自然循环锅炉市场研究与行业前景分析报告</dc:description>
</cp:coreProperties>
</file>