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ca2adeb374a20" w:history="1">
              <w:r>
                <w:rPr>
                  <w:rStyle w:val="Hyperlink"/>
                </w:rPr>
                <w:t>中国苯检测仪器行业调研及发展趋势预测报告（2025年）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ca2adeb374a20" w:history="1">
              <w:r>
                <w:rPr>
                  <w:rStyle w:val="Hyperlink"/>
                </w:rPr>
                <w:t>中国苯检测仪器行业调研及发展趋势预测报告（2025年）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ca2adeb374a20" w:history="1">
                <w:r>
                  <w:rPr>
                    <w:rStyle w:val="Hyperlink"/>
                  </w:rPr>
                  <w:t>https://www.20087.com/9/36/BenJianCeYiQiHangYeFenXiBaoGao.html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检测仪器是环境监测、职业卫生及石油化工行业不可或缺的设备，用于检测空气、土壤或水中苯含量，确保人体健康和环境保护。目前，便携式和手持式苯检测仪的普及率正在上升，这些设备不仅体积小巧，而且测量精度高，响应速度快，能够即时提供现场数据。随着传感技术的进步，苯检测仪器的灵敏度和稳定性不断提高，部分仪器已能够实现对苯的低至ppb级的检测。</w:t>
      </w:r>
      <w:r>
        <w:rPr>
          <w:rFonts w:hint="eastAsia"/>
        </w:rPr>
        <w:br/>
      </w:r>
      <w:r>
        <w:rPr>
          <w:rFonts w:hint="eastAsia"/>
        </w:rPr>
        <w:t>　　未来苯检测仪器将更加注重智能化和网络化，通过集成物联网技术，实现远程监控和数据共享，便于环保部门和企业实时掌握环境状况，及时采取措施。同时，仪器的便携性和易用性将进一步提升，预计会开发出更多适合非专业人员使用的即插即测型设备。在技术层面，将探索更高灵敏度的传感元件，以及能够区分苯和其他挥发性有机化合物的高级算法，提高检测的准确性和选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ca2adeb374a20" w:history="1">
        <w:r>
          <w:rPr>
            <w:rStyle w:val="Hyperlink"/>
          </w:rPr>
          <w:t>中国苯检测仪器行业调研及发展趋势预测报告（2025年）</w:t>
        </w:r>
      </w:hyperlink>
      <w:r>
        <w:rPr>
          <w:rFonts w:hint="eastAsia"/>
        </w:rPr>
        <w:t>》全面分析了苯检测仪器行业的市场规模、产业链结构及技术现状，结合苯检测仪器市场需求、价格动态与竞争格局，提供了清晰的数据支持。报告预测了苯检测仪器发展趋势与市场前景，重点解读了苯检测仪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苯检测仪器行业概况</w:t>
      </w:r>
      <w:r>
        <w:rPr>
          <w:rFonts w:hint="eastAsia"/>
        </w:rPr>
        <w:br/>
      </w:r>
      <w:r>
        <w:rPr>
          <w:rFonts w:hint="eastAsia"/>
        </w:rPr>
        <w:t>　　第一节 苯检测仪器行业定义与特征</w:t>
      </w:r>
      <w:r>
        <w:rPr>
          <w:rFonts w:hint="eastAsia"/>
        </w:rPr>
        <w:br/>
      </w:r>
      <w:r>
        <w:rPr>
          <w:rFonts w:hint="eastAsia"/>
        </w:rPr>
        <w:t>　　第二节 苯检测仪器行业发展历程</w:t>
      </w:r>
      <w:r>
        <w:rPr>
          <w:rFonts w:hint="eastAsia"/>
        </w:rPr>
        <w:br/>
      </w:r>
      <w:r>
        <w:rPr>
          <w:rFonts w:hint="eastAsia"/>
        </w:rPr>
        <w:t>　　第三节 苯检测仪器产业链分析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苯检测仪器行业经济环境分析</w:t>
      </w:r>
      <w:r>
        <w:rPr>
          <w:rFonts w:hint="eastAsia"/>
        </w:rPr>
        <w:br/>
      </w:r>
      <w:r>
        <w:rPr>
          <w:rFonts w:hint="eastAsia"/>
        </w:rPr>
        <w:t>　　第二节 苯检测仪器行业政策环境分析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一、苯检测仪器行业政策影响分析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二、相关苯检测仪器行业标准分析</w:t>
      </w:r>
      <w:r>
        <w:rPr>
          <w:rFonts w:hint="eastAsia"/>
        </w:rPr>
        <w:br/>
      </w:r>
      <w:r>
        <w:rPr>
          <w:rFonts w:hint="eastAsia"/>
        </w:rPr>
        <w:t>　　第三节 苯检测仪器行业社会环境分析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2024-2025年苯检测仪器行业技术发展现状及趋势分析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苯检测仪器行业技术发展现状分析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国内外苯检测仪器行业技术差异与原因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苯检测仪器行业技术发展方向、趋势预测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提升苯检测仪器行业技术能力策略建议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2024-2025年中国苯检测仪器行业发展概况</w:t>
      </w:r>
      <w:r>
        <w:rPr>
          <w:rFonts w:hint="eastAsia"/>
        </w:rPr>
        <w:br/>
      </w:r>
      <w:r>
        <w:rPr>
          <w:rFonts w:hint="eastAsia"/>
        </w:rPr>
        <w:t>　　第一节 苯检测仪器行业发展态势分析</w:t>
      </w:r>
      <w:r>
        <w:rPr>
          <w:rFonts w:hint="eastAsia"/>
        </w:rPr>
        <w:br/>
      </w:r>
      <w:r>
        <w:rPr>
          <w:rFonts w:hint="eastAsia"/>
        </w:rPr>
        <w:t>　　第二节 苯检测仪器行业发展特点分析</w:t>
      </w:r>
      <w:r>
        <w:rPr>
          <w:rFonts w:hint="eastAsia"/>
        </w:rPr>
        <w:br/>
      </w:r>
      <w:r>
        <w:rPr>
          <w:rFonts w:hint="eastAsia"/>
        </w:rPr>
        <w:t>　　第三节 苯检测仪器行业市场供需分析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2024-2025年中国苯检测仪器行业供给与需求情况分析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中国苯检测仪器行业总体规模</w:t>
      </w:r>
      <w:r>
        <w:rPr>
          <w:rFonts w:hint="eastAsia"/>
        </w:rPr>
        <w:br/>
      </w:r>
      <w:r>
        <w:rPr>
          <w:rFonts w:hint="eastAsia"/>
        </w:rPr>
        <w:t>　　第二节 中国苯检测仪器行业盈利情况分析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中国苯检测仪器行业产量情况分析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一、2019-2024年中国苯检测仪器行业产量统计分析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二、苯检测仪器行业区域产量分析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三、2025-2031年中国苯检测仪器行业产量预测分析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中国苯检测仪器行业需求概况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一、2019-2024年中国苯检测仪器行业需求情况分析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二、2024-2025年中国苯检测仪器行业市场需求特点分析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三、2025-2031年中国苯检测仪器市场需求预测分析</w:t>
      </w:r>
      <w:r>
        <w:rPr>
          <w:rFonts w:hint="eastAsia"/>
        </w:rPr>
        <w:br/>
      </w:r>
      <w:r>
        <w:rPr>
          <w:rFonts w:hint="eastAsia"/>
        </w:rPr>
        <w:t>　　第五节 苯检测仪器产业供需平衡状况分析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苯检测仪器细分市场深度分析</w:t>
      </w:r>
      <w:r>
        <w:rPr>
          <w:rFonts w:hint="eastAsia"/>
        </w:rPr>
        <w:br/>
      </w:r>
      <w:r>
        <w:rPr>
          <w:rFonts w:hint="eastAsia"/>
        </w:rPr>
        <w:t>　　第一节 苯检测仪器细分市场（一）发展研究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苯检测仪器细分市场（二）发展研究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中国苯检测仪器行业进出口情况分析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苯检测仪器行业出口情况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一、2019-2024年苯检测仪器行业出口情况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三、2025-2031年苯检测仪器行业出口情况预测</w:t>
      </w:r>
      <w:r>
        <w:rPr>
          <w:rFonts w:hint="eastAsia"/>
        </w:rPr>
        <w:br/>
      </w:r>
      <w:r>
        <w:rPr>
          <w:rFonts w:hint="eastAsia"/>
        </w:rPr>
        <w:t>　　第二节 苯检测仪器行业进口情况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一、2019-2024年苯检测仪器行业进口情况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三、2025-2031年苯检测仪器行业进口情况预测</w:t>
      </w:r>
      <w:r>
        <w:rPr>
          <w:rFonts w:hint="eastAsia"/>
        </w:rPr>
        <w:br/>
      </w:r>
      <w:r>
        <w:rPr>
          <w:rFonts w:hint="eastAsia"/>
        </w:rPr>
        <w:t>　　第三节 苯检测仪器行业进出口面临的挑战及对策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2019-2024年中国苯检测仪器行业区域市场分析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中国苯检测仪器行业区域市场结构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重点地区苯检测仪器行业调研分析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五、重点地区（五）苯检测仪器市场分析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苯检测仪器行业集中度分析</w:t>
      </w:r>
      <w:r>
        <w:rPr>
          <w:rFonts w:hint="eastAsia"/>
        </w:rPr>
        <w:br/>
      </w:r>
      <w:r>
        <w:rPr>
          <w:rFonts w:hint="eastAsia"/>
        </w:rPr>
        <w:t>　　　　一、苯检测仪器市场集中度分析</w:t>
      </w:r>
      <w:r>
        <w:rPr>
          <w:rFonts w:hint="eastAsia"/>
        </w:rPr>
        <w:br/>
      </w:r>
      <w:r>
        <w:rPr>
          <w:rFonts w:hint="eastAsia"/>
        </w:rPr>
        <w:t>　　　　二、苯检测仪器企业集中度分析</w:t>
      </w:r>
      <w:r>
        <w:rPr>
          <w:rFonts w:hint="eastAsia"/>
        </w:rPr>
        <w:br/>
      </w:r>
      <w:r>
        <w:rPr>
          <w:rFonts w:hint="eastAsia"/>
        </w:rPr>
        <w:t>　　　　三、苯检测仪器区域集中度分析</w:t>
      </w:r>
      <w:r>
        <w:rPr>
          <w:rFonts w:hint="eastAsia"/>
        </w:rPr>
        <w:br/>
      </w:r>
      <w:r>
        <w:rPr>
          <w:rFonts w:hint="eastAsia"/>
        </w:rPr>
        <w:t>　　第二节 苯检测仪器行业竞争格局分析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一、2024-2025年苯检测仪器行业竞争分析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二、2024-2025年中外苯检测仪器产品竞争分析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三、2024-2025年中国苯检测仪器市场竞争分析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四、2025-2031年国内主要苯检测仪器企业动向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苯检测仪器行业重点企业发展调研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苯检测仪器重点企业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苯检测仪器重点企业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苯检测仪器重点企业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三、苯检测仪器企业经营情况分析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苯检测仪器企业制定“十五五”发展战略研究分析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中国苯检测仪器行业营销策略分析</w:t>
      </w:r>
      <w:r>
        <w:rPr>
          <w:rFonts w:hint="eastAsia"/>
        </w:rPr>
        <w:br/>
      </w:r>
      <w:r>
        <w:rPr>
          <w:rFonts w:hint="eastAsia"/>
        </w:rPr>
        <w:t>　　第一节 苯检测仪器市场推广策略研究分析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一、做好苯检测仪器产品导入</w:t>
      </w:r>
      <w:r>
        <w:rPr>
          <w:rFonts w:hint="eastAsia"/>
        </w:rPr>
        <w:br/>
      </w:r>
      <w:r>
        <w:rPr>
          <w:rFonts w:hint="eastAsia"/>
        </w:rPr>
        <w:t>　　　　二、做好苯检测仪器产品组合和产品线决策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三、苯检测仪器行业城市市场推广策略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苯检测仪器行业渠道营销研究分析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一、苯检测仪器行业营销环境分析</w:t>
      </w:r>
      <w:r>
        <w:rPr>
          <w:rFonts w:hint="eastAsia"/>
        </w:rPr>
        <w:br/>
      </w:r>
      <w:r>
        <w:rPr>
          <w:rFonts w:hint="eastAsia"/>
        </w:rPr>
        <w:t>　　　　二、苯检测仪器行业现存的营销渠道分析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三、苯检测仪器行业终端市场营销管理策略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苯检测仪器行业营销战略研究分析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一、中国苯检测仪器行业有效整合营销策略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二、建立苯检测仪器行业厂商的双嬴模式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苯检测仪器行业投资效益及风险分析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苯检测仪器行业投资效益分析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一、2019-2024年苯检测仪器行业投资状况分析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二、2019-2024年苯检测仪器行业投资效益分析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三、2025-2031年苯检测仪器行业投资趋势预测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四、2025-2031年苯检测仪器行业投资方向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五、2025-2031年苯检测仪器行业投资建议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2025-2031年苯检测仪器行业投资风险及控制策略分析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一、苯检测仪器市场风险及控制策略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二、苯检测仪器行业政策风险及控制策略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三、苯检测仪器经营风险及控制策略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四、苯检测仪器同业竞争风险及控制策略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五、苯检测仪器行业其他风险及控制策略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苯检测仪器市场预测及项目投资建议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中国苯检测仪器行业生产、营销企业投资运作模式分析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苯检测仪器行业外销与内销优势分析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2025-2031年中国苯检测仪器行业市场规模及增长趋势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2025-2031年中国苯检测仪器行业投资规模预测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2025-2031年苯检测仪器行业市场盈利预测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(中:智:林)苯检测仪器行业项目投资建议</w:t>
      </w:r>
      <w:r>
        <w:rPr>
          <w:rFonts w:hint="eastAsia"/>
        </w:rPr>
        <w:br/>
      </w:r>
      <w:r>
        <w:rPr>
          <w:rFonts w:hint="eastAsia"/>
        </w:rPr>
        <w:t>　　　　一、苯检测仪器技术应用注意事项</w:t>
      </w:r>
      <w:r>
        <w:rPr>
          <w:rFonts w:hint="eastAsia"/>
        </w:rPr>
        <w:br/>
      </w:r>
      <w:r>
        <w:rPr>
          <w:rFonts w:hint="eastAsia"/>
        </w:rPr>
        <w:t>　　　　二、苯检测仪器项目投资注意事项</w:t>
      </w:r>
      <w:r>
        <w:rPr>
          <w:rFonts w:hint="eastAsia"/>
        </w:rPr>
        <w:br/>
      </w:r>
      <w:r>
        <w:rPr>
          <w:rFonts w:hint="eastAsia"/>
        </w:rPr>
        <w:t>　　　　三、苯检测仪器生产开发注意事项</w:t>
      </w:r>
      <w:r>
        <w:rPr>
          <w:rFonts w:hint="eastAsia"/>
        </w:rPr>
        <w:br/>
      </w:r>
      <w:r>
        <w:rPr>
          <w:rFonts w:hint="eastAsia"/>
        </w:rPr>
        <w:t>　　　　四、苯检测仪器销售注意事项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苯检测仪器行业类别</w:t>
      </w:r>
      <w:r>
        <w:rPr>
          <w:rFonts w:hint="eastAsia"/>
        </w:rPr>
        <w:br/>
      </w:r>
      <w:r>
        <w:rPr>
          <w:rFonts w:hint="eastAsia"/>
        </w:rPr>
        <w:t>　　图表 苯检测仪器行业产业链调研</w:t>
      </w:r>
      <w:r>
        <w:rPr>
          <w:rFonts w:hint="eastAsia"/>
        </w:rPr>
        <w:br/>
      </w:r>
      <w:r>
        <w:rPr>
          <w:rFonts w:hint="eastAsia"/>
        </w:rPr>
        <w:t>　　图表 苯检测仪器行业现状</w:t>
      </w:r>
      <w:r>
        <w:rPr>
          <w:rFonts w:hint="eastAsia"/>
        </w:rPr>
        <w:br/>
      </w:r>
      <w:r>
        <w:rPr>
          <w:rFonts w:hint="eastAsia"/>
        </w:rPr>
        <w:t>　　图表 苯检测仪器行业标准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2019-2024年中国苯检测仪器行业市场规模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2024年中国苯检测仪器行业产能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2019-2024年中国苯检测仪器行业产量统计</w:t>
      </w:r>
      <w:r>
        <w:rPr>
          <w:rFonts w:hint="eastAsia"/>
        </w:rPr>
        <w:br/>
      </w:r>
      <w:r>
        <w:rPr>
          <w:rFonts w:hint="eastAsia"/>
        </w:rPr>
        <w:t>　　图表 苯检测仪器行业动态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2019-2024年中国苯检测仪器市场需求量</w:t>
      </w:r>
      <w:r>
        <w:rPr>
          <w:rFonts w:hint="eastAsia"/>
        </w:rPr>
        <w:br/>
      </w:r>
      <w:r>
        <w:rPr>
          <w:rFonts w:hint="eastAsia"/>
        </w:rPr>
        <w:t>　　图表 2024年中国苯检测仪器行业需求区域调研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2019-2024年中国苯检测仪器行情</w:t>
      </w:r>
      <w:r>
        <w:rPr>
          <w:rFonts w:hint="eastAsia"/>
        </w:rPr>
        <w:br/>
      </w:r>
      <w:r>
        <w:rPr>
          <w:rFonts w:hint="eastAsia"/>
        </w:rPr>
        <w:t>　　图表 2019-2024年中国苯检测仪器价格走势图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2019-2024年中国苯检测仪器行业销售收入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2019-2024年中国苯检测仪器行业盈利情况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2019-2024年中国苯检测仪器进口统计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2019-2024年中国苯检测仪器出口统计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**地区苯检测仪器市场规模</w:t>
      </w:r>
      <w:r>
        <w:rPr>
          <w:rFonts w:hint="eastAsia"/>
        </w:rPr>
        <w:br/>
      </w:r>
      <w:r>
        <w:rPr>
          <w:rFonts w:hint="eastAsia"/>
        </w:rPr>
        <w:t>　　图表 **地区苯检测仪器行业市场需求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**地区苯检测仪器市场调研</w:t>
      </w:r>
      <w:r>
        <w:rPr>
          <w:rFonts w:hint="eastAsia"/>
        </w:rPr>
        <w:br/>
      </w:r>
      <w:r>
        <w:rPr>
          <w:rFonts w:hint="eastAsia"/>
        </w:rPr>
        <w:t>　　图表 **地区苯检测仪器行业市场需求分析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**地区苯检测仪器市场规模</w:t>
      </w:r>
      <w:r>
        <w:rPr>
          <w:rFonts w:hint="eastAsia"/>
        </w:rPr>
        <w:br/>
      </w:r>
      <w:r>
        <w:rPr>
          <w:rFonts w:hint="eastAsia"/>
        </w:rPr>
        <w:t>　　图表 **地区苯检测仪器行业市场需求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**地区苯检测仪器市场调研</w:t>
      </w:r>
      <w:r>
        <w:rPr>
          <w:rFonts w:hint="eastAsia"/>
        </w:rPr>
        <w:br/>
      </w:r>
      <w:r>
        <w:rPr>
          <w:rFonts w:hint="eastAsia"/>
        </w:rPr>
        <w:t>　　图表 **地区苯检测仪器行业市场需求分析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苯检测仪器重点企业（一）基本信息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2025-2031年中国苯检测仪器行业产能预测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2025-2031年中国苯检测仪器行业产量预测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苯检测仪器行业准入条件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2025-2031年中国苯检测仪器市场前景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2025-2031年中国苯检测仪器行业信息化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2025-2031年中国苯检测仪器行业风险分析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2025-2031年中国苯检测仪器行业发展趋势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ca2adeb374a20" w:history="1">
        <w:r>
          <w:rPr>
            <w:rStyle w:val="Hyperlink"/>
          </w:rPr>
          <w:t>中国苯检测仪器行业调研及发展趋势预测报告（2025年）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ca2adeb374a20" w:history="1">
        <w:r>
          <w:rPr>
            <w:rStyle w:val="Hyperlink"/>
          </w:rPr>
          <w:t>https://www.20087.com/9/36/BenJianCeYiQiHangYeFenXiBaoGao.html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热点：室内苯含量怎么测、怎样判断家里苯超标了、室内除苯最快速直接方法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40830cfe44dd6" w:history="1">
      <w:r>
        <w:rPr>
          <w:rStyle w:val="Hyperlink"/>
        </w:rPr>
        <w:t>中国苯检测仪器行业调研及发展趋势预测报告（2025年）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BenJianCeYiQiHangYeFenXiBaoGao.html" TargetMode="External" Id="Rb5bca2adeb37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BenJianCeYiQiHangYeFenXiBaoGao.html" TargetMode="External" Id="Rdaf40830cfe4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2025-01-17T05:28:00Z</dcterms:created>
  <dcterms:modified xsi:type="dcterms:W3CDTF">2025-01-17T06:28:00Z</dcterms:modified>
  <dc:subject>中国苯检测仪器行业调研及发展趋势预测报告（2025年）</dc:subject>
  <dc:title>中国苯检测仪器行业调研及发展趋势预测报告（2025年）</dc:title>
  <cp:keywords>中国苯检测仪器行业调研及发展趋势预测报告（2025年）</cp:keywords>
  <dc:description>中国苯检测仪器行业调研及发展趋势预测报告（2025年）</dc:description>
</cp:coreProperties>
</file>