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2150f86b04296" w:history="1">
              <w:r>
                <w:rPr>
                  <w:rStyle w:val="Hyperlink"/>
                </w:rPr>
                <w:t>2024-2030年中国超声波探伤检测仪行业分析及前景趋势预测报告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2150f86b04296" w:history="1">
              <w:r>
                <w:rPr>
                  <w:rStyle w:val="Hyperlink"/>
                </w:rPr>
                <w:t>2024-2030年中国超声波探伤检测仪行业分析及前景趋势预测报告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a2150f86b04296" w:history="1">
                <w:r>
                  <w:rPr>
                    <w:rStyle w:val="Hyperlink"/>
                  </w:rPr>
                  <w:t>https://www.20087.com/9/36/ChaoShengBoTanShangJianCeYiQianJing.html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探伤检测仪是一种广泛应用于金属材料、复合材料及其他非金属材料检测的无损检测设备。近年来，随着工业制造领域对质量控制要求的不断提高，超声波探伤检测仪市场需求持续增长。目前，该仪器的技术不断进步，数字化、智能化水平不断提高，使得检测精度和效率都有显著提升。同时，随着材料科学的发展，新型材料的应用也促使超声波探伤检测仪的性能和功能不断优化，以适应更广泛的应用场景。</w:t>
      </w:r>
      <w:r>
        <w:rPr>
          <w:rFonts w:hint="eastAsia"/>
        </w:rPr>
        <w:br/>
      </w:r>
      <w:r>
        <w:rPr>
          <w:rFonts w:hint="eastAsia"/>
        </w:rPr>
        <w:t>　　未来，超声波探伤检测仪的发展将更加注重技术创新和应用场景的扩展。一方面，随着人工智能、大数据等先进技术的应用，超声波探伤检测仪将实现更高级别的自动化和智能化，如自动缺陷识别、数据分析处理等，以提高检测效率和准确性。另一方面，随着工业4.0的发展，超声波探伤检测仪将更好地融入智能制造体系中，通过远程监控和云端数据分析，为工业生产提供更加全面的质量保障。此外，随着新能源、航空航天等领域的快速发展，对于特殊材料的检测需求增加，超声波探伤检测仪也将朝着更加专业化、定制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2150f86b04296" w:history="1">
        <w:r>
          <w:rPr>
            <w:rStyle w:val="Hyperlink"/>
          </w:rPr>
          <w:t>2024-2030年中国超声波探伤检测仪行业分析及前景趋势预测报告</w:t>
        </w:r>
      </w:hyperlink>
      <w:r>
        <w:rPr>
          <w:rFonts w:hint="eastAsia"/>
        </w:rPr>
        <w:t>》基于权威数据资源与长期监测数据，全面分析了超声波探伤检测仪行业现状、市场需求、市场规模及产业链结构。超声波探伤检测仪报告探讨了价格变动、细分市场特征以及市场前景，并对未来发展趋势进行了科学预测。同时，超声波探伤检测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超声波探伤检测仪行业相关概述</w:t>
      </w:r>
      <w:r>
        <w:rPr>
          <w:rFonts w:hint="eastAsia"/>
        </w:rPr>
        <w:br/>
      </w:r>
      <w:r>
        <w:rPr>
          <w:rFonts w:hint="eastAsia"/>
        </w:rPr>
        <w:t>　　第一节 超声波探伤检测仪行业相关概述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超声波探伤检测仪行业经营模式分析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2024年超声波探伤检测仪行业发展环境分析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中国超声波探伤检测仪行业政策环境分析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中国超声波探伤检测仪行业技术环境分析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2019-2024年中国超声波探伤检测仪市场供需分析</w:t>
      </w:r>
      <w:r>
        <w:rPr>
          <w:rFonts w:hint="eastAsia"/>
        </w:rPr>
        <w:br/>
      </w:r>
      <w:r>
        <w:rPr>
          <w:rFonts w:hint="eastAsia"/>
        </w:rPr>
        <w:t>　　第一节 中国超声波探伤检测仪市场供给状况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一、2019-2024年中国超声波探伤检测仪产量分析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二、2024-2030年中国超声波探伤检测仪产量预测</w:t>
      </w:r>
      <w:r>
        <w:rPr>
          <w:rFonts w:hint="eastAsia"/>
        </w:rPr>
        <w:br/>
      </w:r>
      <w:r>
        <w:rPr>
          <w:rFonts w:hint="eastAsia"/>
        </w:rPr>
        <w:t>　　第二节 中国超声波探伤检测仪市场需求状况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一、2019-2024年中国超声波探伤检测仪需求分析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二、2024-2030年中国超声波探伤检测仪需求预测</w:t>
      </w:r>
      <w:r>
        <w:rPr>
          <w:rFonts w:hint="eastAsia"/>
        </w:rPr>
        <w:br/>
      </w:r>
      <w:r>
        <w:rPr>
          <w:rFonts w:hint="eastAsia"/>
        </w:rPr>
        <w:t>　　第三节 2024年中国超声波探伤检测仪市场价格分析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中国超声波探伤检测仪行业产业链分析</w:t>
      </w:r>
      <w:r>
        <w:rPr>
          <w:rFonts w:hint="eastAsia"/>
        </w:rPr>
        <w:br/>
      </w:r>
      <w:r>
        <w:rPr>
          <w:rFonts w:hint="eastAsia"/>
        </w:rPr>
        <w:t>　　第一节 超声波探伤检测仪行业产业链概述</w:t>
      </w:r>
      <w:r>
        <w:rPr>
          <w:rFonts w:hint="eastAsia"/>
        </w:rPr>
        <w:br/>
      </w:r>
      <w:r>
        <w:rPr>
          <w:rFonts w:hint="eastAsia"/>
        </w:rPr>
        <w:t>　　第二节 超声波探伤检测仪上游产业发展状况分析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三、上游产品价格走势分析</w:t>
      </w:r>
      <w:r>
        <w:rPr>
          <w:rFonts w:hint="eastAsia"/>
        </w:rPr>
        <w:br/>
      </w:r>
      <w:r>
        <w:rPr>
          <w:rFonts w:hint="eastAsia"/>
        </w:rPr>
        <w:t>　　第三节 超声波探伤检测仪下游应用需求市场分析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2019-2024年超声波探伤检测仪产品所属行业进出口数据分析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2019-2024年超声波探伤检测仪所属行业进口情况分析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2019-2024年超声波探伤检测仪所属行业出口情况分析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国内超声波探伤检测仪生产厂商竞争力分析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江苏龙敏探测设备有限公司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北京美泰科仪检测仪器有限公司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烟台奥神检测技术有限公司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邢台市超声检测设备有限公司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常州达森特无损检测设备有限公司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2024-2030年中国超声波探伤检测仪行业发展趋势与前景分析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2024-2030年中国超声波探伤检测仪行业投资前景分析</w:t>
      </w:r>
      <w:r>
        <w:rPr>
          <w:rFonts w:hint="eastAsia"/>
        </w:rPr>
        <w:br/>
      </w:r>
      <w:r>
        <w:rPr>
          <w:rFonts w:hint="eastAsia"/>
        </w:rPr>
        <w:t>　　　　一、超声波探伤检测仪行业发展前景</w:t>
      </w:r>
      <w:r>
        <w:rPr>
          <w:rFonts w:hint="eastAsia"/>
        </w:rPr>
        <w:br/>
      </w:r>
      <w:r>
        <w:rPr>
          <w:rFonts w:hint="eastAsia"/>
        </w:rPr>
        <w:t>　　　　二、超声波探伤检测仪发展趋势分析</w:t>
      </w:r>
      <w:r>
        <w:rPr>
          <w:rFonts w:hint="eastAsia"/>
        </w:rPr>
        <w:br/>
      </w:r>
      <w:r>
        <w:rPr>
          <w:rFonts w:hint="eastAsia"/>
        </w:rPr>
        <w:t>　　　　三、超声波探伤检测仪市场前景分析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2024-2030年中国超声波探伤检测仪行业投资风险分析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2024-2030年超声波探伤检测仪行业投资策略及建议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超声波探伤检测仪企业投资战略与客户策略分析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超声波探伤检测仪企业发展战略规划背景意义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超声波探伤检测仪企业战略规划制定依据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超声波探伤检测仪企业战略规划策略分析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中^智^林^：超声波探伤检测仪企业重点客户战略实施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超声波探伤检测仪行业历程</w:t>
      </w:r>
      <w:r>
        <w:rPr>
          <w:rFonts w:hint="eastAsia"/>
        </w:rPr>
        <w:br/>
      </w:r>
      <w:r>
        <w:rPr>
          <w:rFonts w:hint="eastAsia"/>
        </w:rPr>
        <w:t>　　图表 超声波探伤检测仪行业生命周期</w:t>
      </w:r>
      <w:r>
        <w:rPr>
          <w:rFonts w:hint="eastAsia"/>
        </w:rPr>
        <w:br/>
      </w:r>
      <w:r>
        <w:rPr>
          <w:rFonts w:hint="eastAsia"/>
        </w:rPr>
        <w:t>　　图表 超声波探伤检测仪行业产业链分析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2019-2024年中国超声波探伤检测仪行业市场规模及增长情况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2019-2024年超声波探伤检测仪行业市场容量分析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2019-2024年中国超声波探伤检测仪行业产能统计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2019-2024年中国超声波探伤检测仪行业产量及增长趋势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超声波探伤检测仪行业动态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2019-2024年中国超声波探伤检测仪市场需求量及增速统计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2024年中国超声波探伤检测仪行业需求领域分布格局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2019-2024年中国超声波探伤检测仪行业销售收入分析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2019-2024年中国超声波探伤检测仪行业盈利情况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2019-2024年中国超声波探伤检测仪行业利润总额统计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2019-2024年中国超声波探伤检测仪进口数量分析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2019-2024年中国超声波探伤检测仪进口金额分析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2019-2024年中国超声波探伤检测仪出口数量分析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2019-2024年中国超声波探伤检测仪出口金额分析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2024年中国超声波探伤检测仪进口国家及地区分析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2024年中国超声波探伤检测仪出口国家及地区分析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2019-2024年中国超声波探伤检测仪行业企业数量情况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2019-2024年中国超声波探伤检测仪行业企业平均规模情况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**地区超声波探伤检测仪市场规模及增长情况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**地区超声波探伤检测仪行业市场需求情况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**地区超声波探伤检测仪市场规模及增长情况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**地区超声波探伤检测仪行业市场需求情况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**地区超声波探伤检测仪市场规模及增长情况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**地区超声波探伤检测仪行业市场需求情况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**地区超声波探伤检测仪市场规模及增长情况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**地区超声波探伤检测仪行业市场需求情况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超声波探伤检测仪重点企业（一）基本信息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超声波探伤检测仪重点企业（一）经营情况分析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超声波探伤检测仪重点企业（一）主要经济指标情况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超声波探伤检测仪重点企业（一）盈利能力情况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超声波探伤检测仪重点企业（一）偿债能力情况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超声波探伤检测仪重点企业（一）运营能力情况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超声波探伤检测仪重点企业（一）成长能力情况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超声波探伤检测仪重点企业（二）基本信息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超声波探伤检测仪重点企业（二）经营情况分析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超声波探伤检测仪重点企业（二）主要经济指标情况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超声波探伤检测仪重点企业（二）盈利能力情况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超声波探伤检测仪重点企业（二）偿债能力情况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超声波探伤检测仪重点企业（二）运营能力情况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超声波探伤检测仪重点企业（二）成长能力情况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超声波探伤检测仪重点企业（三）基本信息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超声波探伤检测仪重点企业（三）经营情况分析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超声波探伤检测仪重点企业（三）主要经济指标情况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超声波探伤检测仪重点企业（三）盈利能力情况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超声波探伤检测仪重点企业（三）偿债能力情况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超声波探伤检测仪重点企业（三）运营能力情况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超声波探伤检测仪重点企业（三）成长能力情况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2024-2030年中国超声波探伤检测仪行业产能预测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2024-2030年中国超声波探伤检测仪行业产量预测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2024-2030年中国超声波探伤检测仪市场需求量预测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2024-2030年中国超声波探伤检测仪行业供需平衡预测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2024-2030年中国超声波探伤检测仪行业风险分析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2024-2030年中国超声波探伤检测仪行业市场容量预测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2024-2030年中国超声波探伤检测仪行业市场规模预测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2024-2030年中国超声波探伤检测仪市场前景分析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2024-2030年中国超声波探伤检测仪行业发展趋势预测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2150f86b04296" w:history="1">
        <w:r>
          <w:rPr>
            <w:rStyle w:val="Hyperlink"/>
          </w:rPr>
          <w:t>2024-2030年中国超声波探伤检测仪行业分析及前景趋势预测报告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a2150f86b04296" w:history="1">
        <w:r>
          <w:rPr>
            <w:rStyle w:val="Hyperlink"/>
          </w:rPr>
          <w:t>https://www.20087.com/9/36/ChaoShengBoTanShangJianCeYiQianJing.html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0f2102f2b4a74" w:history="1">
      <w:r>
        <w:rPr>
          <w:rStyle w:val="Hyperlink"/>
        </w:rPr>
        <w:t>2024-2030年中国超声波探伤检测仪行业分析及前景趋势预测报告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ChaoShengBoTanShangJianCeYiQianJing.html" TargetMode="External" Id="Rc0a2150f86b0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ChaoShengBoTanShangJianCeYiQianJing.html" TargetMode="External" Id="R50b0f2102f2b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2024-03-08T01:35:00Z</dcterms:created>
  <dcterms:modified xsi:type="dcterms:W3CDTF">2024-03-08T02:35:00Z</dcterms:modified>
  <dc:subject>2024-2030年中国超声波探伤检测仪行业分析及前景趋势预测报告</dc:subject>
  <dc:title>2024-2030年中国超声波探伤检测仪行业分析及前景趋势预测报告</dc:title>
  <cp:keywords>2024-2030年中国超声波探伤检测仪行业分析及前景趋势预测报告</cp:keywords>
  <dc:description>2024-2030年中国超声波探伤检测仪行业分析及前景趋势预测报告</dc:description>
</cp:coreProperties>
</file>