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0a6905450e4752" w:history="1">
              <w:r>
                <w:rPr>
                  <w:rStyle w:val="Hyperlink"/>
                </w:rPr>
                <w:t>2024-2030年中国超大容量电力电子装置行业发展研究与市场前景预测报告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0a6905450e4752" w:history="1">
              <w:r>
                <w:rPr>
                  <w:rStyle w:val="Hyperlink"/>
                </w:rPr>
                <w:t>2024-2030年中国超大容量电力电子装置行业发展研究与市场前景预测报告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3802069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00a6905450e4752" w:history="1">
                <w:r>
                  <w:rPr>
                    <w:rStyle w:val="Hyperlink"/>
                  </w:rPr>
                  <w:t>https://www.20087.com/9/06/ChaoDaRongLiangDianLiDianZiZhuangZhiShiChangQianJingFenXi.html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大容量电力电子装置在电力传输、智能电网和新能源并网中起到关键作用。随着IGBT、SiC和GaN等宽禁带半导体材料的应用，装置的功率密度和效率显著提高，同时降低了损耗。多电平变换技术和模块化设计增强了系统的稳定性和可维护性，适应大规模电能转换和控制需求。</w:t>
      </w:r>
      <w:r>
        <w:rPr>
          <w:rFonts w:hint="eastAsia"/>
        </w:rPr>
        <w:br/>
      </w:r>
      <w:r>
        <w:rPr>
          <w:rFonts w:hint="eastAsia"/>
        </w:rPr>
        <w:t>　　未来超大容量电力电子装置将向更高效率、更灵活可控和集成化方向发展。新材料和拓扑结构的创新，如固态变压器和HVDC（高压直流）技术，将推动电力系统向更高效、低损耗转型。人工智能和大数据分析的融合，将优化装置的运行策略，实现故障预测和自适应控制。此外，集成储能和微电网技术的电力电子装置，将促进可再生能源的高效利用和电网的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0a6905450e4752" w:history="1">
        <w:r>
          <w:rPr>
            <w:rStyle w:val="Hyperlink"/>
          </w:rPr>
          <w:t>2024-2030年中国超大容量电力电子装置行业发展研究与市场前景预测报告</w:t>
        </w:r>
      </w:hyperlink>
      <w:r>
        <w:rPr>
          <w:rFonts w:hint="eastAsia"/>
        </w:rPr>
        <w:t>》通过严谨的内容、翔实的分析、权威的数据和直观的图表，全面解析了超大容量电力电子装置行业的市场规模、需求变化、价格波动以及产业链构成。超大容量电力电子装置报告深入剖析了当前市场现状，科学预测了未来超大容量电力电子装置市场前景与发展趋势，特别关注了超大容量电力电子装置细分市场的机会与挑战。同时，对超大容量电力电子装置重点企业的竞争地位、品牌影响力和市场集中度进行了全面评估。超大容量电力电子装置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超大容量电力电子装置行业界定</w:t>
      </w:r>
      <w:r>
        <w:rPr>
          <w:rFonts w:hint="eastAsia"/>
        </w:rPr>
        <w:br/>
      </w:r>
      <w:r>
        <w:rPr>
          <w:rFonts w:hint="eastAsia"/>
        </w:rPr>
        <w:t>　　第一节 超大容量电力电子装置行业定义</w:t>
      </w:r>
      <w:r>
        <w:rPr>
          <w:rFonts w:hint="eastAsia"/>
        </w:rPr>
        <w:br/>
      </w:r>
      <w:r>
        <w:rPr>
          <w:rFonts w:hint="eastAsia"/>
        </w:rPr>
        <w:t>　　第二节 超大容量电力电子装置行业特点分析</w:t>
      </w:r>
      <w:r>
        <w:rPr>
          <w:rFonts w:hint="eastAsia"/>
        </w:rPr>
        <w:br/>
      </w:r>
      <w:r>
        <w:rPr>
          <w:rFonts w:hint="eastAsia"/>
        </w:rPr>
        <w:t>　　第三节 超大容量电力电子装置行业发展历程</w:t>
      </w:r>
      <w:r>
        <w:rPr>
          <w:rFonts w:hint="eastAsia"/>
        </w:rPr>
        <w:br/>
      </w:r>
      <w:r>
        <w:rPr>
          <w:rFonts w:hint="eastAsia"/>
        </w:rPr>
        <w:t>　　第四节 超大容量电力电子装置产业链分析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国外超大容量电力电子装置行业发展态势分析</w:t>
      </w:r>
      <w:r>
        <w:rPr>
          <w:rFonts w:hint="eastAsia"/>
        </w:rPr>
        <w:br/>
      </w:r>
      <w:r>
        <w:rPr>
          <w:rFonts w:hint="eastAsia"/>
        </w:rPr>
        <w:t>　　第一节 国外超大容量电力电子装置行业总体情况</w:t>
      </w:r>
      <w:r>
        <w:rPr>
          <w:rFonts w:hint="eastAsia"/>
        </w:rPr>
        <w:br/>
      </w:r>
      <w:r>
        <w:rPr>
          <w:rFonts w:hint="eastAsia"/>
        </w:rPr>
        <w:t>　　第二节 超大容量电力电子装置行业重点国家、地区市场分析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国外超大容量电力电子装置行业发展前景预测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中国超大容量电力电子装置行业发展环境分析</w:t>
      </w:r>
      <w:r>
        <w:rPr>
          <w:rFonts w:hint="eastAsia"/>
        </w:rPr>
        <w:br/>
      </w:r>
      <w:r>
        <w:rPr>
          <w:rFonts w:hint="eastAsia"/>
        </w:rPr>
        <w:t>　　第一节 超大容量电力电子装置行业经济环境分析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超大容量电力电子装置行业政策环境分析</w:t>
      </w:r>
      <w:r>
        <w:rPr>
          <w:rFonts w:hint="eastAsia"/>
        </w:rPr>
        <w:br/>
      </w:r>
      <w:r>
        <w:rPr>
          <w:rFonts w:hint="eastAsia"/>
        </w:rPr>
        <w:t>　　　　一、超大容量电力电子装置行业相关政策</w:t>
      </w:r>
      <w:r>
        <w:rPr>
          <w:rFonts w:hint="eastAsia"/>
        </w:rPr>
        <w:br/>
      </w:r>
      <w:r>
        <w:rPr>
          <w:rFonts w:hint="eastAsia"/>
        </w:rPr>
        <w:t>　　　　二、超大容量电力电子装置行业相关标准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超大容量电力电子装置行业技术发展现状及趋势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当前我国超大容量电力电子装置技术发展现状</w:t>
      </w:r>
      <w:r>
        <w:rPr>
          <w:rFonts w:hint="eastAsia"/>
        </w:rPr>
        <w:br/>
      </w:r>
      <w:r>
        <w:rPr>
          <w:rFonts w:hint="eastAsia"/>
        </w:rPr>
        <w:t>　　第二节 中外超大容量电力电子装置技术差距及产生差距的主要原因分析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提高我国超大容量电力电子装置技术的对策</w:t>
      </w:r>
      <w:r>
        <w:rPr>
          <w:rFonts w:hint="eastAsia"/>
        </w:rPr>
        <w:br/>
      </w:r>
      <w:r>
        <w:rPr>
          <w:rFonts w:hint="eastAsia"/>
        </w:rPr>
        <w:t>　　第四节 我国超大容量电力电子装置研发、设计发展趋势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中国超大容量电力电子装置行业市场供需状况分析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中国超大容量电力电子装置行业市场规模情况</w:t>
      </w:r>
      <w:r>
        <w:rPr>
          <w:rFonts w:hint="eastAsia"/>
        </w:rPr>
        <w:br/>
      </w:r>
      <w:r>
        <w:rPr>
          <w:rFonts w:hint="eastAsia"/>
        </w:rPr>
        <w:t>　　第二节 中国超大容量电力电子装置行业市场需求状况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一、2018-2023年超大容量电力电子装置行业市场需求情况</w:t>
      </w:r>
      <w:r>
        <w:rPr>
          <w:rFonts w:hint="eastAsia"/>
        </w:rPr>
        <w:br/>
      </w:r>
      <w:r>
        <w:rPr>
          <w:rFonts w:hint="eastAsia"/>
        </w:rPr>
        <w:t>　　　　二、超大容量电力电子装置行业市场需求特点分析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三、2024-2030年超大容量电力电子装置行业市场需求预测</w:t>
      </w:r>
      <w:r>
        <w:rPr>
          <w:rFonts w:hint="eastAsia"/>
        </w:rPr>
        <w:br/>
      </w:r>
      <w:r>
        <w:rPr>
          <w:rFonts w:hint="eastAsia"/>
        </w:rPr>
        <w:t>　　第三节 中国超大容量电力电子装置行业市场供给状况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一、2018-2023年超大容量电力电子装置行业市场供给情况</w:t>
      </w:r>
      <w:r>
        <w:rPr>
          <w:rFonts w:hint="eastAsia"/>
        </w:rPr>
        <w:br/>
      </w:r>
      <w:r>
        <w:rPr>
          <w:rFonts w:hint="eastAsia"/>
        </w:rPr>
        <w:t>　　　　二、超大容量电力电子装置行业市场供给特点分析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三、2024-2030年超大容量电力电子装置行业市场供给预测</w:t>
      </w:r>
      <w:r>
        <w:rPr>
          <w:rFonts w:hint="eastAsia"/>
        </w:rPr>
        <w:br/>
      </w:r>
      <w:r>
        <w:rPr>
          <w:rFonts w:hint="eastAsia"/>
        </w:rPr>
        <w:t>　　第四节 超大容量电力电子装置行业市场供需平衡状况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中国超大容量电力电子装置行业进出口情况分析</w:t>
      </w:r>
      <w:r>
        <w:rPr>
          <w:rFonts w:hint="eastAsia"/>
        </w:rPr>
        <w:br/>
      </w:r>
      <w:r>
        <w:rPr>
          <w:rFonts w:hint="eastAsia"/>
        </w:rPr>
        <w:t>　　第一节 超大容量电力电子装置行业出口情况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一、2018-2023年超大容量电力电子装置行业出口情况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三、2024-2030年超大容量电力电子装置行业出口情况预测</w:t>
      </w:r>
      <w:r>
        <w:rPr>
          <w:rFonts w:hint="eastAsia"/>
        </w:rPr>
        <w:br/>
      </w:r>
      <w:r>
        <w:rPr>
          <w:rFonts w:hint="eastAsia"/>
        </w:rPr>
        <w:t>　　第二节 超大容量电力电子装置行业进口情况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一、2018-2023年超大容量电力电子装置行业进口情况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三、2024-2030年超大容量电力电子装置行业进口情况预测</w:t>
      </w:r>
      <w:r>
        <w:rPr>
          <w:rFonts w:hint="eastAsia"/>
        </w:rPr>
        <w:br/>
      </w:r>
      <w:r>
        <w:rPr>
          <w:rFonts w:hint="eastAsia"/>
        </w:rPr>
        <w:t>　　第三节 超大容量电力电子装置行业进出口面临的挑战及对策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中国超大容量电力电子装置行业产品价格监测</w:t>
      </w:r>
      <w:r>
        <w:rPr>
          <w:rFonts w:hint="eastAsia"/>
        </w:rPr>
        <w:br/>
      </w:r>
      <w:r>
        <w:rPr>
          <w:rFonts w:hint="eastAsia"/>
        </w:rPr>
        <w:t>　　　　一、超大容量电力电子装置市场价格特征</w:t>
      </w:r>
      <w:r>
        <w:rPr>
          <w:rFonts w:hint="eastAsia"/>
        </w:rPr>
        <w:br/>
      </w:r>
      <w:r>
        <w:rPr>
          <w:rFonts w:hint="eastAsia"/>
        </w:rPr>
        <w:t>　　　　二、当前超大容量电力电子装置市场价格评述</w:t>
      </w:r>
      <w:r>
        <w:rPr>
          <w:rFonts w:hint="eastAsia"/>
        </w:rPr>
        <w:br/>
      </w:r>
      <w:r>
        <w:rPr>
          <w:rFonts w:hint="eastAsia"/>
        </w:rPr>
        <w:t>　　　　三、影响超大容量电力电子装置市场价格因素分析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四、未来超大容量电力电子装置市场价格走势预测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中国超大容量电力电子装置行业重点区域市场分析</w:t>
      </w:r>
      <w:r>
        <w:rPr>
          <w:rFonts w:hint="eastAsia"/>
        </w:rPr>
        <w:br/>
      </w:r>
      <w:r>
        <w:rPr>
          <w:rFonts w:hint="eastAsia"/>
        </w:rPr>
        <w:t>　　第一节 超大容量电力电子装置行业区域市场分布情况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超大容量电力电子装置行业细分市场调研分析</w:t>
      </w:r>
      <w:r>
        <w:rPr>
          <w:rFonts w:hint="eastAsia"/>
        </w:rPr>
        <w:br/>
      </w:r>
      <w:r>
        <w:rPr>
          <w:rFonts w:hint="eastAsia"/>
        </w:rPr>
        <w:t>　　第一节 超大容量电力电子装置细分产品（一）市场调研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超大容量电力电子装置细分产品（二）市场调研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超大容量电力电子装置行业上、下游市场分析</w:t>
      </w:r>
      <w:r>
        <w:rPr>
          <w:rFonts w:hint="eastAsia"/>
        </w:rPr>
        <w:br/>
      </w:r>
      <w:r>
        <w:rPr>
          <w:rFonts w:hint="eastAsia"/>
        </w:rPr>
        <w:t>　　第一节 超大容量电力电子装置行业上游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超大容量电力电子装置行业下游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超大容量电力电子装置行业重点企业发展调研</w:t>
      </w:r>
      <w:r>
        <w:rPr>
          <w:rFonts w:hint="eastAsia"/>
        </w:rPr>
        <w:br/>
      </w:r>
      <w:r>
        <w:rPr>
          <w:rFonts w:hint="eastAsia"/>
        </w:rPr>
        <w:t>　　第一节 超大容量电力电子装置重点企业（一）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超大容量电力电子装置重点企业（二）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超大容量电力电子装置重点企业（三）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超大容量电力电子装置重点企业（四）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超大容量电力电子装置重点企业（五）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超大容量电力电子装置重点企业（六）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超大容量电力电子装置行业风险及对策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2024-2030年超大容量电力电子装置行业发展环境分析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2024-2030年超大容量电力电子装置行业投资特性分析</w:t>
      </w:r>
      <w:r>
        <w:rPr>
          <w:rFonts w:hint="eastAsia"/>
        </w:rPr>
        <w:br/>
      </w:r>
      <w:r>
        <w:rPr>
          <w:rFonts w:hint="eastAsia"/>
        </w:rPr>
        <w:t>　　　　一、超大容量电力电子装置行业进入壁垒</w:t>
      </w:r>
      <w:r>
        <w:rPr>
          <w:rFonts w:hint="eastAsia"/>
        </w:rPr>
        <w:br/>
      </w:r>
      <w:r>
        <w:rPr>
          <w:rFonts w:hint="eastAsia"/>
        </w:rPr>
        <w:t>　　　　二、超大容量电力电子装置行业盈利模式</w:t>
      </w:r>
      <w:r>
        <w:rPr>
          <w:rFonts w:hint="eastAsia"/>
        </w:rPr>
        <w:br/>
      </w:r>
      <w:r>
        <w:rPr>
          <w:rFonts w:hint="eastAsia"/>
        </w:rPr>
        <w:t>　　　　三、超大容量电力电子装置行业盈利因素</w:t>
      </w:r>
      <w:r>
        <w:rPr>
          <w:rFonts w:hint="eastAsia"/>
        </w:rPr>
        <w:br/>
      </w:r>
      <w:r>
        <w:rPr>
          <w:rFonts w:hint="eastAsia"/>
        </w:rPr>
        <w:t>　　第三节 超大容量电力电子装置行业“波特五力模型”分析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2024-2030年超大容量电力电子装置行业风险及对策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超大容量电力电子装置企业竞争策略分析</w:t>
      </w:r>
      <w:r>
        <w:rPr>
          <w:rFonts w:hint="eastAsia"/>
        </w:rPr>
        <w:br/>
      </w:r>
      <w:r>
        <w:rPr>
          <w:rFonts w:hint="eastAsia"/>
        </w:rPr>
        <w:t>　　第一节 超大容量电力电子装置市场竞争策略分析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一、2024-2030年中国超大容量电力电子装置市场增长潜力分析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二、2024-2030年中国超大容量电力电子装置主要潜力品种分析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三、现有超大容量电力电子装置产品竞争策略分析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四、潜力超大容量电力电子装置品种竞争策略选择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2024-2030年中国超大容量电力电子装置企业竞争策略分析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一、2024-2030年我国超大容量电力电子装置市场竞争趋势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二、2024-2030年超大容量电力电子装置行业竞争格局展望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三、2024-2030年超大容量电力电子装置行业竞争策略分析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四、2024-2030年超大容量电力电子装置企业竞争策略分析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2024-2030年中国超大容量电力电子装置行业发展趋势分析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一、2024-2030年超大容量电力电子装置技术发展趋势分析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二、2024-2030年超大容量电力电子装置产品发展趋势分析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三、2024-2030年超大容量电力电子装置行业竞争格局展望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2024-2030年中国超大容量电力电子装置市场趋势分析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一、2024-2030年超大容量电力电子装置发展趋势预测</w:t>
      </w:r>
      <w:r>
        <w:rPr>
          <w:rFonts w:hint="eastAsia"/>
        </w:rPr>
        <w:br/>
      </w:r>
      <w:r>
        <w:rPr>
          <w:rFonts w:hint="eastAsia"/>
        </w:rPr>
        <w:t>　　　　二、2024-2030年超大容量电力电子装置市场前景分析</w:t>
      </w:r>
      <w:r>
        <w:rPr>
          <w:rFonts w:hint="eastAsia"/>
        </w:rPr>
        <w:br/>
      </w:r>
      <w:r>
        <w:rPr>
          <w:rFonts w:hint="eastAsia"/>
        </w:rPr>
        <w:t>　　　　三、2024-2030年超大容量电力电子装置产业政策趋向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2024-2030年超大容量电力电子装置行业投资价值评估分析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超大容量电力电子装置行业发展建议分析</w:t>
      </w:r>
      <w:r>
        <w:rPr>
          <w:rFonts w:hint="eastAsia"/>
        </w:rPr>
        <w:br/>
      </w:r>
      <w:r>
        <w:rPr>
          <w:rFonts w:hint="eastAsia"/>
        </w:rPr>
        <w:t>　　第一节 超大容量电力电子装置行业研究结论及建议</w:t>
      </w:r>
      <w:r>
        <w:rPr>
          <w:rFonts w:hint="eastAsia"/>
        </w:rPr>
        <w:br/>
      </w:r>
      <w:r>
        <w:rPr>
          <w:rFonts w:hint="eastAsia"/>
        </w:rPr>
        <w:t>　　第二节 超大容量电力电子装置细分行业研究结论及建议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[:中智林:]超大容量电力电子装置行业竞争策略总结及建议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超大容量电力电子装置行业历程</w:t>
      </w:r>
      <w:r>
        <w:rPr>
          <w:rFonts w:hint="eastAsia"/>
        </w:rPr>
        <w:br/>
      </w:r>
      <w:r>
        <w:rPr>
          <w:rFonts w:hint="eastAsia"/>
        </w:rPr>
        <w:t>　　图表 超大容量电力电子装置行业生命周期</w:t>
      </w:r>
      <w:r>
        <w:rPr>
          <w:rFonts w:hint="eastAsia"/>
        </w:rPr>
        <w:br/>
      </w:r>
      <w:r>
        <w:rPr>
          <w:rFonts w:hint="eastAsia"/>
        </w:rPr>
        <w:t>　　图表 超大容量电力电子装置行业产业链分析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2018-2023年中国超大容量电力电子装置行业市场规模及增长情况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2018-2023年超大容量电力电子装置行业市场容量分析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2018-2023年中国超大容量电力电子装置行业产能统计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2018-2023年中国超大容量电力电子装置行业产量及增长趋势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2018-2023年中国超大容量电力电子装置市场需求量及增速统计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2023年中国超大容量电力电子装置行业需求领域分布格局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2018-2023年中国超大容量电力电子装置行业销售收入分析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2018-2023年中国超大容量电力电子装置行业盈利情况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2018-2023年中国超大容量电力电子装置行业利润总额统计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2018-2023年中国超大容量电力电子装置进口数量分析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2018-2023年中国超大容量电力电子装置进口金额分析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2018-2023年中国超大容量电力电子装置出口数量分析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2018-2023年中国超大容量电力电子装置出口金额分析</w:t>
      </w:r>
      <w:r>
        <w:rPr>
          <w:rFonts w:hint="eastAsia"/>
        </w:rPr>
        <w:br/>
      </w:r>
      <w:r>
        <w:rPr>
          <w:rFonts w:hint="eastAsia"/>
        </w:rPr>
        <w:t>　　图表 2023年中国超大容量电力电子装置进口国家及地区分析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2023年中国超大容量电力电子装置出口国家及地区分析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2018-2023年中国超大容量电力电子装置行业企业数量情况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2018-2023年中国超大容量电力电子装置行业企业平均规模情况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**地区超大容量电力电子装置市场规模及增长情况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**地区超大容量电力电子装置行业市场需求情况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**地区超大容量电力电子装置市场规模及增长情况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**地区超大容量电力电子装置行业市场需求情况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**地区超大容量电力电子装置市场规模及增长情况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**地区超大容量电力电子装置行业市场需求情况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**地区超大容量电力电子装置市场规模及增长情况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**地区超大容量电力电子装置行业市场需求情况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超大容量电力电子装置重点企业（一）基本信息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超大容量电力电子装置重点企业（一）经营情况分析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超大容量电力电子装置重点企业（一）主要经济指标情况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超大容量电力电子装置重点企业（一）盈利能力情况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超大容量电力电子装置重点企业（一）偿债能力情况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超大容量电力电子装置重点企业（一）运营能力情况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超大容量电力电子装置重点企业（一）成长能力情况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超大容量电力电子装置重点企业（二）基本信息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超大容量电力电子装置重点企业（二）经营情况分析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超大容量电力电子装置重点企业（二）主要经济指标情况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超大容量电力电子装置重点企业（二）盈利能力情况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超大容量电力电子装置重点企业（二）偿债能力情况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超大容量电力电子装置重点企业（二）运营能力情况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超大容量电力电子装置重点企业（二）成长能力情况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超大容量电力电子装置重点企业（三）基本信息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超大容量电力电子装置重点企业（三）经营情况分析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超大容量电力电子装置重点企业（三）主要经济指标情况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超大容量电力电子装置重点企业（三）盈利能力情况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超大容量电力电子装置重点企业（三）偿债能力情况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超大容量电力电子装置重点企业（三）运营能力情况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超大容量电力电子装置重点企业（三）成长能力情况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2024-2030年中国超大容量电力电子装置行业产能预测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2024-2030年中国超大容量电力电子装置行业产量预测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2024-2030年中国超大容量电力电子装置市场需求量预测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2024-2030年中国超大容量电力电子装置行业供需平衡预测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2024-2030年中国超大容量电力电子装置市场容量预测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2024-2030年中国超大容量电力电子装置市场规模预测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2024-2030年中国超大容量电力电子装置市场前景分析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2024-2030年中国超大容量电力电子装置发展趋势预测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0a6905450e4752" w:history="1">
        <w:r>
          <w:rPr>
            <w:rStyle w:val="Hyperlink"/>
          </w:rPr>
          <w:t>2024-2030年中国超大容量电力电子装置行业发展研究与市场前景预测报告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3802069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00a6905450e4752" w:history="1">
        <w:r>
          <w:rPr>
            <w:rStyle w:val="Hyperlink"/>
          </w:rPr>
          <w:t>https://www.20087.com/9/06/ChaoDaRongLiangDianLiDianZiZhuangZhiShiChangQianJingFenXi.html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6e95af35974422" w:history="1">
      <w:r>
        <w:rPr>
          <w:rStyle w:val="Hyperlink"/>
        </w:rPr>
        <w:t>2024-2030年中国超大容量电力电子装置行业发展研究与市场前景预测报告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ChaoDaRongLiangDianLiDianZiZhuangZhiShiChangQianJingFenXi.html" TargetMode="External" Id="R400a6905450e47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ChaoDaRongLiangDianLiDianZiZhuangZhiShiChangQianJingFenXi.html" TargetMode="External" Id="R4f6e95af359744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2024-02-09T06:49:03Z</dcterms:created>
  <dcterms:modified xsi:type="dcterms:W3CDTF">2024-02-09T07:49:03Z</dcterms:modified>
  <dc:subject>2024-2030年中国超大容量电力电子装置行业发展研究与市场前景预测报告</dc:subject>
  <dc:title>2024-2030年中国超大容量电力电子装置行业发展研究与市场前景预测报告</dc:title>
  <cp:keywords>2024-2030年中国超大容量电力电子装置行业发展研究与市场前景预测报告</cp:keywords>
  <dc:description>2024-2030年中国超大容量电力电子装置行业发展研究与市场前景预测报告</dc:description>
</cp:coreProperties>
</file>