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ec77e510412d" w:history="1">
              <w:r>
                <w:rPr>
                  <w:rStyle w:val="Hyperlink"/>
                </w:rPr>
                <w:t>2026-2032年中国车载固态硬盘行业调研与发展前景报告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ec77e510412d" w:history="1">
              <w:r>
                <w:rPr>
                  <w:rStyle w:val="Hyperlink"/>
                </w:rPr>
                <w:t>2026-2032年中国车载固态硬盘行业调研与发展前景报告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5ec77e510412d" w:history="1">
                <w:r>
                  <w:rPr>
                    <w:rStyle w:val="Hyperlink"/>
                  </w:rPr>
                  <w:t>https://www.20087.com/9/96/CheZaiGuTaiYingPanDeQianJingQuShi.html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固态硬盘是专为现代汽车电子架构设计的嵌入式存储设备，具备高可靠性、强抗震性及宽温域适应能力，广泛应用于智能座舱、高级驾驶辅助系统（ADAS）、自动驾驶数据记录及车载娱乐系统。随着汽车电动化与智能化浪潮的推进，单车数据生成量呈指数级增长，推动了车载存储向大容量与高速率方向迭代。垂直堆叠闪存等先进存储技术的应用，显著提升了存储密度与数据读写效率，满足了高分辨率地图加载与实时影像处理的需求。全球汽车产业对数据安全的重视，促使行业建立了严苛的车规级质量认证体系。同时，国际贸易环境的变化与关税壁垒，正推动全球供应链向区域化组装与多元化采购策略转型，以应对成本波动与供应风险。</w:t>
      </w:r>
      <w:r>
        <w:rPr>
          <w:rFonts w:hint="eastAsia"/>
        </w:rPr>
        <w:br/>
      </w:r>
      <w:r>
        <w:rPr>
          <w:rFonts w:hint="eastAsia"/>
        </w:rPr>
        <w:t>　　未来，车载固态硬盘将向边缘AI算力协同、极致高可靠及车云一体化方向深度升级。市场调研网指出，随着L3级以上自动驾驶技术的落地，车载存储将深度集成边缘AI处理功能，实现传感器数据的本地实时分析与决策，大幅降低数据传输延迟。在容量与性能层面，支持超高速接口的大容量存储方案将成为智能电动汽车的标配，以应对4K/8K车载影音与多传感器融合的数据吞吐压力。在商业模式上，存储设备将与整车OTA升级及云端数据生态无缝对接，实现车辆全生命周期的功能拓展与数据管理。此外，针对极端气候与复杂电磁环境的定制化防护设计将进一步完善，确保存储设备在车辆全生命周期内的数据安全与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35ec77e510412d" w:history="1">
        <w:r>
          <w:rPr>
            <w:rStyle w:val="Hyperlink"/>
          </w:rPr>
          <w:t>2026-2032年中国车载固态硬盘行业调研与发展前景报告</w:t>
        </w:r>
      </w:hyperlink>
      <w:r>
        <w:rPr>
          <w:rFonts w:hint="eastAsia"/>
        </w:rPr>
        <w:t>》，2025年车载固态硬盘行业市场规模达 亿元，预计2032年市场规模将达 亿元，期间年均复合增长率（CAGR）达 %。报告系统分析了车载固态硬盘行业的市场规模、需求动态及价格趋势，并深入探讨了车载固态硬盘产业链结构的变化与发展。报告详细解读了车载固态硬盘行业现状，科学预测了未来市场前景与发展趋势，同时对车载固态硬盘细分市场的竞争格局进行了全面评估，重点关注领先企业的竞争实力、市场集中度及品牌影响力。结合车载固态硬盘技术现状与未来方向，报告揭示了车载固态硬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PCIe/NVMe接口</w:t>
      </w:r>
      <w:r>
        <w:rPr>
          <w:rFonts w:hint="eastAsia"/>
        </w:rPr>
        <w:br/>
      </w:r>
      <w:r>
        <w:rPr>
          <w:rFonts w:hint="eastAsia"/>
        </w:rPr>
        <w:t>　　　　1.2.3 SATA接口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按照不同产品形态，车载固态硬盘主要可以分为如下几个类别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中国不同产品形态车载固态硬盘增长趋势2021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BGA SSD</w:t>
      </w:r>
      <w:r>
        <w:rPr>
          <w:rFonts w:hint="eastAsia"/>
        </w:rPr>
        <w:br/>
      </w:r>
      <w:r>
        <w:rPr>
          <w:rFonts w:hint="eastAsia"/>
        </w:rPr>
        <w:t>　　　　1.3.3 M.2 SSD</w:t>
      </w:r>
      <w:r>
        <w:rPr>
          <w:rFonts w:hint="eastAsia"/>
        </w:rPr>
        <w:br/>
      </w:r>
      <w:r>
        <w:rPr>
          <w:rFonts w:hint="eastAsia"/>
        </w:rPr>
        <w:t>　　　　1.3.4 2.5英寸SSD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按照不同存储容量，车载固态硬盘主要可以分为如下几个类别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中国不同存储容量车载固态硬盘增长趋势2021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1.4.2 128 GB及以下</w:t>
      </w:r>
      <w:r>
        <w:rPr>
          <w:rFonts w:hint="eastAsia"/>
        </w:rPr>
        <w:br/>
      </w:r>
      <w:r>
        <w:rPr>
          <w:rFonts w:hint="eastAsia"/>
        </w:rPr>
        <w:t>　　　　1.4.3 128 GB以上至512 GB</w:t>
      </w:r>
      <w:r>
        <w:rPr>
          <w:rFonts w:hint="eastAsia"/>
        </w:rPr>
        <w:br/>
      </w:r>
      <w:r>
        <w:rPr>
          <w:rFonts w:hint="eastAsia"/>
        </w:rPr>
        <w:t>　　　　1.4.4 512 GB以上至1 TB</w:t>
      </w:r>
      <w:r>
        <w:rPr>
          <w:rFonts w:hint="eastAsia"/>
        </w:rPr>
        <w:br/>
      </w:r>
      <w:r>
        <w:rPr>
          <w:rFonts w:hint="eastAsia"/>
        </w:rPr>
        <w:t>　　　　1.4.5 1 TB以上</w:t>
      </w:r>
      <w:r>
        <w:rPr>
          <w:rFonts w:hint="eastAsia"/>
        </w:rPr>
        <w:br/>
      </w:r>
      <w:r>
        <w:rPr>
          <w:rFonts w:hint="eastAsia"/>
        </w:rPr>
        <w:t>　　1.5 从不同应用，车载固态硬盘主要包括如下几个方面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中国不同应用车载固态硬盘增长趋势2021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中国车载固态硬盘发展现状及未来趋势（2021-2032）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中国市场车载固态硬盘收入及增长率（2021-2032）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中国市场车载固态硬盘销量及增长率（2021-2032）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中国市场主要厂商车载固态硬盘产品类型及应用</w:t>
      </w:r>
      <w:r>
        <w:rPr>
          <w:rFonts w:hint="eastAsia"/>
        </w:rPr>
        <w:br/>
      </w:r>
      <w:r>
        <w:rPr>
          <w:rFonts w:hint="eastAsia"/>
        </w:rPr>
        <w:t>　　2.7 车载固态硬盘行业集中度、竞争程度分析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中国市场不同应用车载固态硬盘销量（2021-2032）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车载固态硬盘中国企业SWOT分析</w:t>
      </w:r>
      <w:r>
        <w:rPr>
          <w:rFonts w:hint="eastAsia"/>
        </w:rPr>
        <w:br/>
      </w:r>
      <w:r>
        <w:rPr>
          <w:rFonts w:hint="eastAsia"/>
        </w:rPr>
        <w:t>　　6.6 车载固态硬盘行业发展分析---行业政策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车载固态硬盘行业产业链简介</w:t>
      </w:r>
      <w:r>
        <w:rPr>
          <w:rFonts w:hint="eastAsia"/>
        </w:rPr>
        <w:br/>
      </w:r>
      <w:r>
        <w:rPr>
          <w:rFonts w:hint="eastAsia"/>
        </w:rPr>
        <w:t>　　7.2 车载固态硬盘产业链分析-上游</w:t>
      </w:r>
      <w:r>
        <w:rPr>
          <w:rFonts w:hint="eastAsia"/>
        </w:rPr>
        <w:br/>
      </w:r>
      <w:r>
        <w:rPr>
          <w:rFonts w:hint="eastAsia"/>
        </w:rPr>
        <w:t>　　7.3 车载固态硬盘产业链分析-中游</w:t>
      </w:r>
      <w:r>
        <w:rPr>
          <w:rFonts w:hint="eastAsia"/>
        </w:rPr>
        <w:br/>
      </w:r>
      <w:r>
        <w:rPr>
          <w:rFonts w:hint="eastAsia"/>
        </w:rPr>
        <w:t>　　7.4 车载固态硬盘产业链分析-下游</w:t>
      </w:r>
      <w:r>
        <w:rPr>
          <w:rFonts w:hint="eastAsia"/>
        </w:rPr>
        <w:br/>
      </w:r>
      <w:r>
        <w:rPr>
          <w:rFonts w:hint="eastAsia"/>
        </w:rPr>
        <w:t>　　7.5 车载固态硬盘行业采购模式</w:t>
      </w:r>
      <w:r>
        <w:rPr>
          <w:rFonts w:hint="eastAsia"/>
        </w:rPr>
        <w:br/>
      </w:r>
      <w:r>
        <w:rPr>
          <w:rFonts w:hint="eastAsia"/>
        </w:rPr>
        <w:t>　　7.6 车载固态硬盘行业生产模式</w:t>
      </w:r>
      <w:r>
        <w:rPr>
          <w:rFonts w:hint="eastAsia"/>
        </w:rPr>
        <w:br/>
      </w:r>
      <w:r>
        <w:rPr>
          <w:rFonts w:hint="eastAsia"/>
        </w:rPr>
        <w:t>　　7.7 车载固态硬盘行业销售模式及销售渠道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中国车载固态硬盘供需现状及预测（2021-2032）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不同产品形态车载固态硬盘市场规模2021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不同存储容量车载固态硬盘市场规模2021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不同应用车载固态硬盘市场规模2021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2025年中国主要生产商车载固态硬盘收入排名（万元）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中国市场主要厂商车载固态硬盘价格（2021-2026）&amp;（元/块）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中国市场主要厂商车载固态硬盘总部及产地分布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中国市场主要厂商成立时间及车载固态硬盘商业化日期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中国市场主要厂商车载固态硬盘产品类型及应用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2025年中国市场车载固态硬盘主要厂商市场地位（第一梯队、第二梯队和第三梯队）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车载固态硬盘市场投资、并购等现状分析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车载固态硬盘生产基地、总部、竞争对手及市场地位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中国市场不同产品类型车载固态硬盘销量预测（2027-2032）&amp;（千块）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中国市场不同产品类型车载固态硬盘销量市场份额预测（2027-2032）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中国市场不同产品类型车载固态硬盘规模（2021-2026）&amp;（万元）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中国市场不同产品类型车载固态硬盘规模市场份额（2021-2026）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中国市场不同产品类型车载固态硬盘规模预测（2027-2032）&amp;（万元）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中国市场不同产品类型车载固态硬盘规模市场份额预测（2027-2032）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100： 中国市场不同应用车载固态硬盘销量市场份额（2021-2026）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中国市场不同应用车载固态硬盘销量预测（2027-2032）&amp;（千块）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102： 中国市场不同应用车载固态硬盘销量市场份额预测（2027-2032）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中国市场不同应用车载固态硬盘规模（2021-2026）&amp;（万元）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中国市场不同应用车载固态硬盘规模市场份额（2021-2026）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中国市场不同应用车载固态硬盘规模预测（2027-2032）&amp;（万元）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中国市场不同应用车载固态硬盘规模市场份额预测（2027-2032）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车载固态硬盘行业发展分析---发展趋势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车载固态硬盘行业发展分析---厂商壁垒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车载固态硬盘行业发展分析---驱动因素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车载固态硬盘行业发展分析---制约因素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车载固态硬盘行业相关重点政策一览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车载固态硬盘行业供应链分析</w:t>
      </w:r>
      <w:r>
        <w:rPr>
          <w:rFonts w:hint="eastAsia"/>
        </w:rPr>
        <w:br/>
      </w:r>
      <w:r>
        <w:rPr>
          <w:rFonts w:hint="eastAsia"/>
        </w:rPr>
        <w:t>　　表 113： 车载固态硬盘上游原料供应商</w:t>
      </w:r>
      <w:r>
        <w:rPr>
          <w:rFonts w:hint="eastAsia"/>
        </w:rPr>
        <w:br/>
      </w:r>
      <w:r>
        <w:rPr>
          <w:rFonts w:hint="eastAsia"/>
        </w:rPr>
        <w:t>　　表 114： 车载固态硬盘行业主要下游客户</w:t>
      </w:r>
      <w:r>
        <w:rPr>
          <w:rFonts w:hint="eastAsia"/>
        </w:rPr>
        <w:br/>
      </w:r>
      <w:r>
        <w:rPr>
          <w:rFonts w:hint="eastAsia"/>
        </w:rPr>
        <w:t>　　表 115： 车载固态硬盘典型经销商</w:t>
      </w:r>
      <w:r>
        <w:rPr>
          <w:rFonts w:hint="eastAsia"/>
        </w:rPr>
        <w:br/>
      </w:r>
      <w:r>
        <w:rPr>
          <w:rFonts w:hint="eastAsia"/>
        </w:rPr>
        <w:t>　　表 116： 中国车载固态硬盘产量、销量、进口量及出口量（2021-2026）&amp;（千块）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117： 中国车载固态硬盘产量、销量、进口量及出口量预测（2027-2032）&amp;（千块）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118： 中国市场车载固态硬盘主要进口来源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中国市场车载固态硬盘主要出口目的地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PCIe/NVMe接口产品图片</w:t>
      </w:r>
      <w:r>
        <w:rPr>
          <w:rFonts w:hint="eastAsia"/>
        </w:rPr>
        <w:br/>
      </w:r>
      <w:r>
        <w:rPr>
          <w:rFonts w:hint="eastAsia"/>
        </w:rPr>
        <w:t>　　图 4： SATA接口产品图片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中国不同产品形态车载固态硬盘市场规模市场份额2025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BGA SSD产品图片</w:t>
      </w:r>
      <w:r>
        <w:rPr>
          <w:rFonts w:hint="eastAsia"/>
        </w:rPr>
        <w:br/>
      </w:r>
      <w:r>
        <w:rPr>
          <w:rFonts w:hint="eastAsia"/>
        </w:rPr>
        <w:t>　　图 8： M.2 SSD产品图片</w:t>
      </w:r>
      <w:r>
        <w:rPr>
          <w:rFonts w:hint="eastAsia"/>
        </w:rPr>
        <w:br/>
      </w:r>
      <w:r>
        <w:rPr>
          <w:rFonts w:hint="eastAsia"/>
        </w:rPr>
        <w:t>　　图 9： 2.5英寸SSD产品图片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中国不同存储容量车载固态硬盘市场规模市场份额2025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128 GB及以下产品图片</w:t>
      </w:r>
      <w:r>
        <w:rPr>
          <w:rFonts w:hint="eastAsia"/>
        </w:rPr>
        <w:br/>
      </w:r>
      <w:r>
        <w:rPr>
          <w:rFonts w:hint="eastAsia"/>
        </w:rPr>
        <w:t>　　图 13： 128 GB以上至512 GB产品图片</w:t>
      </w:r>
      <w:r>
        <w:rPr>
          <w:rFonts w:hint="eastAsia"/>
        </w:rPr>
        <w:br/>
      </w:r>
      <w:r>
        <w:rPr>
          <w:rFonts w:hint="eastAsia"/>
        </w:rPr>
        <w:t>　　图 14： 512 GB以上至1 TB产品图片</w:t>
      </w:r>
      <w:r>
        <w:rPr>
          <w:rFonts w:hint="eastAsia"/>
        </w:rPr>
        <w:br/>
      </w:r>
      <w:r>
        <w:rPr>
          <w:rFonts w:hint="eastAsia"/>
        </w:rPr>
        <w:t>　　图 15： 1 TB以上产品图片</w:t>
      </w:r>
      <w:r>
        <w:rPr>
          <w:rFonts w:hint="eastAsia"/>
        </w:rPr>
        <w:br/>
      </w:r>
      <w:r>
        <w:rPr>
          <w:rFonts w:hint="eastAsia"/>
        </w:rPr>
        <w:t>　　图 16： 中国不同应用车载固态硬盘市场份额2025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中国市场车载固态硬盘市场规模，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2025年中国市场主要厂商车载固态硬盘销量市场份额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2025年中国市场主要厂商车载固态硬盘收入市场份额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2025年中国市场前五大厂商车载固态硬盘市场份额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2025年中国市场车载固态硬盘第一梯队、第二梯队和第三梯队厂商（品牌）及市场份额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中国市场不同产品类型车载固态硬盘价格走势（2021-2032）&amp;（元/块）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27： 中国市场不同应用车载固态硬盘价格走势（2021-2032）&amp;（元/块）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28： 车载固态硬盘中国企业SWOT分析</w:t>
      </w:r>
      <w:r>
        <w:rPr>
          <w:rFonts w:hint="eastAsia"/>
        </w:rPr>
        <w:br/>
      </w:r>
      <w:r>
        <w:rPr>
          <w:rFonts w:hint="eastAsia"/>
        </w:rPr>
        <w:t>　　图 29： 车载固态硬盘产业链</w:t>
      </w:r>
      <w:r>
        <w:rPr>
          <w:rFonts w:hint="eastAsia"/>
        </w:rPr>
        <w:br/>
      </w:r>
      <w:r>
        <w:rPr>
          <w:rFonts w:hint="eastAsia"/>
        </w:rPr>
        <w:t>　　图 30： 车载固态硬盘行业采购模式分析</w:t>
      </w:r>
      <w:r>
        <w:rPr>
          <w:rFonts w:hint="eastAsia"/>
        </w:rPr>
        <w:br/>
      </w:r>
      <w:r>
        <w:rPr>
          <w:rFonts w:hint="eastAsia"/>
        </w:rPr>
        <w:t>　　图 31： 车载固态硬盘行业生产模式分析</w:t>
      </w:r>
      <w:r>
        <w:rPr>
          <w:rFonts w:hint="eastAsia"/>
        </w:rPr>
        <w:br/>
      </w:r>
      <w:r>
        <w:rPr>
          <w:rFonts w:hint="eastAsia"/>
        </w:rPr>
        <w:t>　　图 32： 车载固态硬盘行业销售模式分析</w:t>
      </w:r>
      <w:r>
        <w:rPr>
          <w:rFonts w:hint="eastAsia"/>
        </w:rPr>
        <w:br/>
      </w:r>
      <w:r>
        <w:rPr>
          <w:rFonts w:hint="eastAsia"/>
        </w:rPr>
        <w:t>　　图 33： 中国车载固态硬盘产能、产量、产能利用率及发展趋势（2021-2032）&amp;（千块）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34： 中国车载固态硬盘产量、市场需求量及发展趋势（2021-2032）&amp;（千块）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ec77e510412d" w:history="1">
        <w:r>
          <w:rPr>
            <w:rStyle w:val="Hyperlink"/>
          </w:rPr>
          <w:t>2026-2032年中国车载固态硬盘行业调研与发展前景报告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5ec77e510412d" w:history="1">
        <w:r>
          <w:rPr>
            <w:rStyle w:val="Hyperlink"/>
          </w:rPr>
          <w:t>https://www.20087.com/9/96/CheZaiGuTaiYingPanDeQianJingQuShi.html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热点：车载固态硬盘的使用、固态硬盘在汽车上怎么用、把固态硬盘当车载硬盘、车载用固态u盘可以吗、固态u盘能做车载u盘吗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c74b211ef4996" w:history="1">
      <w:r>
        <w:rPr>
          <w:rStyle w:val="Hyperlink"/>
        </w:rPr>
        <w:t>2026-2032年中国车载固态硬盘行业调研与发展前景报告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eZaiGuTaiYingPanDeQianJingQuShi.html" TargetMode="External" Id="R5835ec77e510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eZaiGuTaiYingPanDeQianJingQuShi.html" TargetMode="External" Id="Rcfdc74b211e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2026-07-06T05:13:05Z</dcterms:created>
  <dcterms:modified xsi:type="dcterms:W3CDTF">2026-07-06T06:13:05Z</dcterms:modified>
  <dc:subject>2026-2032年中国车载固态硬盘行业调研与发展前景报告</dc:subject>
  <dc:title>2026-2032年中国车载固态硬盘行业调研与发展前景报告</dc:title>
  <cp:keywords>2026-2032年中国车载固态硬盘行业调研与发展前景报告</cp:keywords>
  <dc:description>2026-2032年中国车载固态硬盘行业调研与发展前景报告</dc:description>
</cp:coreProperties>
</file>