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8e109dff845d5" w:history="1">
              <w:r>
                <w:rPr>
                  <w:rStyle w:val="Hyperlink"/>
                </w:rPr>
                <w:t>2025-2031年中国通用位置传感器行业现状调研分析及发展趋势研究报告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8e109dff845d5" w:history="1">
              <w:r>
                <w:rPr>
                  <w:rStyle w:val="Hyperlink"/>
                </w:rPr>
                <w:t>2025-2031年中国通用位置传感器行业现状调研分析及发展趋势研究报告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8e109dff845d5" w:history="1">
                <w:r>
                  <w:rPr>
                    <w:rStyle w:val="Hyperlink"/>
                  </w:rPr>
                  <w:t>https://www.20087.com/9/76/TongYongWeiZhiChuanGanQiDeFaZhan.html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位置传感器是自动化和物联网领域的重要组件，近年来随着工业4.0和智能家居的兴起，市场需求持续增长。通用位置传感器能够精确测量物体的位置、角度或位移，广泛应用于机器人导航、自动化生产线、智能安防等领域。目前，通用位置传感器行业正面临精度提升、成本控制和应用场景拓展的挑战。</w:t>
      </w:r>
      <w:r>
        <w:rPr>
          <w:rFonts w:hint="eastAsia"/>
        </w:rPr>
        <w:br/>
      </w:r>
      <w:r>
        <w:rPr>
          <w:rFonts w:hint="eastAsia"/>
        </w:rPr>
        <w:t>　　未来，通用位置传感器的发展趋势将更加侧重于高精度、微型化和多功能集成。高精度方面，通过优化信号处理算法和传感器设计，提高位置测量的准确性和稳定性。微型化方面，随着微机电系统（MEMS）技术的发展，传感器将更加小巧轻便，便于集成到各种设备中。多功能集成方面，集成加速度、陀螺仪、磁力计等多种传感器功能，提供更全面的位置信息，满足复杂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8e109dff845d5" w:history="1">
        <w:r>
          <w:rPr>
            <w:rStyle w:val="Hyperlink"/>
          </w:rPr>
          <w:t>2025-2031年中国通用位置传感器行业现状调研分析及发展趋势研究报告</w:t>
        </w:r>
      </w:hyperlink>
      <w:r>
        <w:rPr>
          <w:rFonts w:hint="eastAsia"/>
        </w:rPr>
        <w:t>》全面梳理了通用位置传感器产业链，结合市场需求和市场规模等数据，深入剖析通用位置传感器行业现状。报告详细探讨了通用位置传感器市场竞争格局，重点关注重点企业及其品牌影响力，并分析了通用位置传感器价格机制和细分市场特征。通过对通用位置传感器技术现状及未来方向的评估，报告展望了通用位置传感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通用位置传感器行业概述</w:t>
      </w:r>
      <w:r>
        <w:rPr>
          <w:rFonts w:hint="eastAsia"/>
        </w:rPr>
        <w:br/>
      </w:r>
      <w:r>
        <w:rPr>
          <w:rFonts w:hint="eastAsia"/>
        </w:rPr>
        <w:t>　　第一节 通用位置传感器行业定义</w:t>
      </w:r>
      <w:r>
        <w:rPr>
          <w:rFonts w:hint="eastAsia"/>
        </w:rPr>
        <w:br/>
      </w:r>
      <w:r>
        <w:rPr>
          <w:rFonts w:hint="eastAsia"/>
        </w:rPr>
        <w:t>　　第二节 通用位置传感器行业发展历程</w:t>
      </w:r>
      <w:r>
        <w:rPr>
          <w:rFonts w:hint="eastAsia"/>
        </w:rPr>
        <w:br/>
      </w:r>
      <w:r>
        <w:rPr>
          <w:rFonts w:hint="eastAsia"/>
        </w:rPr>
        <w:t>　　第三节 通用位置传感器分类情况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中国通用位置传感器行业发展环境分析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通用位置传感器行业相关政策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一、国家“十四五”行业政策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中国通用位置传感器行业发展社会环境分析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中国通用位置传感器行业供需现状分析</w:t>
      </w:r>
      <w:r>
        <w:rPr>
          <w:rFonts w:hint="eastAsia"/>
        </w:rPr>
        <w:br/>
      </w:r>
      <w:r>
        <w:rPr>
          <w:rFonts w:hint="eastAsia"/>
        </w:rPr>
        <w:t>　　第一节 通用位置传感器行业总体规模</w:t>
      </w:r>
      <w:r>
        <w:rPr>
          <w:rFonts w:hint="eastAsia"/>
        </w:rPr>
        <w:br/>
      </w:r>
      <w:r>
        <w:rPr>
          <w:rFonts w:hint="eastAsia"/>
        </w:rPr>
        <w:t>　　第二节 通用位置传感器产能概况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二、2025年产能预测</w:t>
      </w:r>
      <w:r>
        <w:rPr>
          <w:rFonts w:hint="eastAsia"/>
        </w:rPr>
        <w:br/>
      </w:r>
      <w:r>
        <w:rPr>
          <w:rFonts w:hint="eastAsia"/>
        </w:rPr>
        <w:t>　　第三节 通用位置传感器产量概况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二、2025年产量预测</w:t>
      </w:r>
      <w:r>
        <w:rPr>
          <w:rFonts w:hint="eastAsia"/>
        </w:rPr>
        <w:br/>
      </w:r>
      <w:r>
        <w:rPr>
          <w:rFonts w:hint="eastAsia"/>
        </w:rPr>
        <w:t>　　第四节 通用位置传感器市场需求概况</w:t>
      </w:r>
      <w:r>
        <w:rPr>
          <w:rFonts w:hint="eastAsia"/>
        </w:rPr>
        <w:br/>
      </w:r>
      <w:r>
        <w:rPr>
          <w:rFonts w:hint="eastAsia"/>
        </w:rPr>
        <w:t>　　　　一、2024-2025年市场需求量分析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中国通用位置传感器行业总体发展状况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中国通用位置传感器行业规模情况分析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中国通用位置传感器行业财务能力分析</w:t>
      </w:r>
      <w:r>
        <w:rPr>
          <w:rFonts w:hint="eastAsia"/>
        </w:rPr>
        <w:br/>
      </w:r>
      <w:r>
        <w:rPr>
          <w:rFonts w:hint="eastAsia"/>
        </w:rPr>
        <w:t>　　第三节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2024-2025年我国通用位置传感器行业重点区域分析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通用位置传感器行业市场调研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产品细分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通用位置传感器国内重点生产厂家分析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深圳市迈恩传感科技有限公司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至峰测控科技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浙江芬纳电子有限公司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上海杰量仪表有限公司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上海润跃精密机械有限公司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余姚云铠进出口有限公司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第七节 宁波森索电子有限公司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第八节 北京必得客（Biduk）电子有限公司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2025-2031年通用位置传感器行业发展趋势及投资前景分析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当前通用位置传感器市场存在的问题</w:t>
      </w:r>
      <w:r>
        <w:rPr>
          <w:rFonts w:hint="eastAsia"/>
        </w:rPr>
        <w:br/>
      </w:r>
      <w:r>
        <w:rPr>
          <w:rFonts w:hint="eastAsia"/>
        </w:rPr>
        <w:t>　　第二节 通用位置传感器未来发展预测分析</w:t>
      </w:r>
      <w:r>
        <w:rPr>
          <w:rFonts w:hint="eastAsia"/>
        </w:rPr>
        <w:br/>
      </w:r>
      <w:r>
        <w:rPr>
          <w:rFonts w:hint="eastAsia"/>
        </w:rPr>
        <w:t>　　　　一、2025年中国通用位置传感器行业发展规模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二、2025-2031年中国通用位置传感器行业发展趋势预测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中.智.林.－中国通用位置传感器行业投资前景分析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8e109dff845d5" w:history="1">
        <w:r>
          <w:rPr>
            <w:rStyle w:val="Hyperlink"/>
          </w:rPr>
          <w:t>2025-2031年中国通用位置传感器行业现状调研分析及发展趋势研究报告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8e109dff845d5" w:history="1">
        <w:r>
          <w:rPr>
            <w:rStyle w:val="Hyperlink"/>
          </w:rPr>
          <w:t>https://www.20087.com/9/76/TongYongWeiZhiChuanGanQiDeFaZhan.html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热点：相对位置传感器、通用位置传感器的作用、定位传感器、常用位置传感器有哪些种类?、位置传感器的种类、位置传感器类型、位置感应传感器、常用的位置传感器、位置传感器有几种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e6a0b8c2b42a6" w:history="1">
      <w:r>
        <w:rPr>
          <w:rStyle w:val="Hyperlink"/>
        </w:rPr>
        <w:t>2025-2031年中国通用位置传感器行业现状调研分析及发展趋势研究报告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TongYongWeiZhiChuanGanQiDeFaZhan.html" TargetMode="External" Id="Rce18e109dff8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TongYongWeiZhiChuanGanQiDeFaZhan.html" TargetMode="External" Id="Rdc7e6a0b8c2b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2025-02-10T08:46:00Z</dcterms:created>
  <dcterms:modified xsi:type="dcterms:W3CDTF">2025-02-10T09:46:00Z</dcterms:modified>
  <dc:subject>2025-2031年中国通用位置传感器行业现状调研分析及发展趋势研究报告</dc:subject>
  <dc:title>2025-2031年中国通用位置传感器行业现状调研分析及发展趋势研究报告</dc:title>
  <cp:keywords>2025-2031年中国通用位置传感器行业现状调研分析及发展趋势研究报告</cp:keywords>
  <dc:description>2025-2031年中国通用位置传感器行业现状调研分析及发展趋势研究报告</dc:description>
</cp:coreProperties>
</file>