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7eb3b7dfb4c03" w:history="1">
              <w:r>
                <w:rPr>
                  <w:rStyle w:val="Hyperlink"/>
                </w:rPr>
                <w:t>全球与中国采矿探测器市场调研及发展前景分析（2025-2031年）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7eb3b7dfb4c03" w:history="1">
              <w:r>
                <w:rPr>
                  <w:rStyle w:val="Hyperlink"/>
                </w:rPr>
                <w:t>全球与中国采矿探测器市场调研及发展前景分析（2025-2031年）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7eb3b7dfb4c03" w:history="1">
                <w:r>
                  <w:rPr>
                    <w:rStyle w:val="Hyperlink"/>
                  </w:rPr>
                  <w:t>https://www.20087.com/9/56/CaiKuangTanCeQiDeQianJingQuShi.html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探测器是地质勘探和矿产资源开发的重要工具，当前正经历由传统钻探向无损探测和智能分析的转变。采用地震勘探、电磁感应和核磁共振等先进技术，采矿探测器能够获取地下矿藏的三维结构和物理性质，为矿产资源的精准定位和储量评估提供科学依据。随着物联网和大数据技术的应用，采矿探测器的数据采集和分析能力得到显著提升，为智慧矿山建设和资源高效利用奠定了基础。</w:t>
      </w:r>
      <w:r>
        <w:rPr>
          <w:rFonts w:hint="eastAsia"/>
        </w:rPr>
        <w:br/>
      </w:r>
      <w:r>
        <w:rPr>
          <w:rFonts w:hint="eastAsia"/>
        </w:rPr>
        <w:t>　　未来，采矿探测器将朝着更精准、更智能、更环保的方向发展。更精准意味着通过高分辨率成像技术和多源数据融合，提高地下矿藏探测的分辨率和可信度，减少盲目开采和资源浪费。更智能体现在采矿探测器将集成人工智能和机器人技术，实现自主探测和智能决策，提高勘探效率和安全性，降低人力成本。更环保则意味着采矿探测器将采用环境友好的探测技术和材料，减少对地表和地下生态的影响，推动矿业开发与生态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7eb3b7dfb4c03" w:history="1">
        <w:r>
          <w:rPr>
            <w:rStyle w:val="Hyperlink"/>
          </w:rPr>
          <w:t>全球与中国采矿探测器市场调研及发展前景分析（2025-2031年）</w:t>
        </w:r>
      </w:hyperlink>
      <w:r>
        <w:rPr>
          <w:rFonts w:hint="eastAsia"/>
        </w:rPr>
        <w:t>》基于统计局、相关行业协会及科研机构的详实数据，系统分析了采矿探测器市场的规模现状、需求特征及价格走势。报告客观评估了采矿探测器行业技术水平及未来发展方向，对市场前景做出科学预测，并重点分析了采矿探测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按照不同产品类型，采矿探测器主要可以分为如下几个类别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全球不同产品类型采矿探测器销售额增长趋势2020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手持</w:t>
      </w:r>
      <w:r>
        <w:rPr>
          <w:rFonts w:hint="eastAsia"/>
        </w:rPr>
        <w:br/>
      </w:r>
      <w:r>
        <w:rPr>
          <w:rFonts w:hint="eastAsia"/>
        </w:rPr>
        <w:t>　　1.3 从不同应用，采矿探测器主要包括如下几个方面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全球不同应用采矿探测器销售额增长趋势2020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矿业勘探</w:t>
      </w:r>
      <w:r>
        <w:rPr>
          <w:rFonts w:hint="eastAsia"/>
        </w:rPr>
        <w:br/>
      </w:r>
      <w:r>
        <w:rPr>
          <w:rFonts w:hint="eastAsia"/>
        </w:rPr>
        <w:t>　　　　1.3.3 地质调查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能源勘探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采矿探测器行业背景、发展历史、现状及趋势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采矿探测器行业目前现状分析</w:t>
      </w:r>
      <w:r>
        <w:rPr>
          <w:rFonts w:hint="eastAsia"/>
        </w:rPr>
        <w:br/>
      </w:r>
      <w:r>
        <w:rPr>
          <w:rFonts w:hint="eastAsia"/>
        </w:rPr>
        <w:t>　　　　1.4.2 采矿探测器发展趋势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全球采矿探测器总体规模分析</w:t>
      </w:r>
      <w:r>
        <w:rPr>
          <w:rFonts w:hint="eastAsia"/>
        </w:rPr>
        <w:br/>
      </w:r>
      <w:r>
        <w:rPr>
          <w:rFonts w:hint="eastAsia"/>
        </w:rPr>
        <w:t>　　2.1 全球采矿探测器供需现状及预测（2020-2031）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全球采矿探测器产能、产量、产能利用率及发展趋势（2020-2031）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全球采矿探测器产量、需求量及发展趋势（2020-2031）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全球主要地区采矿探测器产量及发展趋势（2020-2031）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全球主要地区采矿探测器产量（2020-2025）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全球主要地区采矿探测器产量（2025-2031）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全球主要地区采矿探测器产量市场份额（2020-2031）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中国采矿探测器供需现状及预测（2020-2031）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中国采矿探测器产能、产量、产能利用率及发展趋势（2020-2031）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中国采矿探测器产量、市场需求量及发展趋势（2020-2031）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全球采矿探测器销量及销售额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全球市场采矿探测器销售额（2020-2031）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全球市场采矿探测器销量（2020-2031）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全球市场采矿探测器价格趋势（2020-2031）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全球市场主要厂商采矿探测器产能市场份额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全球市场主要厂商采矿探测器销量（2020-2025）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全球市场主要厂商采矿探测器销量（2020-2025）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全球市场主要厂商采矿探测器销售收入（2020-2025）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全球市场主要厂商采矿探测器销售价格（2020-2025）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2025年全球主要生产商采矿探测器收入排名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中国市场主要厂商采矿探测器销量（2020-2025）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中国市场主要厂商采矿探测器销量（2020-2025）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中国市场主要厂商采矿探测器销售收入（2020-2025）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2025年中国主要生产商采矿探测器收入排名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中国市场主要厂商采矿探测器销售价格（2020-2025）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全球主要厂商采矿探测器总部及产地分布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全球主要厂商成立时间及采矿探测器商业化日期</w:t>
      </w:r>
      <w:r>
        <w:rPr>
          <w:rFonts w:hint="eastAsia"/>
        </w:rPr>
        <w:br/>
      </w:r>
      <w:r>
        <w:rPr>
          <w:rFonts w:hint="eastAsia"/>
        </w:rPr>
        <w:t>　　3.6 全球主要厂商采矿探测器产品类型及应用</w:t>
      </w:r>
      <w:r>
        <w:rPr>
          <w:rFonts w:hint="eastAsia"/>
        </w:rPr>
        <w:br/>
      </w:r>
      <w:r>
        <w:rPr>
          <w:rFonts w:hint="eastAsia"/>
        </w:rPr>
        <w:t>　　3.7 采矿探测器行业集中度、竞争程度分析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采矿探测器行业集中度分析：2025年全球Top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全球采矿探测器第一梯队、第二梯队和第三梯队生产商（品牌）及市场份额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全球采矿探测器主要地区分析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全球主要地区采矿探测器市场规模分析：2020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全球主要地区采矿探测器销售收入及市场份额（2020-2025年）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全球主要地区采矿探测器销售收入预测（2025-2031年）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全球主要地区采矿探测器销量分析：2020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全球主要地区采矿探测器销量及市场份额（2020-2025年）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全球主要地区采矿探测器销量及市场份额预测（2025-2031）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印度市场采矿探测器销量、收入及增长率（2020-2031）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采矿探测器销量、收入、价格及毛利率（2020-2025）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不同产品类型采矿探测器分析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全球不同产品类型采矿探测器销量（2020-2031）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全球不同产品类型采矿探测器销量及市场份额（2020-2025）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全球不同产品类型采矿探测器销量预测（2025-2031）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全球不同产品类型采矿探测器收入（2020-2031）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全球不同产品类型采矿探测器收入及市场份额（2020-2025）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全球不同产品类型采矿探测器收入预测（2025-2031）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全球不同产品类型采矿探测器价格走势（2020-2031）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不同应用采矿探测器分析</w:t>
      </w:r>
      <w:r>
        <w:rPr>
          <w:rFonts w:hint="eastAsia"/>
        </w:rPr>
        <w:br/>
      </w:r>
      <w:r>
        <w:rPr>
          <w:rFonts w:hint="eastAsia"/>
        </w:rPr>
        <w:t>　　7.1 全球不同应用采矿探测器销量（2020-2031）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全球不同应用采矿探测器销量及市场份额（2020-2025）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全球不同应用采矿探测器销量预测（2025-2031）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全球不同应用采矿探测器收入（2020-2031）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全球不同应用采矿探测器收入及市场份额（2020-2025）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全球不同应用采矿探测器收入预测（2025-2031）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全球不同应用采矿探测器价格走势（2020-2031）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采矿探测器产业链分析</w:t>
      </w:r>
      <w:r>
        <w:rPr>
          <w:rFonts w:hint="eastAsia"/>
        </w:rPr>
        <w:br/>
      </w:r>
      <w:r>
        <w:rPr>
          <w:rFonts w:hint="eastAsia"/>
        </w:rPr>
        <w:t>　　8.2 采矿探测器产业上游供应分析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采矿探测器下游典型客户</w:t>
      </w:r>
      <w:r>
        <w:rPr>
          <w:rFonts w:hint="eastAsia"/>
        </w:rPr>
        <w:br/>
      </w:r>
      <w:r>
        <w:rPr>
          <w:rFonts w:hint="eastAsia"/>
        </w:rPr>
        <w:t>　　8.4 采矿探测器销售渠道分析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采矿探测器行业发展机遇及主要驱动因素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采矿探测器行业发展面临的风险</w:t>
      </w:r>
      <w:r>
        <w:rPr>
          <w:rFonts w:hint="eastAsia"/>
        </w:rPr>
        <w:br/>
      </w:r>
      <w:r>
        <w:rPr>
          <w:rFonts w:hint="eastAsia"/>
        </w:rPr>
        <w:t>　　9.3 采矿探测器行业政策分析</w:t>
      </w:r>
      <w:r>
        <w:rPr>
          <w:rFonts w:hint="eastAsia"/>
        </w:rPr>
        <w:br/>
      </w:r>
      <w:r>
        <w:rPr>
          <w:rFonts w:hint="eastAsia"/>
        </w:rPr>
        <w:t>　　9.4 采矿探测器中国企业SWOT分析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全球不同产品类型采矿探测器销售额增长（CAGR）趋势2020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采矿探测器行业目前发展现状</w:t>
      </w:r>
      <w:r>
        <w:rPr>
          <w:rFonts w:hint="eastAsia"/>
        </w:rPr>
        <w:br/>
      </w:r>
      <w:r>
        <w:rPr>
          <w:rFonts w:hint="eastAsia"/>
        </w:rPr>
        <w:t>　　表 4： 采矿探测器发展趋势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全球主要地区采矿探测器产量增速（CAGR）：（2020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全球主要地区采矿探测器产量（2020-2025）&amp;（千个）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全球主要地区采矿探测器产量（2025-2031）&amp;（千个）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全球主要地区采矿探测器产量市场份额（2020-2025）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全球主要地区采矿探测器产量（2025-2031）&amp;（千个）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全球市场主要厂商采矿探测器产能（2024-2025）&amp;（千个）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全球市场主要厂商采矿探测器销量（2020-2025）&amp;（千个）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全球市场主要厂商采矿探测器销量市场份额（2020-2025）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全球市场主要厂商采矿探测器销售收入（2020-2025）&amp;（百万美元）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全球市场主要厂商采矿探测器销售收入市场份额（2020-2025）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全球市场主要厂商采矿探测器销售价格（2020-2025）&amp;（美元/个）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2025年全球主要生产商采矿探测器收入排名（百万美元）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中国市场主要厂商采矿探测器销量（2020-2025）&amp;（千个）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中国市场主要厂商采矿探测器销量市场份额（2020-2025）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中国市场主要厂商采矿探测器销售收入（2020-2025）&amp;（百万美元）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中国市场主要厂商采矿探测器销售收入市场份额（2020-2025）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2025年中国主要生产商采矿探测器收入排名（百万美元）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中国市场主要厂商采矿探测器销售价格（2020-2025）&amp;（美元/个）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全球主要厂商采矿探测器总部及产地分布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全球主要厂商成立时间及采矿探测器商业化日期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全球主要厂商采矿探测器产品类型及应用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2025年全球采矿探测器主要厂商市场地位（第一梯队、第二梯队和第三梯队）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全球采矿探测器市场投资、并购等现状分析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全球主要地区采矿探测器销售收入增速：（2020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全球主要地区采矿探测器销售收入（2020-2025）&amp;（百万美元）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全球主要地区采矿探测器销售收入市场份额（2020-2025）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全球主要地区采矿探测器收入（2025-2031）&amp;（百万美元）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全球主要地区采矿探测器收入市场份额（2025-2031）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全球主要地区采矿探测器销量（千个）：2020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全球主要地区采矿探测器销量（2020-2025）&amp;（千个）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全球主要地区采矿探测器销量市场份额（2020-2025）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全球主要地区采矿探测器销量（2025-2031）&amp;（千个）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 37： 全球主要地区采矿探测器销量份额（2025-2031）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采矿探测器生产基地、销售区域、竞争对手及市场地位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采矿探测器产品规格、参数及市场应用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采矿探测器销量（千个）、收入（百万美元）、价格（美元/个）及毛利率（2020-2025）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全球不同产品类型采矿探测器销量（2020-2025年）&amp;（千个）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69： 全球不同产品类型采矿探测器销量市场份额（2020-2025）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全球不同产品类型采矿探测器销量预测（2025-2031）&amp;（千个）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全球市场不同产品类型采矿探测器销量市场份额预测（2025-2031）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全球不同产品类型采矿探测器收入（2020-2025年）&amp;（百万美元）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全球不同产品类型采矿探测器收入市场份额（2020-2025）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全球不同产品类型采矿探测器收入预测（2025-2031）&amp;（百万美元）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全球不同产品类型采矿探测器收入市场份额预测（2025-2031）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全球不同应用采矿探测器销量（2020-2025年）&amp;（千个）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77： 全球不同应用采矿探测器销量市场份额（2020-2025）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全球不同应用采矿探测器销量预测（2025-2031）&amp;（千个）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 79： 全球市场不同应用采矿探测器销量市场份额预测（2025-2031）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全球不同应用采矿探测器收入（2020-2025年）&amp;（百万美元）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全球不同应用采矿探测器收入市场份额（2020-2025）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全球不同应用采矿探测器收入预测（2025-2031）&amp;（百万美元）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全球不同应用采矿探测器收入市场份额预测（2025-2031）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采矿探测器上游原料供应商及联系方式列表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采矿探测器典型客户列表</w:t>
      </w:r>
      <w:r>
        <w:rPr>
          <w:rFonts w:hint="eastAsia"/>
        </w:rPr>
        <w:br/>
      </w:r>
      <w:r>
        <w:rPr>
          <w:rFonts w:hint="eastAsia"/>
        </w:rPr>
        <w:t>　　表 86： 采矿探测器主要销售模式及销售渠道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采矿探测器行业发展机遇及主要驱动因素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采矿探测器行业发展面临的风险</w:t>
      </w:r>
      <w:r>
        <w:rPr>
          <w:rFonts w:hint="eastAsia"/>
        </w:rPr>
        <w:br/>
      </w:r>
      <w:r>
        <w:rPr>
          <w:rFonts w:hint="eastAsia"/>
        </w:rPr>
        <w:t>　　表 89： 采矿探测器行业政策分析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全球不同产品类型采矿探测器销售额2020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全球不同产品类型采矿探测器市场份额2024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全球不同应用采矿探测器市场份额2024 VS 2025</w:t>
      </w:r>
      <w:r>
        <w:rPr>
          <w:rFonts w:hint="eastAsia"/>
        </w:rPr>
        <w:br/>
      </w:r>
      <w:r>
        <w:rPr>
          <w:rFonts w:hint="eastAsia"/>
        </w:rPr>
        <w:t>　　图 8： 矿业勘探</w:t>
      </w:r>
      <w:r>
        <w:rPr>
          <w:rFonts w:hint="eastAsia"/>
        </w:rPr>
        <w:br/>
      </w:r>
      <w:r>
        <w:rPr>
          <w:rFonts w:hint="eastAsia"/>
        </w:rPr>
        <w:t>　　图 9： 地质调查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能源勘探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全球采矿探测器产能、产量、产能利用率及发展趋势（2020-2031）&amp;（千个）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全球采矿探测器产量、需求量及发展趋势（2020-2031）&amp;（千个）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全球主要地区采矿探测器产量（2020 VS 2025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全球主要地区采矿探测器产量市场份额（2020-2031）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中国采矿探测器产能、产量、产能利用率及发展趋势（2020-2031）&amp;（千个）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中国采矿探测器产量、市场需求量及发展趋势（2020-2031）&amp;（千个）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全球采矿探测器市场销售额及增长率：（2020-2031）&amp;（百万美元）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全球市场采矿探测器市场规模：2020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全球市场采矿探测器价格趋势（2020-2031）&amp;（美元/个）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2025年全球市场主要厂商采矿探测器销量市场份额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2025年全球市场主要厂商采矿探测器收入市场份额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2025年中国市场主要厂商采矿探测器销量市场份额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2025年中国市场主要厂商采矿探测器收入市场份额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2025年全球前五大生产商采矿探测器市场份额</w:t>
      </w:r>
      <w:r>
        <w:rPr>
          <w:rFonts w:hint="eastAsia"/>
        </w:rPr>
        <w:br/>
      </w:r>
      <w:r>
        <w:rPr>
          <w:rFonts w:hint="eastAsia"/>
        </w:rPr>
        <w:t>　　图 28： 2025年全球采矿探测器第一梯队、第二梯队和第三梯队厂商及市场份额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全球主要地区采矿探测器销售收入（2020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全球主要地区采矿探测器销售收入市场份额（2024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印度市场采矿探测器销量及增长率（2020-2031）&amp;（千个）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印度市场采矿探测器收入及增长率（2020-2031）&amp;（百万美元）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全球不同产品类型采矿探测器价格走势（2020-2031）&amp;（美元/个）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全球不同应用采矿探测器价格走势（2020-2031）&amp;（美元/个）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采矿探测器产业链</w:t>
      </w:r>
      <w:r>
        <w:rPr>
          <w:rFonts w:hint="eastAsia"/>
        </w:rPr>
        <w:br/>
      </w:r>
      <w:r>
        <w:rPr>
          <w:rFonts w:hint="eastAsia"/>
        </w:rPr>
        <w:t>　　图 46： 采矿探测器中国企业SWOT分析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7eb3b7dfb4c03" w:history="1">
        <w:r>
          <w:rPr>
            <w:rStyle w:val="Hyperlink"/>
          </w:rPr>
          <w:t>全球与中国采矿探测器市场调研及发展前景分析（2025-2031年）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7eb3b7dfb4c03" w:history="1">
        <w:r>
          <w:rPr>
            <w:rStyle w:val="Hyperlink"/>
          </w:rPr>
          <w:t>https://www.20087.com/9/56/CaiKuangTanCeQiDeQianJingQuShi.html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热点：矿山用探矿仪器、矿山探测器、探矿仪器探测矿脉、探矿仪器、矿用x射线探测器、矿石探测器app下载安装、探测仪地下寻宝器、探测矿石的仪器在有卖、井下探测器多少钱一台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22e57c4b04bd9" w:history="1">
      <w:r>
        <w:rPr>
          <w:rStyle w:val="Hyperlink"/>
        </w:rPr>
        <w:t>全球与中国采矿探测器市场调研及发展前景分析（2025-2031年）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aiKuangTanCeQiDeQianJingQuShi.html" TargetMode="External" Id="R3c37eb3b7dfb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aiKuangTanCeQiDeQianJingQuShi.html" TargetMode="External" Id="R31522e57c4b0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2025-04-27T23:32:00Z</dcterms:created>
  <dcterms:modified xsi:type="dcterms:W3CDTF">2025-04-28T00:32:00Z</dcterms:modified>
  <dc:subject>全球与中国采矿探测器市场调研及发展前景分析（2025-2031年）</dc:subject>
  <dc:title>全球与中国采矿探测器市场调研及发展前景分析（2025-2031年）</dc:title>
  <cp:keywords>全球与中国采矿探测器市场调研及发展前景分析（2025-2031年）</cp:keywords>
  <dc:description>全球与中国采矿探测器市场调研及发展前景分析（2025-2031年）</dc:description>
</cp:coreProperties>
</file>