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f4969ed494a24" w:history="1">
              <w:r>
                <w:rPr>
                  <w:rStyle w:val="Hyperlink"/>
                </w:rPr>
                <w:t>全球与中国重型气动执行器行业现状全面调研与发展趋势分析报告（2024-2030年）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f4969ed494a24" w:history="1">
              <w:r>
                <w:rPr>
                  <w:rStyle w:val="Hyperlink"/>
                </w:rPr>
                <w:t>全球与中国重型气动执行器行业现状全面调研与发展趋势分析报告（2024-2030年）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df4969ed494a24" w:history="1">
                <w:r>
                  <w:rPr>
                    <w:rStyle w:val="Hyperlink"/>
                  </w:rPr>
                  <w:t>https://www.20087.com/9/96/ZhongXingQiDongZhiXingQiFaZhanQuShiYuCe.html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气动执行器是一种利用压缩空气作为动力源的执行装置，广泛应用于工业自动化、石油化工、航空航天等领域。它以其强大的推力、精确的位置控制和较长的使用寿命，在重型机械和设备中扮演着重要角色。市场上的重型气动执行器产品种类多样，包括单作用和双作用执行器、直线和旋转执行器等，以满足不同工况和应用的需求。</w:t>
      </w:r>
      <w:r>
        <w:rPr>
          <w:rFonts w:hint="eastAsia"/>
        </w:rPr>
        <w:br/>
      </w:r>
      <w:r>
        <w:rPr>
          <w:rFonts w:hint="eastAsia"/>
        </w:rPr>
        <w:t>　　未来，重型气动执行器的发展将更加注重提高性能和可靠性。新型执行器将采用更先进的材料和制造工艺，以提高其耐久性和抗腐蚀性。同时，执行器的控制系统将更加智能化，集成传感器和自动调节功能，以实现精确的位置和力矩控制。此外，随着智能制造技术的发展，重型气动执行器有望与工厂自动化系统集成，实现生产过程的自动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f4969ed494a24" w:history="1">
        <w:r>
          <w:rPr>
            <w:rStyle w:val="Hyperlink"/>
          </w:rPr>
          <w:t>全球与中国重型气动执行器行业现状全面调研与发展趋势分析报告（2024-2030年）</w:t>
        </w:r>
      </w:hyperlink>
      <w:r>
        <w:rPr>
          <w:rFonts w:hint="eastAsia"/>
        </w:rPr>
        <w:t>》通过严谨的内容、翔实的分析、权威的数据和直观的图表，全面解析了重型气动执行器行业的市场规模、需求变化、价格波动以及产业链构成。重型气动执行器报告深入剖析了当前市场现状，科学预测了未来重型气动执行器市场前景与发展趋势，特别关注了重型气动执行器细分市场的机会与挑战。同时，对重型气动执行器重点企业的竞争地位、品牌影响力和市场集中度进行了全面评估。重型气动执行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重型气动执行器行业简介</w:t>
      </w:r>
      <w:r>
        <w:rPr>
          <w:rFonts w:hint="eastAsia"/>
        </w:rPr>
        <w:br/>
      </w:r>
      <w:r>
        <w:rPr>
          <w:rFonts w:hint="eastAsia"/>
        </w:rPr>
        <w:t>　　　　1.1.1 重型气动执行器行业界定及分类</w:t>
      </w:r>
      <w:r>
        <w:rPr>
          <w:rFonts w:hint="eastAsia"/>
        </w:rPr>
        <w:br/>
      </w:r>
      <w:r>
        <w:rPr>
          <w:rFonts w:hint="eastAsia"/>
        </w:rPr>
        <w:t>　　　　1.1.2 重型气动执行器行业特征</w:t>
      </w:r>
      <w:r>
        <w:rPr>
          <w:rFonts w:hint="eastAsia"/>
        </w:rPr>
        <w:br/>
      </w:r>
      <w:r>
        <w:rPr>
          <w:rFonts w:hint="eastAsia"/>
        </w:rPr>
        <w:t>　　1.2 重型气动执行器产品主要分类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不同种类重型气动执行器价格走势（2018-2030年）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单作用</w:t>
      </w:r>
      <w:r>
        <w:rPr>
          <w:rFonts w:hint="eastAsia"/>
        </w:rPr>
        <w:br/>
      </w:r>
      <w:r>
        <w:rPr>
          <w:rFonts w:hint="eastAsia"/>
        </w:rPr>
        <w:t>　　　　1.2.3 双作用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重型气动执行器主要应用领域分析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工业自动化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全球重型气动执行器供需现状及预测（2018-2030年）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全球重型气动执行器产能、产量、产能利用率及发展趋势（2018-2030年）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全球重型气动执行器产量、表观消费量及发展趋势（2018-2030年）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全球重型气动执行器产量、市场需求量及发展趋势（2018-2030年）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中国重型气动执行器供需现状及预测（2018-2030年）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中国重型气动执行器产能、产量、产能利用率及发展趋势（2018-2030年）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中国重型气动执行器产量、表观消费量及发展趋势（2018-2030年）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中国重型气动执行器产量、市场需求量及发展趋势（2018-2030年）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重型气动执行器中国及欧美日等行业政策分析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全球与中国主要厂商重型气动执行器产量、产值及竞争分析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全球市场重型气动执行器主要厂商2022和2023年产量、产值及市场份额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全球市场重型气动执行器主要厂商2022和2023年产量列表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全球市场重型气动执行器主要厂商2022和2023年产值列表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全球市场重型气动执行器主要厂商2022和2023年产品价格列表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中国市场重型气动执行器主要厂商2022和2023年产量、产值及市场份额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中国市场重型气动执行器主要厂商2022和2023年产量列表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中国市场重型气动执行器主要厂商2022和2023年产值列表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重型气动执行器厂商产地分布及商业化日期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重型气动执行器行业集中度、竞争程度分析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重型气动执行器行业集中度分析</w:t>
      </w:r>
      <w:r>
        <w:rPr>
          <w:rFonts w:hint="eastAsia"/>
        </w:rPr>
        <w:br/>
      </w:r>
      <w:r>
        <w:rPr>
          <w:rFonts w:hint="eastAsia"/>
        </w:rPr>
        <w:t>　　　　2.4.2 重型气动执行器行业竞争程度分析</w:t>
      </w:r>
      <w:r>
        <w:rPr>
          <w:rFonts w:hint="eastAsia"/>
        </w:rPr>
        <w:br/>
      </w:r>
      <w:r>
        <w:rPr>
          <w:rFonts w:hint="eastAsia"/>
        </w:rPr>
        <w:t>　　2.5 重型气动执行器全球领先企业SWOT分析</w:t>
      </w:r>
      <w:r>
        <w:rPr>
          <w:rFonts w:hint="eastAsia"/>
        </w:rPr>
        <w:br/>
      </w:r>
      <w:r>
        <w:rPr>
          <w:rFonts w:hint="eastAsia"/>
        </w:rPr>
        <w:t>　　2.6 重型气动执行器中国企业SWOT分析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从生产角度分析全球主要地区重型气动执行器产量、产值、市场份额、增长率及发展趋势（2018-2030年）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全球主要地区重型气动执行器产量、产值及市场份额（2018-2030年）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全球主要地区重型气动执行器产量及市场份额（2018-2030年）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全球主要地区重型气动执行器产值及市场份额（2018-2030年）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北美市场重型气动执行器2018-2030年产量、产值及增长率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欧洲市场重型气动执行器2018-2030年产量、产值及增长率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日本市场重型气动执行器2018-2030年产量、产值及增长率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东南亚市场重型气动执行器2018-2030年产量、产值及增长率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印度市场重型气动执行器2018-2030年产量、产值及增长率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中国市场重型气动执行器2018-2030年产量、产值及增长率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从消费角度分析全球主要地区重型气动执行器消费量、市场份额及发展趋势（2018-2030年）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全球主要地区重型气动执行器消费量、市场份额及发展预测（2018-2030年）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中国市场重型气动执行器2018-2030年消费量、增长率及发展预测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北美市场重型气动执行器2018-2030年消费量、增长率及发展预测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欧洲市场重型气动执行器2018-2030年消费量、增长率及发展预测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日本市场重型气动执行器2018-2030年消费量、增长率及发展预测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东南亚市场重型气动执行器2018-2030年消费量、增长率及发展预测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印度市场重型气动执行器2018-2030年消费量、增长率及发展预测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全球与中国重型气动执行器主要生产商分析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重点企业（1）重型气动执行器产品规格、参数及特点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重点企业（1）重型气动执行器产能、产量、产值、价格及毛利率（2018-2023年）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重点企业（2）重型气动执行器产品规格、参数及特点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重点企业（2）重型气动执行器产能、产量、产值、价格及毛利率（2018-2023年）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重点企业（3）重型气动执行器产品规格、参数及特点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重点企业（3）重型气动执行器产能、产量、产值、价格及毛利率（2018-2023年）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重点企业（4）重型气动执行器产品规格、参数及特点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重点企业（4）重型气动执行器产能、产量、产值、价格及毛利率（2018-2023年）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重点企业（5）重型气动执行器产品规格、参数及特点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重点企业（5）重型气动执行器产能、产量、产值、价格及毛利率（2018-2023年）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重点企业（6）重型气动执行器产品规格、参数及特点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重点企业（6）重型气动执行器产能、产量、产值、价格及毛利率（2018-2023年）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重点企业（7）重型气动执行器产品规格、参数及特点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重点企业（7）重型气动执行器产能、产量、产值、价格及毛利率（2018-2023年）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重点企业（8）重型气动执行器产品规格、参数及特点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重点企业（8）重型气动执行器产能、产量、产值、价格及毛利率（2018-2023年）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重点企业（9）重型气动执行器产品规格、参数及特点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重点企业（9）重型气动执行器产能、产量、产值、价格及毛利率（2018-2023年）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重点企业（10）重型气动执行器产品规格、参数及特点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重点企业（10）重型气动执行器产能、产量、产值、价格及毛利率（2018-2023年）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不同类型重型气动执行器产量、价格、产值及市场份额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全球市场不同类型重型气动执行器产量、产值及市场份额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全球市场重型气动执行器不同类型重型气动执行器产量及市场份额（2018-2030年）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全球市场不同类型重型气动执行器产值、市场份额（2018-2030年）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全球市场不同类型重型气动执行器价格走势（2018-2030年）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中国市场重型气动执行器主要分类产量、产值及市场份额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中国市场重型气动执行器主要分类产量及市场份额及（2018-2030年）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中国市场重型气动执行器主要分类产值、市场份额（2018-2030年）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中国市场重型气动执行器主要分类价格走势（2018-2030年）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重型气动执行器上游原料及下游主要应用领域分析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重型气动执行器产业链分析</w:t>
      </w:r>
      <w:r>
        <w:rPr>
          <w:rFonts w:hint="eastAsia"/>
        </w:rPr>
        <w:br/>
      </w:r>
      <w:r>
        <w:rPr>
          <w:rFonts w:hint="eastAsia"/>
        </w:rPr>
        <w:t>　　7.2 重型气动执行器产业上游供应分析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全球市场重型气动执行器下游主要应用领域消费量、市场份额及增长率（2018-2030年）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中国市场重型气动执行器主要应用领域消费量、市场份额及增长率（2018-2030年）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中国市场重型气动执行器产量、消费量、进出口分析及未来趋势（2018-2030年）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中国市场重型气动执行器产量、消费量、进出口分析及未来趋势（2018-2030年）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中国市场重型气动执行器进出口贸易趋势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中国市场重型气动执行器主要进口来源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中国市场重型气动执行器主要出口目的地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中国市场重型气动执行器主要地区分布</w:t>
      </w:r>
      <w:r>
        <w:rPr>
          <w:rFonts w:hint="eastAsia"/>
        </w:rPr>
        <w:br/>
      </w:r>
      <w:r>
        <w:rPr>
          <w:rFonts w:hint="eastAsia"/>
        </w:rPr>
        <w:t>　　9.1 中国重型气动执行器生产地区分布</w:t>
      </w:r>
      <w:r>
        <w:rPr>
          <w:rFonts w:hint="eastAsia"/>
        </w:rPr>
        <w:br/>
      </w:r>
      <w:r>
        <w:rPr>
          <w:rFonts w:hint="eastAsia"/>
        </w:rPr>
        <w:t>　　9.2 中国重型气动执行器消费地区分布</w:t>
      </w:r>
      <w:r>
        <w:rPr>
          <w:rFonts w:hint="eastAsia"/>
        </w:rPr>
        <w:br/>
      </w:r>
      <w:r>
        <w:rPr>
          <w:rFonts w:hint="eastAsia"/>
        </w:rPr>
        <w:t>　　9.3 中国重型气动执行器市场集中度及发展趋势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重型气动执行器技术及相关行业技术发展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中^智^林^－重型气动执行器销售渠道分析及建议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国内市场重型气动执行器销售渠道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国内市场重型气动执行器未来销售模式及销售渠道的趋势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企业海外重型气动执行器销售渠道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欧美日等地区重型气动执行器销售渠道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欧美日等地区重型气动执行器未来销售模式及销售渠道的趋势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重型气动执行器销售/营销策略建议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重型气动执行器产品市场定位及目标消费者分析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重型气动执行器产品图片</w:t>
      </w:r>
      <w:r>
        <w:rPr>
          <w:rFonts w:hint="eastAsia"/>
        </w:rPr>
        <w:br/>
      </w:r>
      <w:r>
        <w:rPr>
          <w:rFonts w:hint="eastAsia"/>
        </w:rPr>
        <w:t>　　表 重型气动执行器产品分类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2024年全球不同种类重型气动执行器产量市场份额</w:t>
      </w:r>
      <w:r>
        <w:rPr>
          <w:rFonts w:hint="eastAsia"/>
        </w:rPr>
        <w:br/>
      </w:r>
      <w:r>
        <w:rPr>
          <w:rFonts w:hint="eastAsia"/>
        </w:rPr>
        <w:t>　　表 不同种类重型气动执行器价格列表及趋势（2018-2030年）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单作用产品图片</w:t>
      </w:r>
      <w:r>
        <w:rPr>
          <w:rFonts w:hint="eastAsia"/>
        </w:rPr>
        <w:br/>
      </w:r>
      <w:r>
        <w:rPr>
          <w:rFonts w:hint="eastAsia"/>
        </w:rPr>
        <w:t>　　图 双作用产品图片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重型气动执行器主要应用领域表</w:t>
      </w:r>
      <w:r>
        <w:rPr>
          <w:rFonts w:hint="eastAsia"/>
        </w:rPr>
        <w:br/>
      </w:r>
      <w:r>
        <w:rPr>
          <w:rFonts w:hint="eastAsia"/>
        </w:rPr>
        <w:t>　　图 全球2024年重型气动执行器不同应用领域消费量市场份额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全球市场重型气动执行器产量（万台）及增长率（2018-2030年）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全球市场重型气动执行器产值（万元）及增长率（2018-2030年）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中国市场重型气动执行器产量（万台）、增长率及发展趋势（2018-2030年）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中国市场重型气动执行器产值（万元）、增长率及未来发展趋势（2018-2030年）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全球重型气动执行器产能（万台）、产量（万台）、产能利用率及发展趋势（2018-2030年）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全球重型气动执行器产量（万台）、表观消费量及发展趋势（2018-2030年）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全球重型气动执行器产量（万台）、市场需求量及发展趋势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中国重型气动执行器产能（万台）、产量（万台）、产能利用率及发展趋势（2018-2030年）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中国重型气动执行器产量（万台）、表观消费量及发展趋势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中国重型气动执行器产量（万台）、市场需求量及发展趋势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全球市场重型气动执行器主要厂商2022和2023年产量（万台）列表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全球市场重型气动执行器主要厂商2022和2023年产量市场份额列表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全球市场重型气动执行器主要厂商2024年产量市场份额列表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全球市场重型气动执行器主要厂商2022和2023年产值（万元）列表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全球市场重型气动执行器主要厂商2022和2023年产值市场份额列表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全球市场重型气动执行器主要厂商2024年产值市场份额列表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全球市场重型气动执行器主要厂商2022和2023年产品价格列表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中国市场重型气动执行器主要厂商2022和2023年产量（万台）列表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中国市场重型气动执行器主要厂商2022和2023年产量市场份额列表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中国市场重型气动执行器主要厂商2024年产量市场份额列表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中国市场重型气动执行器主要厂商2022和2023年产值（万元）列表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中国市场重型气动执行器主要厂商2022和2023年产值市场份额列表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中国市场重型气动执行器主要厂商2024年产值市场份额列表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重型气动执行器厂商产地分布及商业化日期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重型气动执行器全球领先企业SWOT分析</w:t>
      </w:r>
      <w:r>
        <w:rPr>
          <w:rFonts w:hint="eastAsia"/>
        </w:rPr>
        <w:br/>
      </w:r>
      <w:r>
        <w:rPr>
          <w:rFonts w:hint="eastAsia"/>
        </w:rPr>
        <w:t>　　表 重型气动执行器中国企业SWOT分析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全球主要地区重型气动执行器2018-2030年产量（万台）列表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全球主要地区重型气动执行器2018-2030年产量市场份额列表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全球主要地区重型气动执行器2023年产量市场份额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全球主要地区重型气动执行器2018-2030年产值（万元）列表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全球主要地区重型气动执行器2018-2030年产值市场份额列表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全球主要地区重型气动执行器2023年产值市场份额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北美市场重型气动执行器2018-2030年产量（万台）及增长率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北美市场重型气动执行器2018-2030年产值（万元）及增长率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欧洲市场重型气动执行器2018-2030年产量（万台）及增长率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欧洲市场重型气动执行器2018-2030年产值（万元）及增长率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日本市场重型气动执行器2018-2030年产量（万台）及增长率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日本市场重型气动执行器2018-2030年产值（万元）及增长率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东南亚市场重型气动执行器2018-2030年产量（万台）及增长率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东南亚市场重型气动执行器2018-2030年产值（万元）及增长率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印度市场重型气动执行器2018-2030年产量（万台）及增长率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印度市场重型气动执行器2018-2030年产值（万元）及增长率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中国市场重型气动执行器2018-2030年产量（万台）及增长率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中国市场重型气动执行器2018-2030年产值（万元）及增长率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全球主要地区重型气动执行器2018-2030年消费量（万台）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全球主要地区重型气动执行器2018-2030年消费量市场份额列表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全球主要地区重型气动执行器2023年消费量市场份额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中国市场重型气动执行器2018-2030年消费量（万台）、增长率及发展预测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北美市场重型气动执行器2018-2030年消费量（万台）、增长率及发展预测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欧洲市场重型气动执行器2018-2030年消费量（万台）、增长率及发展预测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日本市场重型气动执行器2018-2030年消费量（万台）、增长率及发展预测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东南亚市场重型气动执行器2018-2030年消费量（万台）、增长率及发展预测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印度市场重型气动执行器2018-2030年消费量（万台）、增长率及发展预测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重点企业（1）重型气动执行器产能（万台）、产量（万台）、产值（万元）、价格及毛利率（2018-2023年）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重点企业（1）重型气动执行器产量全球市场份额（2022年）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重点企业（1）重型气动执行器产量全球市场份额（2023年）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重点企业（2）重型气动执行器产能（万台）、产量（万台）、产值（万元）、价格及毛利率（2018-2023年）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重点企业（2）重型气动执行器产量全球市场份额（2022年）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重点企业（2）重型气动执行器产量全球市场份额（2023年）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重点企业（3）重型气动执行器产能（万台）、产量（万台）、产值（万元）、价格及毛利率（2018-2023年）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重点企业（3）重型气动执行器产量全球市场份额（2022年）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重点企业（3）重型气动执行器产量全球市场份额（2023年）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重点企业（4）重型气动执行器产能（万台）、产量（万台）、产值（万元）、价格及毛利率（2018-2023年）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重点企业（4）重型气动执行器产量全球市场份额（2022年）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重点企业（4）重型气动执行器产量全球市场份额（2023年）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重点企业（5）重型气动执行器产能（万台）、产量（万台）、产值（万元）、价格及毛利率（2018-2023年）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重点企业（5）重型气动执行器产量全球市场份额（2022年）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重点企业（5）重型气动执行器产量全球市场份额（2023年）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重点企业（6）重型气动执行器产能（万台）、产量（万台）、产值（万元）、价格及毛利率（2018-2023年）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重点企业（6）重型气动执行器产量全球市场份额（2022年）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重点企业（6）重型气动执行器产量全球市场份额（2023年）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重点企业（7）重型气动执行器产能（万台）、产量（万台）、产值（万元）、价格及毛利率（2018-2023年）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重点企业（7）重型气动执行器产量全球市场份额（2022年）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重点企业（7）重型气动执行器产量全球市场份额（2023年）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重点企业（8）重型气动执行器产能（万台）、产量（万台）、产值（万元）、价格及毛利率（2018-2023年）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重点企业（8）重型气动执行器产量全球市场份额（2022年）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重点企业（8）重型气动执行器产量全球市场份额（2023年）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重点企业（9）重型气动执行器产能（万台）、产量（万台）、产值（万元）、价格及毛利率（2018-2023年）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重点企业（9）重型气动执行器产量全球市场份额（2022年）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重点企业（9）重型气动执行器产量全球市场份额（2023年）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重点企业（10）重型气动执行器产品规格、参数、特点及价格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重点企业（10）重型气动执行器产品规格及价格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重点企业（10）重型气动执行器产能（万台）、产量（万台）、产值（万元）、价格及毛利率（2018-2023年）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重点企业（10）重型气动执行器产量全球市场份额（2022年）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重点企业（10）重型气动执行器产量全球市场份额（2023年）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全球市场不同类型重型气动执行器产量（万台）（2018-2030年）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全球市场不同类型重型气动执行器产量市场份额（2018-2030年）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全球市场不同类型重型气动执行器产值（万元）（2018-2030年）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全球市场不同类型重型气动执行器产值市场份额（2018-2030年）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全球市场不同类型重型气动执行器价格走势（2018-2030年）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中国市场重型气动执行器主要分类产量（万台）（2018-2030年）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中国市场重型气动执行器主要分类产量市场份额（2018-2030年）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中国市场重型气动执行器主要分类产值（万元）（2018-2030年）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中国市场重型气动执行器主要分类产值市场份额（2018-2030年）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中国市场重型气动执行器主要分类价格走势（2018-2030年）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重型气动执行器产业链图</w:t>
      </w:r>
      <w:r>
        <w:rPr>
          <w:rFonts w:hint="eastAsia"/>
        </w:rPr>
        <w:br/>
      </w:r>
      <w:r>
        <w:rPr>
          <w:rFonts w:hint="eastAsia"/>
        </w:rPr>
        <w:t>　　表 重型气动执行器上游原料供应商及联系方式列表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全球市场重型气动执行器主要应用领域消费量（万台）（2018-2030年）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全球市场重型气动执行器主要应用领域消费量市场份额（2018-2030年）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2024年全球市场重型气动执行器主要应用领域消费量市场份额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全球市场重型气动执行器主要应用领域消费量增长率（2018-2030年）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中国市场重型气动执行器主要应用领域消费量（万台）（2018-2030年）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中国市场重型气动执行器主要应用领域消费量市场份额（2018-2030年）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中国市场重型气动执行器主要应用领域消费量增长率（2018-2030年）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中国市场重型气动执行器产量（万台）、消费量（万台）、进出口分析及未来趋势（2018-2030年）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f4969ed494a24" w:history="1">
        <w:r>
          <w:rPr>
            <w:rStyle w:val="Hyperlink"/>
          </w:rPr>
          <w:t>全球与中国重型气动执行器行业现状全面调研与发展趋势分析报告（2024-2030年）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df4969ed494a24" w:history="1">
        <w:r>
          <w:rPr>
            <w:rStyle w:val="Hyperlink"/>
          </w:rPr>
          <w:t>https://www.20087.com/9/96/ZhongXingQiDongZhiXingQiFaZhanQuShiYuCe.html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487a958d84ddb" w:history="1">
      <w:r>
        <w:rPr>
          <w:rStyle w:val="Hyperlink"/>
        </w:rPr>
        <w:t>全球与中国重型气动执行器行业现状全面调研与发展趋势分析报告（2024-2030年）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ongXingQiDongZhiXingQiFaZhanQuShiYuCe.html" TargetMode="External" Id="R4fdf4969ed49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ongXingQiDongZhiXingQiFaZhanQuShiYuCe.html" TargetMode="External" Id="Rb57487a958d8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2023-10-06T07:58:00Z</dcterms:created>
  <dcterms:modified xsi:type="dcterms:W3CDTF">2023-10-06T08:58:00Z</dcterms:modified>
  <dc:subject>全球与中国重型气动执行器行业现状全面调研与发展趋势分析报告（2024-2030年）</dc:subject>
  <dc:title>全球与中国重型气动执行器行业现状全面调研与发展趋势分析报告（2024-2030年）</dc:title>
  <cp:keywords>全球与中国重型气动执行器行业现状全面调研与发展趋势分析报告（2024-2030年）</cp:keywords>
  <dc:description>全球与中国重型气动执行器行业现状全面调研与发展趋势分析报告（2024-2030年）</dc:description>
</cp:coreProperties>
</file>