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5e8ef9c1a4747" w:history="1">
              <w:r>
                <w:rPr>
                  <w:rStyle w:val="Hyperlink"/>
                </w:rPr>
                <w:t>全球与中国金属切割轮市场现状深度调研与发展趋势分析报告（2025-2031年）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5e8ef9c1a4747" w:history="1">
              <w:r>
                <w:rPr>
                  <w:rStyle w:val="Hyperlink"/>
                </w:rPr>
                <w:t>全球与中国金属切割轮市场现状深度调研与发展趋势分析报告（2025-2031年）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a5e8ef9c1a4747" w:history="1">
                <w:r>
                  <w:rPr>
                    <w:rStyle w:val="Hyperlink"/>
                  </w:rPr>
                  <w:t>https://www.20087.com/9/56/JinShuQieGeLunHangYeFaZhanQuShi.html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割轮是一种用于金属加工的切割工具，近年来随着制造业的发展和对高效率切割的需求增加，市场需求持续增长。目前，金属切割轮广泛应用于汽车制造、航空航天、机械加工等多个行业。随着材料科学和制造技术的进步，金属切割轮的切割效率和耐用性都有了显著提升。此外，随着环保法规的趋严，金属切割轮的生产也更加注重环保和可持续性。</w:t>
      </w:r>
      <w:r>
        <w:rPr>
          <w:rFonts w:hint="eastAsia"/>
        </w:rPr>
        <w:br/>
      </w:r>
      <w:r>
        <w:rPr>
          <w:rFonts w:hint="eastAsia"/>
        </w:rPr>
        <w:t>　　预计未来金属切割轮市场将持续增长。一方面，随着制造业的发展和对高效率切割的需求增加，对高质量、高性能的金属切割轮需求将持续增加；另一方面，随着新材料和新技术的应用，金属切割轮将更加注重提高切割效率和耐用性，以适应市场对高效能产品的需求。此外，随着环保法规的趋严，金属切割轮的生产将更加注重环保和可持续性，推动行业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5e8ef9c1a4747" w:history="1">
        <w:r>
          <w:rPr>
            <w:rStyle w:val="Hyperlink"/>
          </w:rPr>
          <w:t>全球与中国金属切割轮市场现状深度调研与发展趋势分析报告（2025-2031年）</w:t>
        </w:r>
      </w:hyperlink>
      <w:r>
        <w:rPr>
          <w:rFonts w:hint="eastAsia"/>
        </w:rPr>
        <w:t>》基于多年金属切割轮行业研究积累，结合当前市场发展现状，依托国家权威数据资源和长期市场监测数据库，对金属切割轮行业进行了全面调研与分析。报告详细阐述了金属切割轮市场规模、市场前景、发展趋势、技术现状及未来方向，重点分析了行业内主要企业的竞争格局，并通过SWOT分析揭示了金属切割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a5e8ef9c1a4747" w:history="1">
        <w:r>
          <w:rPr>
            <w:rStyle w:val="Hyperlink"/>
          </w:rPr>
          <w:t>全球与中国金属切割轮市场现状深度调研与发展趋势分析报告（2025-2031年）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》为投资者提供了准确的市场现状解读，帮助预判行业前景，挖掘投资价值，同时从投资策略和营销策略等角度提出实用建议，助力投资者在金属切割轮行业中把握机遇、规避风险。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中国金属切割轮概述</w:t>
      </w:r>
      <w:r>
        <w:rPr>
          <w:rFonts w:hint="eastAsia"/>
        </w:rPr>
        <w:br/>
      </w:r>
      <w:r>
        <w:rPr>
          <w:rFonts w:hint="eastAsia"/>
        </w:rPr>
        <w:t>　　第一节 金属切割轮行业定义</w:t>
      </w:r>
      <w:r>
        <w:rPr>
          <w:rFonts w:hint="eastAsia"/>
        </w:rPr>
        <w:br/>
      </w:r>
      <w:r>
        <w:rPr>
          <w:rFonts w:hint="eastAsia"/>
        </w:rPr>
        <w:t>　　第二节 金属切割轮行业发展特性</w:t>
      </w:r>
      <w:r>
        <w:rPr>
          <w:rFonts w:hint="eastAsia"/>
        </w:rPr>
        <w:br/>
      </w:r>
      <w:r>
        <w:rPr>
          <w:rFonts w:hint="eastAsia"/>
        </w:rPr>
        <w:t>　　第三节 金属切割轮产业链分析</w:t>
      </w:r>
      <w:r>
        <w:rPr>
          <w:rFonts w:hint="eastAsia"/>
        </w:rPr>
        <w:br/>
      </w:r>
      <w:r>
        <w:rPr>
          <w:rFonts w:hint="eastAsia"/>
        </w:rPr>
        <w:t>　　第四节 金属切割轮行业生命周期分析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2024-2025年国外金属切割轮市场发展概况</w:t>
      </w:r>
      <w:r>
        <w:rPr>
          <w:rFonts w:hint="eastAsia"/>
        </w:rPr>
        <w:br/>
      </w:r>
      <w:r>
        <w:rPr>
          <w:rFonts w:hint="eastAsia"/>
        </w:rPr>
        <w:t>　　第一节 全球金属切割轮市场发展分析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北美地区主要国家金属切割轮市场概况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欧盟地区主要国家金属切割轮市场概况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亚洲地区主要国家金属切割轮市场概况</w:t>
      </w:r>
      <w:r>
        <w:rPr>
          <w:rFonts w:hint="eastAsia"/>
        </w:rPr>
        <w:br/>
      </w:r>
      <w:r>
        <w:rPr>
          <w:rFonts w:hint="eastAsia"/>
        </w:rPr>
        <w:t>　　第五节 2025-2031年全球金属切割轮市场发展预测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2024-2025年中国金属切割轮发展环境分析</w:t>
      </w:r>
      <w:r>
        <w:rPr>
          <w:rFonts w:hint="eastAsia"/>
        </w:rPr>
        <w:br/>
      </w:r>
      <w:r>
        <w:rPr>
          <w:rFonts w:hint="eastAsia"/>
        </w:rPr>
        <w:t>　　第一节 金属切割轮行业经济环境分析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金属切割轮行业相关政策、标准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金属切割轮行业相关发展规划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2024-2025年中国金属切割轮技术发展分析</w:t>
      </w:r>
      <w:r>
        <w:rPr>
          <w:rFonts w:hint="eastAsia"/>
        </w:rPr>
        <w:br/>
      </w:r>
      <w:r>
        <w:rPr>
          <w:rFonts w:hint="eastAsia"/>
        </w:rPr>
        <w:t>　　第一节 当前金属切割轮技术发展现状分析</w:t>
      </w:r>
      <w:r>
        <w:rPr>
          <w:rFonts w:hint="eastAsia"/>
        </w:rPr>
        <w:br/>
      </w:r>
      <w:r>
        <w:rPr>
          <w:rFonts w:hint="eastAsia"/>
        </w:rPr>
        <w:t>　　第二节 金属切割轮生产中需注意的问题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金属切割轮行业主要技术趋势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2024-2025年金属切割轮市场特性分析</w:t>
      </w:r>
      <w:r>
        <w:rPr>
          <w:rFonts w:hint="eastAsia"/>
        </w:rPr>
        <w:br/>
      </w:r>
      <w:r>
        <w:rPr>
          <w:rFonts w:hint="eastAsia"/>
        </w:rPr>
        <w:t>　　第一节 金属切割轮行业集中度分析</w:t>
      </w:r>
      <w:r>
        <w:rPr>
          <w:rFonts w:hint="eastAsia"/>
        </w:rPr>
        <w:br/>
      </w:r>
      <w:r>
        <w:rPr>
          <w:rFonts w:hint="eastAsia"/>
        </w:rPr>
        <w:t>　　第二节 金属切割轮行业SWOT分析</w:t>
      </w:r>
      <w:r>
        <w:rPr>
          <w:rFonts w:hint="eastAsia"/>
        </w:rPr>
        <w:br/>
      </w:r>
      <w:r>
        <w:rPr>
          <w:rFonts w:hint="eastAsia"/>
        </w:rPr>
        <w:t>　　　　一、金属切割轮行业优势</w:t>
      </w:r>
      <w:r>
        <w:rPr>
          <w:rFonts w:hint="eastAsia"/>
        </w:rPr>
        <w:br/>
      </w:r>
      <w:r>
        <w:rPr>
          <w:rFonts w:hint="eastAsia"/>
        </w:rPr>
        <w:t>　　　　二、金属切割轮行业劣势</w:t>
      </w:r>
      <w:r>
        <w:rPr>
          <w:rFonts w:hint="eastAsia"/>
        </w:rPr>
        <w:br/>
      </w:r>
      <w:r>
        <w:rPr>
          <w:rFonts w:hint="eastAsia"/>
        </w:rPr>
        <w:t>　　　　三、金属切割轮行业机会</w:t>
      </w:r>
      <w:r>
        <w:rPr>
          <w:rFonts w:hint="eastAsia"/>
        </w:rPr>
        <w:br/>
      </w:r>
      <w:r>
        <w:rPr>
          <w:rFonts w:hint="eastAsia"/>
        </w:rPr>
        <w:t>　　　　四、金属切割轮行业风险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中国金属切割轮发展现状</w:t>
      </w:r>
      <w:r>
        <w:rPr>
          <w:rFonts w:hint="eastAsia"/>
        </w:rPr>
        <w:br/>
      </w:r>
      <w:r>
        <w:rPr>
          <w:rFonts w:hint="eastAsia"/>
        </w:rPr>
        <w:t>　　第一节 中国金属切割轮市场现状分析</w:t>
      </w:r>
      <w:r>
        <w:rPr>
          <w:rFonts w:hint="eastAsia"/>
        </w:rPr>
        <w:br/>
      </w:r>
      <w:r>
        <w:rPr>
          <w:rFonts w:hint="eastAsia"/>
        </w:rPr>
        <w:t>　　第二节 中国金属切割轮行业产量情况分析及预测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一、金属切割轮总体产能规模</w:t>
      </w:r>
      <w:r>
        <w:rPr>
          <w:rFonts w:hint="eastAsia"/>
        </w:rPr>
        <w:br/>
      </w:r>
      <w:r>
        <w:rPr>
          <w:rFonts w:hint="eastAsia"/>
        </w:rPr>
        <w:t>　　　　二、金属切割轮生产区域分布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三、2019-2024年中国金属切割轮产量统计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三、2025-2031年中国金属切割轮产量预测</w:t>
      </w:r>
      <w:r>
        <w:rPr>
          <w:rFonts w:hint="eastAsia"/>
        </w:rPr>
        <w:br/>
      </w:r>
      <w:r>
        <w:rPr>
          <w:rFonts w:hint="eastAsia"/>
        </w:rPr>
        <w:t>　　第三节 中国金属切割轮市场需求分析及预测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一、中国金属切割轮市场需求特点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二、2019-2024年中国金属切割轮市场需求量统计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三、2025-2031年中国金属切割轮市场需求量预测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中国金属切割轮价格趋势分析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一、2019-2024年中国金属切割轮市场价格趋势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二、2025-2031年中国金属切割轮市场价格走势预测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2019-2024年金属切割轮行业经济运行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2019-2024年中国金属切割轮行业盈利能力分析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2019-2024年中国金属切割轮行业发展能力分析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2019-2024年金属切割轮行业偿债能力分析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2019-2024年金属切割轮制造企业数量分析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中国金属切割轮行业重点地区发展分析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**地区金属切割轮市场发展分析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**地区金属切割轮市场发展分析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**地区金属切割轮市场发展分析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**地区金属切割轮市场发展分析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**地区金属切割轮市场发展分析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2019-2024年中国金属切割轮进出口分析</w:t>
      </w:r>
      <w:r>
        <w:rPr>
          <w:rFonts w:hint="eastAsia"/>
        </w:rPr>
        <w:br/>
      </w:r>
      <w:r>
        <w:rPr>
          <w:rFonts w:hint="eastAsia"/>
        </w:rPr>
        <w:t>　　第一节 金属切割轮进口情况分析</w:t>
      </w:r>
      <w:r>
        <w:rPr>
          <w:rFonts w:hint="eastAsia"/>
        </w:rPr>
        <w:br/>
      </w:r>
      <w:r>
        <w:rPr>
          <w:rFonts w:hint="eastAsia"/>
        </w:rPr>
        <w:t>　　第二节 金属切割轮出口情况分析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2025-2031年影响金属切割轮进出口因素分析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主要金属切割轮生产企业及竞争格局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三、企业金属切割轮经营状况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三、企业金属切割轮经营状况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三、企业金属切割轮经营状况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三、企业金属切割轮经营状况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三、企业金属切割轮经营状况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三、企业金属切割轮经营状况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金属切割轮行业投资战略研究</w:t>
      </w:r>
      <w:r>
        <w:rPr>
          <w:rFonts w:hint="eastAsia"/>
        </w:rPr>
        <w:br/>
      </w:r>
      <w:r>
        <w:rPr>
          <w:rFonts w:hint="eastAsia"/>
        </w:rPr>
        <w:t>　　第一节 金属切割轮行业发展战略研究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对我国金属切割轮品牌的战略思考</w:t>
      </w:r>
      <w:r>
        <w:rPr>
          <w:rFonts w:hint="eastAsia"/>
        </w:rPr>
        <w:br/>
      </w:r>
      <w:r>
        <w:rPr>
          <w:rFonts w:hint="eastAsia"/>
        </w:rPr>
        <w:t>　　　　一、金属切割轮品牌的重要性</w:t>
      </w:r>
      <w:r>
        <w:rPr>
          <w:rFonts w:hint="eastAsia"/>
        </w:rPr>
        <w:br/>
      </w:r>
      <w:r>
        <w:rPr>
          <w:rFonts w:hint="eastAsia"/>
        </w:rPr>
        <w:t>　　　　二、金属切割轮实施品牌战略的意义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三、金属切割轮企业品牌的现状分析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四、我国金属切割轮企业的品牌战略</w:t>
      </w:r>
      <w:r>
        <w:rPr>
          <w:rFonts w:hint="eastAsia"/>
        </w:rPr>
        <w:br/>
      </w:r>
      <w:r>
        <w:rPr>
          <w:rFonts w:hint="eastAsia"/>
        </w:rPr>
        <w:t>　　　　五、金属切割轮品牌战略管理的策略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金属切割轮经营策略分析</w:t>
      </w:r>
      <w:r>
        <w:rPr>
          <w:rFonts w:hint="eastAsia"/>
        </w:rPr>
        <w:br/>
      </w:r>
      <w:r>
        <w:rPr>
          <w:rFonts w:hint="eastAsia"/>
        </w:rPr>
        <w:t>　　　　一、金属切割轮市场细分策略</w:t>
      </w:r>
      <w:r>
        <w:rPr>
          <w:rFonts w:hint="eastAsia"/>
        </w:rPr>
        <w:br/>
      </w:r>
      <w:r>
        <w:rPr>
          <w:rFonts w:hint="eastAsia"/>
        </w:rPr>
        <w:t>　　　　二、金属切割轮市场创新策略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四、金属切割轮新产品差异化战略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2025-2031年中国金属切割轮发展趋势预测及投资风险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未来金属切割轮行业发展趋势预测</w:t>
      </w:r>
      <w:r>
        <w:rPr>
          <w:rFonts w:hint="eastAsia"/>
        </w:rPr>
        <w:br/>
      </w:r>
      <w:r>
        <w:rPr>
          <w:rFonts w:hint="eastAsia"/>
        </w:rPr>
        <w:t>　　第二节 金属切割轮行业投资风险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2025年金属切割轮投资建议</w:t>
      </w:r>
      <w:r>
        <w:rPr>
          <w:rFonts w:hint="eastAsia"/>
        </w:rPr>
        <w:br/>
      </w:r>
      <w:r>
        <w:rPr>
          <w:rFonts w:hint="eastAsia"/>
        </w:rPr>
        <w:t>　　第一节 金属切割轮行业投资环境分析</w:t>
      </w:r>
      <w:r>
        <w:rPr>
          <w:rFonts w:hint="eastAsia"/>
        </w:rPr>
        <w:br/>
      </w:r>
      <w:r>
        <w:rPr>
          <w:rFonts w:hint="eastAsia"/>
        </w:rPr>
        <w:t>　　第二节 金属切割轮行业投资进入壁垒分析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金属切割轮行业历程</w:t>
      </w:r>
      <w:r>
        <w:rPr>
          <w:rFonts w:hint="eastAsia"/>
        </w:rPr>
        <w:br/>
      </w:r>
      <w:r>
        <w:rPr>
          <w:rFonts w:hint="eastAsia"/>
        </w:rPr>
        <w:t>　　图表 金属切割轮行业生命周期</w:t>
      </w:r>
      <w:r>
        <w:rPr>
          <w:rFonts w:hint="eastAsia"/>
        </w:rPr>
        <w:br/>
      </w:r>
      <w:r>
        <w:rPr>
          <w:rFonts w:hint="eastAsia"/>
        </w:rPr>
        <w:t>　　图表 金属切割轮行业产业链分析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2019-2024年中国金属切割轮行业市场规模及增长情况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2019-2024年金属切割轮行业市场容量分析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2019-2024年中国金属切割轮行业产能统计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2019-2024年中国金属切割轮行业产量及增长趋势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2019-2024年中国金属切割轮市场需求量及增速统计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2024年中国金属切割轮行业需求领域分布格局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2019-2024年中国金属切割轮行业销售收入分析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2019-2024年中国金属切割轮行业盈利情况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2019-2024年中国金属切割轮行业利润总额统计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2019-2024年中国金属切割轮进口数量分析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2019-2024年中国金属切割轮进口金额分析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2019-2024年中国金属切割轮出口数量分析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2019-2024年中国金属切割轮出口金额分析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2024年中国金属切割轮进口国家及地区分析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2024年中国金属切割轮出口国家及地区分析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2019-2024年中国金属切割轮行业企业数量情况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2019-2024年中国金属切割轮行业企业平均规模情况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**地区金属切割轮市场规模及增长情况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**地区金属切割轮行业市场需求情况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**地区金属切割轮市场规模及增长情况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**地区金属切割轮行业市场需求情况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**地区金属切割轮市场规模及增长情况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**地区金属切割轮行业市场需求情况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**地区金属切割轮市场规模及增长情况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**地区金属切割轮行业市场需求情况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金属切割轮重点企业（一）基本信息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金属切割轮重点企业（一）经营情况分析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金属切割轮重点企业（一）主要经济指标情况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金属切割轮重点企业（一）盈利能力情况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金属切割轮重点企业（一）偿债能力情况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金属切割轮重点企业（一）运营能力情况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金属切割轮重点企业（一）成长能力情况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金属切割轮重点企业（二）基本信息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金属切割轮重点企业（二）经营情况分析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金属切割轮重点企业（二）主要经济指标情况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金属切割轮重点企业（二）盈利能力情况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金属切割轮重点企业（二）偿债能力情况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金属切割轮重点企业（二）运营能力情况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金属切割轮重点企业（二）成长能力情况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金属切割轮重点企业（三）基本信息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金属切割轮重点企业（三）经营情况分析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金属切割轮重点企业（三）主要经济指标情况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金属切割轮重点企业（三）盈利能力情况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金属切割轮重点企业（三）偿债能力情况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金属切割轮重点企业（三）运营能力情况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金属切割轮重点企业（三）成长能力情况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2025-2031年中国金属切割轮行业产能预测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2025-2031年中国金属切割轮行业产量预测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2025-2031年中国金属切割轮市场需求量预测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2025-2031年中国金属切割轮行业供需平衡预测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2025-2031年中国金属切割轮市场容量预测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2025-2031年中国金属切割轮市场规模预测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2025-2031年中国金属切割轮市场前景分析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2025-2031年中国金属切割轮发展趋势预测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5e8ef9c1a4747" w:history="1">
        <w:r>
          <w:rPr>
            <w:rStyle w:val="Hyperlink"/>
          </w:rPr>
          <w:t>全球与中国金属切割轮市场现状深度调研与发展趋势分析报告（2025-2031年）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a5e8ef9c1a4747" w:history="1">
        <w:r>
          <w:rPr>
            <w:rStyle w:val="Hyperlink"/>
          </w:rPr>
          <w:t>https://www.20087.com/9/56/JinShuQieGeLunHangYeFaZhanQuShi.html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热点：轮胎切割机、金属切割机、金属切割设备有哪些、切割机切割金属、铸件切割机、金属材料切割机、切割金属用什么工具、切割金属用什么砂轮片、刀轮切割玻璃有不良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9ec3dc9024b1d" w:history="1">
      <w:r>
        <w:rPr>
          <w:rStyle w:val="Hyperlink"/>
        </w:rPr>
        <w:t>全球与中国金属切割轮市场现状深度调研与发展趋势分析报告（2025-2031年）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JinShuQieGeLunHangYeFaZhanQuShi.html" TargetMode="External" Id="R57a5e8ef9c1a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JinShuQieGeLunHangYeFaZhanQuShi.html" TargetMode="External" Id="R7339ec3dc902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2024-12-10T04:42:00Z</dcterms:created>
  <dcterms:modified xsi:type="dcterms:W3CDTF">2024-12-10T05:42:00Z</dcterms:modified>
  <dc:subject>全球与中国金属切割轮市场现状深度调研与发展趋势分析报告（2025-2031年）</dc:subject>
  <dc:title>全球与中国金属切割轮市场现状深度调研与发展趋势分析报告（2025-2031年）</dc:title>
  <cp:keywords>全球与中国金属切割轮市场现状深度调研与发展趋势分析报告（2025-2031年）</cp:keywords>
  <dc:description>全球与中国金属切割轮市场现状深度调研与发展趋势分析报告（2025-2031年）</dc:description>
</cp:coreProperties>
</file>