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0c242035f4e56" w:history="1">
              <w:r>
                <w:rPr>
                  <w:rStyle w:val="Hyperlink"/>
                </w:rPr>
                <w:t>全球与中国铟镓砷相机市场深度调研与发展趋势报告（2022-2028年）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0c242035f4e56" w:history="1">
              <w:r>
                <w:rPr>
                  <w:rStyle w:val="Hyperlink"/>
                </w:rPr>
                <w:t>全球与中国铟镓砷相机市场深度调研与发展趋势报告（2022-2028年）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0c242035f4e56" w:history="1">
                <w:r>
                  <w:rPr>
                    <w:rStyle w:val="Hyperlink"/>
                  </w:rPr>
                  <w:t>https://www.20087.com/9/86/YinJiaShenXiangJiDeFaZhanQuShi.html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镓砷相机是一种基于铟镓砷半导体材料的红外相机，广泛应用于夜视、热成像、安防监控等领域。铟镓砷相机因其高灵敏度和宽光谱响应范围而备受青睐。目前，铟镓砷相机不仅在分辨率和帧率上有了显著提升，还通过优化图像处理算法，提高了图像质量和稳定性。此外，随着制造工艺的进步，铟镓砷相机的生产成本逐渐降低，使得其在民用领域的应用日益广泛。</w:t>
      </w:r>
      <w:r>
        <w:rPr>
          <w:rFonts w:hint="eastAsia"/>
        </w:rPr>
        <w:br/>
      </w:r>
      <w:r>
        <w:rPr>
          <w:rFonts w:hint="eastAsia"/>
        </w:rPr>
        <w:t>　　未来，随着光电技术的不断革新，铟镓砷相机将朝着更高性能、更低成本的方向发展。一方面，通过引入新型材料和纳米技术，铟镓砷相机将实现更高的探测灵敏度和更宽的光谱响应范围；另一方面，随着集成电路技术的发展，铟镓砷相机将集成更多的功能模块，如图像处理单元、无线通信模块等，提高系统的集成度。此外，随着自动驾驶技术的成熟，铟镓砷相机将在车载传感器中发挥重要作用，提升车辆的环境感知能力。然而，如何在保证产品性能的同时控制成本，以及如何应对来自其他类型红外相机的竞争，是铟镓砷相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0c242035f4e56" w:history="1">
        <w:r>
          <w:rPr>
            <w:rStyle w:val="Hyperlink"/>
          </w:rPr>
          <w:t>全球与中国铟镓砷相机市场深度调研与发展趋势报告（2022-2028年）</w:t>
        </w:r>
      </w:hyperlink>
      <w:r>
        <w:rPr>
          <w:rFonts w:hint="eastAsia"/>
        </w:rPr>
        <w:t>》基于权威数据资源与长期监测数据，全面分析了铟镓砷相机行业现状、市场需求、市场规模及产业链结构。铟镓砷相机报告探讨了价格变动、细分市场特征以及市场前景，并对未来发展趋势进行了科学预测。同时，铟镓砷相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铟镓砷相机行业简介</w:t>
      </w:r>
      <w:r>
        <w:rPr>
          <w:rFonts w:hint="eastAsia"/>
        </w:rPr>
        <w:br/>
      </w:r>
      <w:r>
        <w:rPr>
          <w:rFonts w:hint="eastAsia"/>
        </w:rPr>
        <w:t>　　　　1.1.1 铟镓砷相机行业界定及分类</w:t>
      </w:r>
      <w:r>
        <w:rPr>
          <w:rFonts w:hint="eastAsia"/>
        </w:rPr>
        <w:br/>
      </w:r>
      <w:r>
        <w:rPr>
          <w:rFonts w:hint="eastAsia"/>
        </w:rPr>
        <w:t>　　　　1.1.2 铟镓砷相机行业特征</w:t>
      </w:r>
      <w:r>
        <w:rPr>
          <w:rFonts w:hint="eastAsia"/>
        </w:rPr>
        <w:br/>
      </w:r>
      <w:r>
        <w:rPr>
          <w:rFonts w:hint="eastAsia"/>
        </w:rPr>
        <w:t>　　1.2 铟镓砷相机产品主要分类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不同种类铟镓砷相机价格走势（2017-2021年）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冷却摄像机</w:t>
      </w:r>
      <w:r>
        <w:rPr>
          <w:rFonts w:hint="eastAsia"/>
        </w:rPr>
        <w:br/>
      </w:r>
      <w:r>
        <w:rPr>
          <w:rFonts w:hint="eastAsia"/>
        </w:rPr>
        <w:t>　　　　1.2.3 非制冷摄像机</w:t>
      </w:r>
      <w:r>
        <w:rPr>
          <w:rFonts w:hint="eastAsia"/>
        </w:rPr>
        <w:br/>
      </w:r>
      <w:r>
        <w:rPr>
          <w:rFonts w:hint="eastAsia"/>
        </w:rPr>
        <w:t>　　1.3 铟镓砷相机主要应用领域分析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军事和国防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监视，安全和安全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全球铟镓砷相机供需现状及预测（2017-2021年）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全球铟镓砷相机产能、产量、产能利用率及发展趋势（2017-2021年）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全球铟镓砷相机产量、表观消费量及发展趋势（2017-2021年）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全球铟镓砷相机产量、市场需求量及发展趋势（2017-2021年）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中国铟镓砷相机供需现状及预测（2017-2021年）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中国铟镓砷相机产能、产量、产能利用率及发展趋势（2017-2021年）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中国铟镓砷相机产量、表观消费量及发展趋势（2017-2021年）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中国铟镓砷相机产量、市场需求量及发展趋势（2017-2021年）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铟镓砷相机中国及欧美日等行业政策分析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全球与中国主要厂商铟镓砷相机产量、产值及竞争分析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全球市场铟镓砷相机主要厂商2021和2022年产量、产值及市场份额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全球市场铟镓砷相机主要厂商2021和2022年产量列表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全球市场铟镓砷相机主要厂商2021和2022年产值列表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全球市场铟镓砷相机主要厂商2021和2022年产品价格列表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中国市场铟镓砷相机主要厂商2021和2022年产量、产值及市场份额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中国市场铟镓砷相机主要厂商2021和2022年产量列表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中国市场铟镓砷相机主要厂商2021和2022年产值列表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铟镓砷相机厂商产地分布及商业化日期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铟镓砷相机行业集中度、竞争程度分析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铟镓砷相机行业集中度分析</w:t>
      </w:r>
      <w:r>
        <w:rPr>
          <w:rFonts w:hint="eastAsia"/>
        </w:rPr>
        <w:br/>
      </w:r>
      <w:r>
        <w:rPr>
          <w:rFonts w:hint="eastAsia"/>
        </w:rPr>
        <w:t>　　　　2.4.2 铟镓砷相机行业竞争程度分析</w:t>
      </w:r>
      <w:r>
        <w:rPr>
          <w:rFonts w:hint="eastAsia"/>
        </w:rPr>
        <w:br/>
      </w:r>
      <w:r>
        <w:rPr>
          <w:rFonts w:hint="eastAsia"/>
        </w:rPr>
        <w:t>　　2.5 铟镓砷相机全球领先企业SWOT分析</w:t>
      </w:r>
      <w:r>
        <w:rPr>
          <w:rFonts w:hint="eastAsia"/>
        </w:rPr>
        <w:br/>
      </w:r>
      <w:r>
        <w:rPr>
          <w:rFonts w:hint="eastAsia"/>
        </w:rPr>
        <w:t>　　2.6 铟镓砷相机中国企业SWOT分析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从生产角度分析全球主要地区铟镓砷相机产量、产值、市场份额、增长率及发展趋势（2017-2021年）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全球主要地区铟镓砷相机产量、产值及市场份额（2017-2021年）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全球主要地区铟镓砷相机产量及市场份额（2017-2021年）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全球主要地区铟镓砷相机产值及市场份额（2017-2021年）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北美市场铟镓砷相机2017-2021年产量、产值及增长率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欧洲市场铟镓砷相机2017-2021年产量、产值及增长率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日本市场铟镓砷相机2017-2021年产量、产值及增长率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东南亚市场铟镓砷相机2017-2021年产量、产值及增长率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印度市场铟镓砷相机2017-2021年产量、产值及增长率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中国市场铟镓砷相机2017-2021年产量、产值及增长率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从消费角度分析全球主要地区铟镓砷相机消费量、市场份额及发展趋势（2017-2021年）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全球主要地区铟镓砷相机消费量、市场份额及发展预测（2017-2021年）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中国市场铟镓砷相机2017-2021年消费量、增长率及发展预测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北美市场铟镓砷相机2017-2021年消费量、增长率及发展预测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欧洲市场铟镓砷相机2017-2021年消费量、增长率及发展预测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日本市场铟镓砷相机2017-2021年消费量、增长率及发展预测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东南亚市场铟镓砷相机2017-2021年消费量、增长率及发展预测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印度市场铟镓砷相机2017-2021年消费量、增长率及发展预测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全球与中国铟镓砷相机主要生产商分析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重点企业（10）铟镓砷相机产品规格、参数及特点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重点企业（10）铟镓砷相机产品规格及价格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重点企业（10）铟镓砷相机产能、产量、产值、价格及毛利率（2017-2021年）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不同类型铟镓砷相机产量、价格、产值及市场份额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全球市场不同类型铟镓砷相机产量、产值及市场份额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全球市场铟镓砷相机不同类型铟镓砷相机产量及市场份额（2017-2021年）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全球市场不同类型铟镓砷相机产值、市场份额（2017-2021年）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全球市场不同类型铟镓砷相机价格走势（2017-2021年）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中国市场铟镓砷相机主要分类产量、产值及市场份额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中国市场铟镓砷相机主要分类产量及市场份额及（2017-2021年）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中国市场铟镓砷相机主要分类产值、市场份额（2017-2021年）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中国市场铟镓砷相机主要分类价格走势（2017-2021年）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铟镓砷相机上游原料及下游主要应用领域分析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铟镓砷相机产业链分析</w:t>
      </w:r>
      <w:r>
        <w:rPr>
          <w:rFonts w:hint="eastAsia"/>
        </w:rPr>
        <w:br/>
      </w:r>
      <w:r>
        <w:rPr>
          <w:rFonts w:hint="eastAsia"/>
        </w:rPr>
        <w:t>　　7.2 铟镓砷相机产业上游供应分析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全球市场铟镓砷相机下游主要应用领域消费量、市场份额及增长率（2017-2021年）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中国市场铟镓砷相机主要应用领域消费量、市场份额及增长率（2017-2021年）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中国市场铟镓砷相机产量、消费量、进出口分析及未来趋势（2017-2021年）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中国市场铟镓砷相机产量、消费量、进出口分析及未来趋势（2017-2021年）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中国市场铟镓砷相机进出口贸易趋势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中国市场铟镓砷相机主要进口来源</w:t>
      </w:r>
      <w:r>
        <w:rPr>
          <w:rFonts w:hint="eastAsia"/>
        </w:rPr>
        <w:br/>
      </w:r>
      <w:r>
        <w:rPr>
          <w:rFonts w:hint="eastAsia"/>
        </w:rPr>
        <w:t>　　8.4 中国市场铟镓砷相机主要出口目的地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中国市场铟镓砷相机主要地区分布</w:t>
      </w:r>
      <w:r>
        <w:rPr>
          <w:rFonts w:hint="eastAsia"/>
        </w:rPr>
        <w:br/>
      </w:r>
      <w:r>
        <w:rPr>
          <w:rFonts w:hint="eastAsia"/>
        </w:rPr>
        <w:t>　　9.1 中国铟镓砷相机生产地区分布</w:t>
      </w:r>
      <w:r>
        <w:rPr>
          <w:rFonts w:hint="eastAsia"/>
        </w:rPr>
        <w:br/>
      </w:r>
      <w:r>
        <w:rPr>
          <w:rFonts w:hint="eastAsia"/>
        </w:rPr>
        <w:t>　　9.2 中国铟镓砷相机消费地区分布</w:t>
      </w:r>
      <w:r>
        <w:rPr>
          <w:rFonts w:hint="eastAsia"/>
        </w:rPr>
        <w:br/>
      </w:r>
      <w:r>
        <w:rPr>
          <w:rFonts w:hint="eastAsia"/>
        </w:rPr>
        <w:t>　　9.3 中国铟镓砷相机市场集中度及发展趋势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铟镓砷相机技术及相关行业技术发展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中:智林－铟镓砷相机销售渠道分析及建议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国内市场铟镓砷相机销售渠道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国内市场铟镓砷相机未来销售模式及销售渠道的趋势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企业海外铟镓砷相机销售渠道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欧美日等地区铟镓砷相机销售渠道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欧美日等地区铟镓砷相机未来销售模式及销售渠道的趋势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铟镓砷相机销售/营销策略建议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铟镓砷相机产品市场定位及目标消费者分析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铟镓砷相机产品图片</w:t>
      </w:r>
      <w:r>
        <w:rPr>
          <w:rFonts w:hint="eastAsia"/>
        </w:rPr>
        <w:br/>
      </w:r>
      <w:r>
        <w:rPr>
          <w:rFonts w:hint="eastAsia"/>
        </w:rPr>
        <w:t>　　表 铟镓砷相机产品分类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2022年全球不同种类铟镓砷相机产量市场份额</w:t>
      </w:r>
      <w:r>
        <w:rPr>
          <w:rFonts w:hint="eastAsia"/>
        </w:rPr>
        <w:br/>
      </w:r>
      <w:r>
        <w:rPr>
          <w:rFonts w:hint="eastAsia"/>
        </w:rPr>
        <w:t>　　表 不同种类铟镓砷相机价格列表及趋势（2017-2021年）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冷却摄像机产品图片</w:t>
      </w:r>
      <w:r>
        <w:rPr>
          <w:rFonts w:hint="eastAsia"/>
        </w:rPr>
        <w:br/>
      </w:r>
      <w:r>
        <w:rPr>
          <w:rFonts w:hint="eastAsia"/>
        </w:rPr>
        <w:t>　　图 非制冷摄像机产品图片</w:t>
      </w:r>
      <w:r>
        <w:rPr>
          <w:rFonts w:hint="eastAsia"/>
        </w:rPr>
        <w:br/>
      </w:r>
      <w:r>
        <w:rPr>
          <w:rFonts w:hint="eastAsia"/>
        </w:rPr>
        <w:t>　　表 铟镓砷相机主要应用领域表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全球2021年铟镓砷相机不同应用领域消费量市场份额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全球市场铟镓砷相机产量（万台）及增长率（2017-2021年）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全球市场铟镓砷相机产值（万元）及增长率（2017-2021年）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中国市场铟镓砷相机产量（万台）、增长率及发展趋势（2017-2021年）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中国市场铟镓砷相机产值（万元）、增长率及未来发展趋势（2017-2021年）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全球铟镓砷相机产能（万台）、产量（万台）、产能利用率及发展趋势（2017-2021年）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全球铟镓砷相机产量（万台）、表观消费量及发展趋势（2017-2021年）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全球铟镓砷相机产量（万台）、市场需求量及发展趋势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中国铟镓砷相机产能（万台）、产量（万台）、产能利用率及发展趋势（2017-2021年）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中国铟镓砷相机产量（万台）、表观消费量及发展趋势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中国铟镓砷相机产量（万台）、市场需求量及发展趋势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全球市场铟镓砷相机主要厂商2021和2022年产量（万台）列表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全球市场铟镓砷相机主要厂商2021和2022年产量市场份额列表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全球市场铟镓砷相机主要厂商2021年产量市场份额列表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全球市场铟镓砷相机主要厂商2021和2022年产值（万元）列表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全球市场铟镓砷相机主要厂商2021和2022年产值市场份额列表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全球市场铟镓砷相机主要厂商2021年产值市场份额列表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全球市场铟镓砷相机主要厂商2021和2022年产品价格列表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中国市场铟镓砷相机主要厂商2021和2022年产量（万台）列表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中国市场铟镓砷相机主要厂商2021和2022年产量市场份额列表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中国市场铟镓砷相机主要厂商2021年产量市场份额列表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中国市场铟镓砷相机主要厂商2021和2022年产值（万元）列表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中国市场铟镓砷相机主要厂商2021和2022年产值市场份额列表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中国市场铟镓砷相机主要厂商2021年产值市场份额列表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铟镓砷相机厂商产地分布及商业化日期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铟镓砷相机全球领先企业SWOT分析</w:t>
      </w:r>
      <w:r>
        <w:rPr>
          <w:rFonts w:hint="eastAsia"/>
        </w:rPr>
        <w:br/>
      </w:r>
      <w:r>
        <w:rPr>
          <w:rFonts w:hint="eastAsia"/>
        </w:rPr>
        <w:t>　　表 铟镓砷相机中国企业SWOT分析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全球主要地区铟镓砷相机2017-2021年产量（万台）列表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全球主要地区铟镓砷相机2017-2021年产量市场份额列表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全球主要地区铟镓砷相机2017年产量市场份额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全球主要地区铟镓砷相机2017-2021年产值（万元）列表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全球主要地区铟镓砷相机2017-2021年产值市场份额列表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全球主要地区铟镓砷相机2018年产值市场份额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北美市场铟镓砷相机2017-2021年产量（万台）及增长率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北美市场铟镓砷相机2017-2021年产值（万元）及增长率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欧洲市场铟镓砷相机2017-2021年产量（万台）及增长率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欧洲市场铟镓砷相机2017-2021年产值（万元）及增长率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日本市场铟镓砷相机2017-2021年产量（万台）及增长率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日本市场铟镓砷相机2017-2021年产值（万元）及增长率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东南亚市场铟镓砷相机2017-2021年产量（万台）及增长率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东南亚市场铟镓砷相机2017-2021年产值（万元）及增长率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印度市场铟镓砷相机2017-2021年产量（万台）及增长率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印度市场铟镓砷相机2017-2021年产值（万元）及增长率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中国市场铟镓砷相机2017-2021年产量（万台）及增长率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中国市场铟镓砷相机2017-2021年产值（万元）及增长率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全球主要地区铟镓砷相机2017-2021年消费量（万台）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全球主要地区铟镓砷相机2017-2021年消费量市场份额列表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全球主要地区铟镓砷相机2018年消费量市场份额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中国市场铟镓砷相机2017-2021年消费量（万台）、增长率及发展预测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北美市场铟镓砷相机2017-2021年消费量（万台）、增长率及发展预测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欧洲市场铟镓砷相机2017-2021年消费量（万台）、增长率及发展预测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日本市场铟镓砷相机2017-2021年消费量（万台）、增长率及发展预测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东南亚市场铟镓砷相机2017-2021年消费量（万台）、增长率及发展预测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印度市场铟镓砷相机2017-2021年消费量（万台）、增长率及发展预测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重点企业（10）铟镓砷相机产品规格、参数、特点及价格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重点企业（10）铟镓砷相机产品规格及价格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重点企业（10）铟镓砷相机产能（万台）、产量（万台）、产值（万元）、价格及毛利率（2017-2021年）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重点企业（10）铟镓砷相机产量全球市场份额（2020年）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重点企业（10）铟镓砷相机产量全球市场份额（2021年）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全球市场不同类型铟镓砷相机产量（万台）（2017-2021年）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全球市场不同类型铟镓砷相机产量市场份额（2017-2021年）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全球市场不同类型铟镓砷相机产值（万元）（2017-2021年）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全球市场不同类型铟镓砷相机产值市场份额（2017-2021年）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全球市场不同类型铟镓砷相机价格走势（2017-2021年）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铟镓砷相机产业链图</w:t>
      </w:r>
      <w:r>
        <w:rPr>
          <w:rFonts w:hint="eastAsia"/>
        </w:rPr>
        <w:br/>
      </w:r>
      <w:r>
        <w:rPr>
          <w:rFonts w:hint="eastAsia"/>
        </w:rPr>
        <w:t>　　表 铟镓砷相机上游原料供应商及联系方式列表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全球市场铟镓砷相机主要应用领域消费量（万台）（2017-2021年）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全球市场铟镓砷相机主要应用领域消费量市场份额（2017-2021年）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2022年全球市场铟镓砷相机主要应用领域消费量市场份额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全球市场铟镓砷相机主要应用领域消费量增长率（2017-2021年）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中国市场铟镓砷相机产量（万台）、消费量（万台）、进出口分析及未来趋势（2017-2021年）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0c242035f4e56" w:history="1">
        <w:r>
          <w:rPr>
            <w:rStyle w:val="Hyperlink"/>
          </w:rPr>
          <w:t>全球与中国铟镓砷相机市场深度调研与发展趋势报告（2022-2028年）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0c242035f4e56" w:history="1">
        <w:r>
          <w:rPr>
            <w:rStyle w:val="Hyperlink"/>
          </w:rPr>
          <w:t>https://www.20087.com/9/86/YinJiaShenXiangJiDeFaZhanQuShi.html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2b72a15864acf" w:history="1">
      <w:r>
        <w:rPr>
          <w:rStyle w:val="Hyperlink"/>
        </w:rPr>
        <w:t>全球与中国铟镓砷相机市场深度调研与发展趋势报告（2022-2028年）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nJiaShenXiangJiDeFaZhanQuShi.html" TargetMode="External" Id="R1e40c242035f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nJiaShenXiangJiDeFaZhanQuShi.html" TargetMode="External" Id="Rdf72b72a158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2022-01-26T02:45:00Z</dcterms:created>
  <dcterms:modified xsi:type="dcterms:W3CDTF">2022-01-26T03:45:00Z</dcterms:modified>
  <dc:subject>全球与中国铟镓砷相机市场深度调研与发展趋势报告（2022-2028年）</dc:subject>
  <dc:title>全球与中国铟镓砷相机市场深度调研与发展趋势报告（2022-2028年）</dc:title>
  <cp:keywords>全球与中国铟镓砷相机市场深度调研与发展趋势报告（2022-2028年）</cp:keywords>
  <dc:description>全球与中国铟镓砷相机市场深度调研与发展趋势报告（2022-2028年）</dc:description>
</cp:coreProperties>
</file>