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13bcfa9854fd1" w:history="1">
              <w:r>
                <w:rPr>
                  <w:rStyle w:val="Hyperlink"/>
                </w:rPr>
                <w:t>中国铠装铂热电阻市场现状与发展前景预测报告（2026-2032年）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13bcfa9854fd1" w:history="1">
              <w:r>
                <w:rPr>
                  <w:rStyle w:val="Hyperlink"/>
                </w:rPr>
                <w:t>中国铠装铂热电阻市场现状与发展前景预测报告（2026-2032年）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13bcfa9854fd1" w:history="1">
                <w:r>
                  <w:rPr>
                    <w:rStyle w:val="Hyperlink"/>
                  </w:rPr>
                  <w:t>https://www.20087.com/9/56/KaiZhuangBoReDianZuFaZhanQianJingFenXi.html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铠装铂热电阻是工业高精度温度传感元件，广泛应用于电力、石化、冶金及航空航天等严苛环境下的过程控制与安全监测。该器件将铂电阻丝嵌入金属套管（通常为不锈钢或Inconel合金）内，填充高纯氧化镁绝缘粉末，具备抗震、耐压、快速响应及长期稳定性优势。主流产品遵循IEC 60751标准，支持Pt100或Pt1000分度，并通过激光焊接实现全密封结构。然而，在强电磁干扰、极端温度循环或腐蚀性介质中，引线疲劳与绝缘劣化仍可能导致信号漂移，且高精度校准依赖专业设备，现场维护成本较高。</w:t>
      </w:r>
      <w:r>
        <w:rPr>
          <w:rFonts w:hint="eastAsia"/>
        </w:rPr>
        <w:br/>
      </w:r>
      <w:r>
        <w:rPr>
          <w:rFonts w:hint="eastAsia"/>
        </w:rPr>
        <w:t>　　未来，铠装铂热电阻将向微型化、智能化与多功能集成方向演进。市场调研网指出，MEMS工艺有望实现毫米级直径传感器，适配狭窄空间测温需求；而内置信号调理芯片可直接输出数字信号，提升抗干扰能力。在工业物联网框架下，支持HART或IO-Link协议的智能铠装铂热电阻将实现自诊断、温度梯度分析及预测性维护。新材料方面，陶瓷铠装或复合涂层将拓展其在超高温（&gt;800℃）或强酸碱环境的应用边界。此外，与红外或光纤测温技术的融合将构建多模态温度感知网络，强化关键设备的热安全冗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13bcfa9854fd1" w:history="1">
        <w:r>
          <w:rPr>
            <w:rStyle w:val="Hyperlink"/>
          </w:rPr>
          <w:t>中国铠装铂热电阻市场现状与发展前景预测报告（2026-2032年）</w:t>
        </w:r>
      </w:hyperlink>
      <w:r>
        <w:rPr>
          <w:rFonts w:hint="eastAsia"/>
        </w:rPr>
        <w:t>》，2025年铠装铂热电阻行业市场规模达 亿元，预计2032年市场规模将达 亿元，期间年均复合增长率（CAGR）达 %。报告系统分析了铠装铂热电阻行业的市场需求、市场规模及价格动态，全面梳理了铠装铂热电阻产业链结构，并对铠装铂热电阻细分市场进行了深入探究。报告基于详实数据，科学预测了铠装铂热电阻市场前景与发展趋势，重点剖析了品牌竞争格局、市场集中度及重点企业的市场地位。通过SWOT分析，报告识别了行业面临的机遇与风险，并提出了针对性发展策略与建议，为铠装铂热电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铠装铂热电阻市场概述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按照不同产品类型，铠装铂热电阻主要可以分为如下几个类别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50Ω</w:t>
      </w:r>
      <w:r>
        <w:rPr>
          <w:rFonts w:hint="eastAsia"/>
        </w:rPr>
        <w:br/>
      </w:r>
      <w:r>
        <w:rPr>
          <w:rFonts w:hint="eastAsia"/>
        </w:rPr>
        <w:t>　　　　1.2.3 100Ω</w:t>
      </w:r>
      <w:r>
        <w:rPr>
          <w:rFonts w:hint="eastAsia"/>
        </w:rPr>
        <w:br/>
      </w:r>
      <w:r>
        <w:rPr>
          <w:rFonts w:hint="eastAsia"/>
        </w:rPr>
        <w:t>　　　　1.2.4 200Ω</w:t>
      </w:r>
      <w:r>
        <w:rPr>
          <w:rFonts w:hint="eastAsia"/>
        </w:rPr>
        <w:br/>
      </w:r>
      <w:r>
        <w:rPr>
          <w:rFonts w:hint="eastAsia"/>
        </w:rPr>
        <w:t>　　　　1.2.5 500Ω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按照不同直径，铠装铂热电阻主要可以分为如下几个类别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3mm</w:t>
      </w:r>
      <w:r>
        <w:rPr>
          <w:rFonts w:hint="eastAsia"/>
        </w:rPr>
        <w:br/>
      </w:r>
      <w:r>
        <w:rPr>
          <w:rFonts w:hint="eastAsia"/>
        </w:rPr>
        <w:t>　　　　1.3.3 4mm</w:t>
      </w:r>
      <w:r>
        <w:rPr>
          <w:rFonts w:hint="eastAsia"/>
        </w:rPr>
        <w:br/>
      </w:r>
      <w:r>
        <w:rPr>
          <w:rFonts w:hint="eastAsia"/>
        </w:rPr>
        <w:t>　　　　1.3.4 6mm</w:t>
      </w:r>
      <w:r>
        <w:rPr>
          <w:rFonts w:hint="eastAsia"/>
        </w:rPr>
        <w:br/>
      </w:r>
      <w:r>
        <w:rPr>
          <w:rFonts w:hint="eastAsia"/>
        </w:rPr>
        <w:t>　　　　1.3.5 8mm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从不同应用，铠装铂热电阻主要包括如下几个方面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中国不同应用铠装铂热电阻增长趋势2021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中国铠装铂热电阻发展现状及未来趋势（2021-2032）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中国市场铠装铂热电阻收入及增长率（2021-2032）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中国市场铠装铂热电阻销量及增长率（2021-2032）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中国市场主要铠装铂热电阻厂商分析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中国市场主要厂商铠装铂热电阻销量及市场占有率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中国市场主要厂商铠装铂热电阻销量（2021-2026）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中国市场主要厂商铠装铂热电阻收入及市场占有率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中国市场主要厂商铠装铂热电阻收入（2021-2026）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中国市场主要厂商铠装铂热电阻收入市场份额（2021-2026）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2025年中国市场主要厂商铠装铂热电阻收入排名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中国市场主要厂商铠装铂热电阻价格（2021-2026）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中国市场主要厂商铠装铂热电阻总部及产地分布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中国市场主要厂商成立时间及铠装铂热电阻商业化日期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中国市场主要厂商铠装铂热电阻产品类型及应用</w:t>
      </w:r>
      <w:r>
        <w:rPr>
          <w:rFonts w:hint="eastAsia"/>
        </w:rPr>
        <w:br/>
      </w:r>
      <w:r>
        <w:rPr>
          <w:rFonts w:hint="eastAsia"/>
        </w:rPr>
        <w:t>　　2.7 铠装铂热电阻行业集中度、竞争程度分析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铠装铂热电阻行业集中度分析：2025年中国Top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中国市场铠装铂热电阻第一梯队、第二梯队和第三梯队厂商（品牌）及2025年市场份额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重点企业（25）在中国市场铠装铂热电阻销量、收入、价格及毛利率（2021-2026）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不同产品类型铠装铂热电阻分析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中国市场不同产品类型铠装铂热电阻销量（2021-2032）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中国市场不同产品类型铠装铂热电阻销量及市场份额（2021-2026）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中国市场不同产品类型铠装铂热电阻销量预测（2027-2032）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中国市场不同产品类型铠装铂热电阻规模（2021-2032）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中国市场不同产品类型铠装铂热电阻规模及市场份额（2021-2026）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中国市场不同产品类型铠装铂热电阻规模预测（2027-2032）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中国市场不同产品类型铠装铂热电阻价格走势（2021-2032）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不同应用铠装铂热电阻分析</w:t>
      </w:r>
      <w:r>
        <w:rPr>
          <w:rFonts w:hint="eastAsia"/>
        </w:rPr>
        <w:br/>
      </w:r>
      <w:r>
        <w:rPr>
          <w:rFonts w:hint="eastAsia"/>
        </w:rPr>
        <w:t>　　5.1 中国市场不同应用铠装铂热电阻销量（2021-2032）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中国市场不同应用铠装铂热电阻销量及市场份额（2021-2026）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中国市场不同应用铠装铂热电阻销量预测（2027-2032）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中国市场不同应用铠装铂热电阻规模（2021-2032）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中国市场不同应用铠装铂热电阻规模及市场份额（2021-2026）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中国市场不同应用铠装铂热电阻规模预测（2027-2032）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中国市场不同应用铠装铂热电阻价格走势（2021-2032）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铠装铂热电阻行业发展分析---发展趋势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铠装铂热电阻行业发展分析---厂商壁垒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铠装铂热电阻行业发展分析---驱动因素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铠装铂热电阻行业发展分析---制约因素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铠装铂热电阻中国企业SWOT分析</w:t>
      </w:r>
      <w:r>
        <w:rPr>
          <w:rFonts w:hint="eastAsia"/>
        </w:rPr>
        <w:br/>
      </w:r>
      <w:r>
        <w:rPr>
          <w:rFonts w:hint="eastAsia"/>
        </w:rPr>
        <w:t>　　6.6 铠装铂热电阻行业发展分析---行业政策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铠装铂热电阻行业产业链简介</w:t>
      </w:r>
      <w:r>
        <w:rPr>
          <w:rFonts w:hint="eastAsia"/>
        </w:rPr>
        <w:br/>
      </w:r>
      <w:r>
        <w:rPr>
          <w:rFonts w:hint="eastAsia"/>
        </w:rPr>
        <w:t>　　7.2 铠装铂热电阻产业链分析-上游</w:t>
      </w:r>
      <w:r>
        <w:rPr>
          <w:rFonts w:hint="eastAsia"/>
        </w:rPr>
        <w:br/>
      </w:r>
      <w:r>
        <w:rPr>
          <w:rFonts w:hint="eastAsia"/>
        </w:rPr>
        <w:t>　　7.3 铠装铂热电阻产业链分析-中游</w:t>
      </w:r>
      <w:r>
        <w:rPr>
          <w:rFonts w:hint="eastAsia"/>
        </w:rPr>
        <w:br/>
      </w:r>
      <w:r>
        <w:rPr>
          <w:rFonts w:hint="eastAsia"/>
        </w:rPr>
        <w:t>　　7.4 铠装铂热电阻产业链分析-下游</w:t>
      </w:r>
      <w:r>
        <w:rPr>
          <w:rFonts w:hint="eastAsia"/>
        </w:rPr>
        <w:br/>
      </w:r>
      <w:r>
        <w:rPr>
          <w:rFonts w:hint="eastAsia"/>
        </w:rPr>
        <w:t>　　7.5 铠装铂热电阻行业采购模式</w:t>
      </w:r>
      <w:r>
        <w:rPr>
          <w:rFonts w:hint="eastAsia"/>
        </w:rPr>
        <w:br/>
      </w:r>
      <w:r>
        <w:rPr>
          <w:rFonts w:hint="eastAsia"/>
        </w:rPr>
        <w:t>　　7.6 铠装铂热电阻行业生产模式</w:t>
      </w:r>
      <w:r>
        <w:rPr>
          <w:rFonts w:hint="eastAsia"/>
        </w:rPr>
        <w:br/>
      </w:r>
      <w:r>
        <w:rPr>
          <w:rFonts w:hint="eastAsia"/>
        </w:rPr>
        <w:t>　　7.7 铠装铂热电阻行业销售模式及销售渠道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中国本土铠装铂热电阻产能、产量分析</w:t>
      </w:r>
      <w:r>
        <w:rPr>
          <w:rFonts w:hint="eastAsia"/>
        </w:rPr>
        <w:br/>
      </w:r>
      <w:r>
        <w:rPr>
          <w:rFonts w:hint="eastAsia"/>
        </w:rPr>
        <w:t>　　8.1 中国铠装铂热电阻供需现状及预测（2021-2032）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中国铠装铂热电阻产能、产量、产能利用率及发展趋势（2021-2032）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中国铠装铂热电阻产量、市场需求量及发展趋势（2021-2032）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中国铠装铂热电阻进出口分析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中国市场铠装铂热电阻主要进口来源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中国市场铠装铂热电阻主要出口目的地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不同应用铠装铂热电阻市场规模2021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中国市场主要厂商铠装铂热电阻收入（2021-2026）&amp;（万元）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中国市场主要厂商铠装铂热电阻收入份额（2021-2026）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2025年中国主要生产商铠装铂热电阻收入排名（万元）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中国市场主要厂商铠装铂热电阻价格（2021-2026）&amp;（元/件）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中国市场主要厂商铠装铂热电阻总部及产地分布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中国市场主要厂商成立时间及铠装铂热电阻商业化日期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中国市场主要厂商铠装铂热电阻产品类型及应用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2025年中国市场铠装铂热电阻主要厂商市场地位（第一梯队、第二梯队和第三梯队）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铠装铂热电阻市场投资、并购等现状分析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铠装铂热电阻生产基地、总部、竞争对手及市场地位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铠装铂热电阻产品规格、参数及市场应用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铠装铂热电阻销量（千件）、收入（万元）、价格（元/件）及毛利率（2021-2026）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中国市场不同产品类型铠装铂热电阻销量预测（2027-2032）&amp;（千件）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中国市场不同产品类型铠装铂热电阻销量市场份额预测（2027-2032）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中国市场不同产品类型铠装铂热电阻规模（2021-2026）&amp;（万元）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中国市场不同产品类型铠装铂热电阻规模市场份额（2021-2026）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中国市场不同产品类型铠装铂热电阻规模预测（2027-2032）&amp;（万元）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中国市场不同产品类型铠装铂热电阻规模市场份额预测（2027-2032）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中国市场不同应用铠装铂热电阻销量（2021-2026）&amp;（千件）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中国市场不同应用铠装铂热电阻销量市场份额（2021-2026）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中国市场不同应用铠装铂热电阻销量预测（2027-2032）&amp;（千件）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中国市场不同应用铠装铂热电阻销量市场份额预测（2027-2032）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中国市场不同应用铠装铂热电阻规模（2021-2026）&amp;（万元）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中国市场不同应用铠装铂热电阻规模市场份额（2021-2026）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中国市场不同应用铠装铂热电阻规模预测（2027-2032）&amp;（万元）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中国市场不同应用铠装铂热电阻规模市场份额预测（2027-2032）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铠装铂热电阻行业发展分析---发展趋势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铠装铂热电阻行业发展分析---厂商壁垒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铠装铂热电阻行业发展分析---驱动因素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铠装铂热电阻行业发展分析---制约因素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铠装铂热电阻行业相关重点政策一览</w:t>
      </w:r>
      <w:r>
        <w:rPr>
          <w:rFonts w:hint="eastAsia"/>
        </w:rPr>
        <w:br/>
      </w:r>
      <w:r>
        <w:rPr>
          <w:rFonts w:hint="eastAsia"/>
        </w:rPr>
        <w:t>　　表 161： 铠装铂热电阻行业供应链分析</w:t>
      </w:r>
      <w:r>
        <w:rPr>
          <w:rFonts w:hint="eastAsia"/>
        </w:rPr>
        <w:br/>
      </w:r>
      <w:r>
        <w:rPr>
          <w:rFonts w:hint="eastAsia"/>
        </w:rPr>
        <w:t>　　表 162： 铠装铂热电阻上游原料供应商</w:t>
      </w:r>
      <w:r>
        <w:rPr>
          <w:rFonts w:hint="eastAsia"/>
        </w:rPr>
        <w:br/>
      </w:r>
      <w:r>
        <w:rPr>
          <w:rFonts w:hint="eastAsia"/>
        </w:rPr>
        <w:t>　　表 163： 铠装铂热电阻行业主要下游客户</w:t>
      </w:r>
      <w:r>
        <w:rPr>
          <w:rFonts w:hint="eastAsia"/>
        </w:rPr>
        <w:br/>
      </w:r>
      <w:r>
        <w:rPr>
          <w:rFonts w:hint="eastAsia"/>
        </w:rPr>
        <w:t>　　表 164： 铠装铂热电阻典型经销商</w:t>
      </w:r>
      <w:r>
        <w:rPr>
          <w:rFonts w:hint="eastAsia"/>
        </w:rPr>
        <w:br/>
      </w:r>
      <w:r>
        <w:rPr>
          <w:rFonts w:hint="eastAsia"/>
        </w:rPr>
        <w:t>　　表 165： 中国铠装铂热电阻产量、销量、进口量及出口量（2021-2026）&amp;（千件）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中国铠装铂热电阻产量、销量、进口量及出口量预测（2027-2032）&amp;（千件）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中国市场铠装铂热电阻主要进口来源</w:t>
      </w:r>
      <w:r>
        <w:rPr>
          <w:rFonts w:hint="eastAsia"/>
        </w:rPr>
        <w:br/>
      </w:r>
      <w:r>
        <w:rPr>
          <w:rFonts w:hint="eastAsia"/>
        </w:rPr>
        <w:t>　　表 168： 中国市场铠装铂热电阻主要出口目的地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铠装铂热电阻产品图片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中国不同产品类型铠装铂热电阻市场规模市场份额2025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50Ω产品图片</w:t>
      </w:r>
      <w:r>
        <w:rPr>
          <w:rFonts w:hint="eastAsia"/>
        </w:rPr>
        <w:br/>
      </w:r>
      <w:r>
        <w:rPr>
          <w:rFonts w:hint="eastAsia"/>
        </w:rPr>
        <w:t>　　图 4： 100Ω产品图片</w:t>
      </w:r>
      <w:r>
        <w:rPr>
          <w:rFonts w:hint="eastAsia"/>
        </w:rPr>
        <w:br/>
      </w:r>
      <w:r>
        <w:rPr>
          <w:rFonts w:hint="eastAsia"/>
        </w:rPr>
        <w:t>　　图 5： 200Ω产品图片</w:t>
      </w:r>
      <w:r>
        <w:rPr>
          <w:rFonts w:hint="eastAsia"/>
        </w:rPr>
        <w:br/>
      </w:r>
      <w:r>
        <w:rPr>
          <w:rFonts w:hint="eastAsia"/>
        </w:rPr>
        <w:t>　　图 6： 500Ω产品图片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中国不同直径铠装铂热电阻市场规模市场份额2025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3mm产品图片</w:t>
      </w:r>
      <w:r>
        <w:rPr>
          <w:rFonts w:hint="eastAsia"/>
        </w:rPr>
        <w:br/>
      </w:r>
      <w:r>
        <w:rPr>
          <w:rFonts w:hint="eastAsia"/>
        </w:rPr>
        <w:t>　　图 10： 4mm产品图片</w:t>
      </w:r>
      <w:r>
        <w:rPr>
          <w:rFonts w:hint="eastAsia"/>
        </w:rPr>
        <w:br/>
      </w:r>
      <w:r>
        <w:rPr>
          <w:rFonts w:hint="eastAsia"/>
        </w:rPr>
        <w:t>　　图 11： 6mm产品图片</w:t>
      </w:r>
      <w:r>
        <w:rPr>
          <w:rFonts w:hint="eastAsia"/>
        </w:rPr>
        <w:br/>
      </w:r>
      <w:r>
        <w:rPr>
          <w:rFonts w:hint="eastAsia"/>
        </w:rPr>
        <w:t>　　图 12： 8mm产品图片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中国不同应用铠装铂热电阻市场份额2025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中国市场铠装铂热电阻市场规模，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中国市场铠装铂热电阻收入及增长率（2021-2032）&amp;（万元）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中国市场铠装铂热电阻销量及增长率（2021-2032）&amp;（千件）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2025年中国市场主要厂商铠装铂热电阻销量市场份额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2025年中国市场主要厂商铠装铂热电阻收入市场份额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2025年中国市场前五大厂商铠装铂热电阻市场份额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2025年中国市场铠装铂热电阻第一梯队、第二梯队和第三梯队厂商（品牌）及市场份额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中国市场不同产品类型铠装铂热电阻价格走势（2021-2032）&amp;（元/件）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中国市场不同应用铠装铂热电阻价格走势（2021-2032）&amp;（元/件）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铠装铂热电阻中国企业SWOT分析</w:t>
      </w:r>
      <w:r>
        <w:rPr>
          <w:rFonts w:hint="eastAsia"/>
        </w:rPr>
        <w:br/>
      </w:r>
      <w:r>
        <w:rPr>
          <w:rFonts w:hint="eastAsia"/>
        </w:rPr>
        <w:t>　　图 31： 铠装铂热电阻产业链</w:t>
      </w:r>
      <w:r>
        <w:rPr>
          <w:rFonts w:hint="eastAsia"/>
        </w:rPr>
        <w:br/>
      </w:r>
      <w:r>
        <w:rPr>
          <w:rFonts w:hint="eastAsia"/>
        </w:rPr>
        <w:t>　　图 32： 铠装铂热电阻行业采购模式分析</w:t>
      </w:r>
      <w:r>
        <w:rPr>
          <w:rFonts w:hint="eastAsia"/>
        </w:rPr>
        <w:br/>
      </w:r>
      <w:r>
        <w:rPr>
          <w:rFonts w:hint="eastAsia"/>
        </w:rPr>
        <w:t>　　图 33： 铠装铂热电阻行业生产模式分析</w:t>
      </w:r>
      <w:r>
        <w:rPr>
          <w:rFonts w:hint="eastAsia"/>
        </w:rPr>
        <w:br/>
      </w:r>
      <w:r>
        <w:rPr>
          <w:rFonts w:hint="eastAsia"/>
        </w:rPr>
        <w:t>　　图 34： 铠装铂热电阻行业销售模式分析</w:t>
      </w:r>
      <w:r>
        <w:rPr>
          <w:rFonts w:hint="eastAsia"/>
        </w:rPr>
        <w:br/>
      </w:r>
      <w:r>
        <w:rPr>
          <w:rFonts w:hint="eastAsia"/>
        </w:rPr>
        <w:t>　　图 35： 中国铠装铂热电阻产能、产量、产能利用率及发展趋势（2021-2032）&amp;（千件）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中国铠装铂热电阻产量、市场需求量及发展趋势（2021-2032）&amp;（千件）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13bcfa9854fd1" w:history="1">
        <w:r>
          <w:rPr>
            <w:rStyle w:val="Hyperlink"/>
          </w:rPr>
          <w:t>中国铠装铂热电阻市场现状与发展前景预测报告（2026-2032年）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13bcfa9854fd1" w:history="1">
        <w:r>
          <w:rPr>
            <w:rStyle w:val="Hyperlink"/>
          </w:rPr>
          <w:t>https://www.20087.com/9/56/KaiZhuangBoReDianZuFaZhanQianJingFenXi.html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热点：热电阻 热电偶、铠装铂热电阻套管内的白色粉末是什么、铠装热电阻和热电阻的区别、铠装铂热电阻的材质是什么、铂电阻、铠装铂热电阻含银吗、铂电阻和热电偶的区别、铠装铂热电阻型号、铠装热电阻pt100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ac4f158244809" w:history="1">
      <w:r>
        <w:rPr>
          <w:rStyle w:val="Hyperlink"/>
        </w:rPr>
        <w:t>中国铠装铂热电阻市场现状与发展前景预测报告（2026-2032年）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iZhuangBoReDianZuFaZhanQianJingFenXi.html" TargetMode="External" Id="R49a13bcfa98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iZhuangBoReDianZuFaZhanQianJingFenXi.html" TargetMode="External" Id="Ref6ac4f15824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2026-03-06T23:42:24Z</dcterms:created>
  <dcterms:modified xsi:type="dcterms:W3CDTF">2026-03-07T00:42:24Z</dcterms:modified>
  <dc:subject>中国铠装铂热电阻市场现状与发展前景预测报告（2026-2032年）</dc:subject>
  <dc:title>中国铠装铂热电阻市场现状与发展前景预测报告（2026-2032年）</dc:title>
  <cp:keywords>中国铠装铂热电阻市场现状与发展前景预测报告（2026-2032年）</cp:keywords>
  <dc:description>中国铠装铂热电阻市场现状与发展前景预测报告（2026-2032年）</dc:description>
</cp:coreProperties>
</file>