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9904280384895" w:history="1">
              <w:r>
                <w:rPr>
                  <w:rStyle w:val="Hyperlink"/>
                </w:rPr>
                <w:t>2025-2031年中国门磁传感器行业市场调研与发展前景分析报告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9904280384895" w:history="1">
              <w:r>
                <w:rPr>
                  <w:rStyle w:val="Hyperlink"/>
                </w:rPr>
                <w:t>2025-2031年中国门磁传感器行业市场调研与发展前景分析报告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9904280384895" w:history="1">
                <w:r>
                  <w:rPr>
                    <w:rStyle w:val="Hyperlink"/>
                  </w:rPr>
                  <w:t>https://www.20087.com/9/66/MenCiChuanGanQiFaZhanQianJing.html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门磁传感器是一种用于检测门窗开关状态的安防设备，广泛应用于家庭、商业建筑和工业场所的安全监控系统中。随着智能家居和智能建筑市场的迅速发展，门磁传感器的需求持续增加。现代门磁传感器不仅具备基本的开关状态检测功能，还集成了无线通信技术和智能联动功能，能够与其他安防设备（如摄像头、报警器）协同工作，形成一个完整的安全防护网络。此外，随着低功耗蓝牙（BLE）、Zigbee等无线协议的普及，门磁传感器的安装和使用变得更加方便，无需复杂的布线即可实现远程监控和管理。</w:t>
      </w:r>
      <w:r>
        <w:rPr>
          <w:rFonts w:hint="eastAsia"/>
        </w:rPr>
        <w:br/>
      </w:r>
      <w:r>
        <w:rPr>
          <w:rFonts w:hint="eastAsia"/>
        </w:rPr>
        <w:t>　　未来，门磁传感器将在技术创新和应用场景扩展方面迎来更多机会。一方面，随着物联网（IoT）技术的发展，门磁传感器将实现更高程度的智能化和互联化。例如，通过集成AI算法，传感器可以根据用户的日常行为模式自动调整警戒级别，提供个性化的安防服务。另一方面，随着5G网络的普及和边缘计算技术的应用，门磁传感器的数据处理能力和响应速度将大幅提升，实现实时监控和快速反应。此外，随着智能家居生态系统的不断完善，门磁传感器将与其他智能设备深度融合，为用户提供更加全面和便捷的家居管理体验。未来几年，门磁传感器将在智能化、互联互通和用户体验提升方面取得长足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9904280384895" w:history="1">
        <w:r>
          <w:rPr>
            <w:rStyle w:val="Hyperlink"/>
          </w:rPr>
          <w:t>2025-2031年中国门磁传感器行业市场调研与发展前景分析报告</w:t>
        </w:r>
      </w:hyperlink>
      <w:r>
        <w:rPr>
          <w:rFonts w:hint="eastAsia"/>
        </w:rPr>
        <w:t>》基于详实数据资料，系统分析门磁传感器产业链结构、市场规模及需求现状，梳理门磁传感器市场价格走势与行业发展特点。报告重点研究行业竞争格局，包括重点门磁传感器企业的市场表现，并对门磁传感器细分领域的发展潜力进行评估。结合政策环境和门磁传感器技术演进方向，对门磁传感器行业未来趋势作出合理预测，为投资决策和战略规划提供客观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门磁传感器行业概述</w:t>
      </w:r>
      <w:r>
        <w:rPr>
          <w:rFonts w:hint="eastAsia"/>
        </w:rPr>
        <w:br/>
      </w:r>
      <w:r>
        <w:rPr>
          <w:rFonts w:hint="eastAsia"/>
        </w:rPr>
        <w:t>　　第一节 门磁传感器定义与分类</w:t>
      </w:r>
      <w:r>
        <w:rPr>
          <w:rFonts w:hint="eastAsia"/>
        </w:rPr>
        <w:br/>
      </w:r>
      <w:r>
        <w:rPr>
          <w:rFonts w:hint="eastAsia"/>
        </w:rPr>
        <w:t>　　第二节 门磁传感器应用领域</w:t>
      </w:r>
      <w:r>
        <w:rPr>
          <w:rFonts w:hint="eastAsia"/>
        </w:rPr>
        <w:br/>
      </w:r>
      <w:r>
        <w:rPr>
          <w:rFonts w:hint="eastAsia"/>
        </w:rPr>
        <w:t>　　第三节 门磁传感器行业经济指标分析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门磁传感器产业链及经营模式分析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三、门磁传感器销售模式及销售渠道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全球门磁传感器市场发展综述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2019-2024年全球门磁传感器市场规模与趋势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主要国家与地区门磁传感器市场分析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2025-2031年全球门磁传感器行业发展趋势与前景预测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中国门磁传感器行业市场分析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2024-2025年门磁传感器产能与投资动态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一、国内门磁传感器产能及利用情况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二、门磁传感器产能扩张与投资动态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2025-2031年门磁传感器行业产量统计与趋势预测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一、2019-2024年门磁传感器行业产量数据统计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1、2019-2024年门磁传感器产量及增长趋势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2、2019-2024年门磁传感器细分产品产量及份额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二、影响门磁传感器产量的关键因素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三、2025-2031年门磁传感器产量预测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2025-2031年门磁传感器市场需求与销售分析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一、2024-2025年门磁传感器行业需求现状</w:t>
      </w:r>
      <w:r>
        <w:rPr>
          <w:rFonts w:hint="eastAsia"/>
        </w:rPr>
        <w:br/>
      </w:r>
      <w:r>
        <w:rPr>
          <w:rFonts w:hint="eastAsia"/>
        </w:rPr>
        <w:t>　　　　二、门磁传感器客户群体与需求特点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三、2019-2024年门磁传感器行业销售规模分析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四、2025-2031年门磁传感器市场增长潜力与规模预测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中国门磁传感器细分市场与下游应用领域分析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门磁传感器细分市场分析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一、2024-2025年门磁传感器主要细分产品市场现状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门磁传感器下游应用与客户群体分析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一、2024-2025年门磁传感器各应用领域市场现状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2024-2025年门磁传感器行业技术发展现状及趋势分析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门磁传感器行业技术发展现状分析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国内外门磁传感器行业技术差异与原因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门磁传感器行业技术发展方向、趋势预测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提升门磁传感器行业技术能力策略建议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门磁传感器价格机制与竞争策略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一、2019-2024年门磁传感器市场价格走势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门磁传感器定价策略与方法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2025-2031年门磁传感器价格竞争态势与趋势预测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中国门磁传感器行业重点区域市场研究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2024-2025年重点区域门磁传感器市场发展概况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三、2025-2031年门磁传感器行业发展潜力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三、2025-2031年门磁传感器行业发展潜力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三、2025-2031年门磁传感器行业发展潜力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三、2025-2031年门磁传感器行业发展潜力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二、2019-2024年门磁传感器市场需求规模情况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三、2025-2031年门磁传感器行业发展潜力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2019-2024年中国门磁传感器行业进出口情况分析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门磁传感器行业进口情况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一、2019-2024年门磁传感器进口规模及增长情况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二、门磁传感器主要进口来源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门磁传感器行业出口情况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一、2019-2024年门磁传感器出口规模及增长情况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二、门磁传感器主要出口目的地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2019-2024年中国门磁传感器行业总体发展与财务状况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2019-2024年中国门磁传感器行业规模情况</w:t>
      </w:r>
      <w:r>
        <w:rPr>
          <w:rFonts w:hint="eastAsia"/>
        </w:rPr>
        <w:br/>
      </w:r>
      <w:r>
        <w:rPr>
          <w:rFonts w:hint="eastAsia"/>
        </w:rPr>
        <w:t>　　　　一、门磁传感器行业企业数量规模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二、门磁传感器行业从业人员规模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三、门磁传感器行业市场敏感性分析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2019-2024年中国门磁传感器行业财务能力分析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一、门磁传感器行业盈利能力</w:t>
      </w:r>
      <w:r>
        <w:rPr>
          <w:rFonts w:hint="eastAsia"/>
        </w:rPr>
        <w:br/>
      </w:r>
      <w:r>
        <w:rPr>
          <w:rFonts w:hint="eastAsia"/>
        </w:rPr>
        <w:t>　　　　二、门磁传感器行业偿债能力</w:t>
      </w:r>
      <w:r>
        <w:rPr>
          <w:rFonts w:hint="eastAsia"/>
        </w:rPr>
        <w:br/>
      </w:r>
      <w:r>
        <w:rPr>
          <w:rFonts w:hint="eastAsia"/>
        </w:rPr>
        <w:t>　　　　三、门磁传感器行业营运能力</w:t>
      </w:r>
      <w:r>
        <w:rPr>
          <w:rFonts w:hint="eastAsia"/>
        </w:rPr>
        <w:br/>
      </w:r>
      <w:r>
        <w:rPr>
          <w:rFonts w:hint="eastAsia"/>
        </w:rPr>
        <w:t>　　　　四、门磁传感器行业发展能力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门磁传感器行业重点企业调研分析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二、企业门磁传感器业务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中国门磁传感器行业竞争格局分析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门磁传感器行业竞争格局总览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2024-2025年门磁传感器行业竞争力分析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2019-2024年门磁传感器行业企业并购活动分析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2024-2025年门磁传感器行业会展与招投标活动分析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一、门磁传感器行业会展活动及其市场影响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2025年中国门磁传感器企业发展企业发展策略与建议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门磁传感器销售模式与渠道策略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门磁传感器品牌与市场推广策略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门磁传感器研发投入与技术创新能力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门磁传感器合作联盟与资源整合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中国门磁传感器行业风险与对策</w:t>
      </w:r>
      <w:r>
        <w:rPr>
          <w:rFonts w:hint="eastAsia"/>
        </w:rPr>
        <w:br/>
      </w:r>
      <w:r>
        <w:rPr>
          <w:rFonts w:hint="eastAsia"/>
        </w:rPr>
        <w:t>　　第一节 门磁传感器行业SWOT分析</w:t>
      </w:r>
      <w:r>
        <w:rPr>
          <w:rFonts w:hint="eastAsia"/>
        </w:rPr>
        <w:br/>
      </w:r>
      <w:r>
        <w:rPr>
          <w:rFonts w:hint="eastAsia"/>
        </w:rPr>
        <w:t>　　　　一、门磁传感器行业优势</w:t>
      </w:r>
      <w:r>
        <w:rPr>
          <w:rFonts w:hint="eastAsia"/>
        </w:rPr>
        <w:br/>
      </w:r>
      <w:r>
        <w:rPr>
          <w:rFonts w:hint="eastAsia"/>
        </w:rPr>
        <w:t>　　　　二、门磁传感器行业劣势</w:t>
      </w:r>
      <w:r>
        <w:rPr>
          <w:rFonts w:hint="eastAsia"/>
        </w:rPr>
        <w:br/>
      </w:r>
      <w:r>
        <w:rPr>
          <w:rFonts w:hint="eastAsia"/>
        </w:rPr>
        <w:t>　　　　三、门磁传感器市场机会</w:t>
      </w:r>
      <w:r>
        <w:rPr>
          <w:rFonts w:hint="eastAsia"/>
        </w:rPr>
        <w:br/>
      </w:r>
      <w:r>
        <w:rPr>
          <w:rFonts w:hint="eastAsia"/>
        </w:rPr>
        <w:t>　　　　四、门磁传感器市场威胁</w:t>
      </w:r>
      <w:r>
        <w:rPr>
          <w:rFonts w:hint="eastAsia"/>
        </w:rPr>
        <w:br/>
      </w:r>
      <w:r>
        <w:rPr>
          <w:rFonts w:hint="eastAsia"/>
        </w:rPr>
        <w:t>　　第二节 门磁传感器行业风险及对策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2025-2031年中国门磁传感器行业前景与发展趋势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2024-2025年门磁传感器行业发展环境分析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一、门磁传感器行业主管部门与监管体制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二、门磁传感器行业主要法律法规及政策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三、门磁传感器行业标准与质量监管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2025-2031年门磁传感器行业发展趋势与方向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2025-2031年门磁传感器行业发展潜力与机遇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门磁传感器行业研究结论与建议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中智:林:－门磁传感器行业发展建议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门磁传感器行业类别</w:t>
      </w:r>
      <w:r>
        <w:rPr>
          <w:rFonts w:hint="eastAsia"/>
        </w:rPr>
        <w:br/>
      </w:r>
      <w:r>
        <w:rPr>
          <w:rFonts w:hint="eastAsia"/>
        </w:rPr>
        <w:t>　　图表 门磁传感器行业产业链调研</w:t>
      </w:r>
      <w:r>
        <w:rPr>
          <w:rFonts w:hint="eastAsia"/>
        </w:rPr>
        <w:br/>
      </w:r>
      <w:r>
        <w:rPr>
          <w:rFonts w:hint="eastAsia"/>
        </w:rPr>
        <w:t>　　图表 门磁传感器行业现状</w:t>
      </w:r>
      <w:r>
        <w:rPr>
          <w:rFonts w:hint="eastAsia"/>
        </w:rPr>
        <w:br/>
      </w:r>
      <w:r>
        <w:rPr>
          <w:rFonts w:hint="eastAsia"/>
        </w:rPr>
        <w:t>　　图表 门磁传感器行业标准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2019-2024年中国门磁传感器市场规模</w:t>
      </w:r>
      <w:r>
        <w:rPr>
          <w:rFonts w:hint="eastAsia"/>
        </w:rPr>
        <w:br/>
      </w:r>
      <w:r>
        <w:rPr>
          <w:rFonts w:hint="eastAsia"/>
        </w:rPr>
        <w:t>　　图表 2025年中国门磁传感器行业产能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2019-2024年中国门磁传感器产量</w:t>
      </w:r>
      <w:r>
        <w:rPr>
          <w:rFonts w:hint="eastAsia"/>
        </w:rPr>
        <w:br/>
      </w:r>
      <w:r>
        <w:rPr>
          <w:rFonts w:hint="eastAsia"/>
        </w:rPr>
        <w:t>　　图表 门磁传感器行业动态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2019-2024年中国门磁传感器市场需求量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2025年中国门磁传感器行业需求区域调研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2019-2024年中国门磁传感器行情</w:t>
      </w:r>
      <w:r>
        <w:rPr>
          <w:rFonts w:hint="eastAsia"/>
        </w:rPr>
        <w:br/>
      </w:r>
      <w:r>
        <w:rPr>
          <w:rFonts w:hint="eastAsia"/>
        </w:rPr>
        <w:t>　　图表 2019-2024年中国门磁传感器价格走势图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2019-2024年中国门磁传感器行业销售收入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2019-2024年中国门磁传感器行业盈利情况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2019-2024年中国门磁传感器行业利润总额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2019-2024年中国门磁传感器进口数据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2019-2024年中国门磁传感器出口数据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2019-2024年中国门磁传感器行业企业数量统计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**地区门磁传感器市场规模</w:t>
      </w:r>
      <w:r>
        <w:rPr>
          <w:rFonts w:hint="eastAsia"/>
        </w:rPr>
        <w:br/>
      </w:r>
      <w:r>
        <w:rPr>
          <w:rFonts w:hint="eastAsia"/>
        </w:rPr>
        <w:t>　　图表 **地区门磁传感器行业市场需求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**地区门磁传感器市场调研</w:t>
      </w:r>
      <w:r>
        <w:rPr>
          <w:rFonts w:hint="eastAsia"/>
        </w:rPr>
        <w:br/>
      </w:r>
      <w:r>
        <w:rPr>
          <w:rFonts w:hint="eastAsia"/>
        </w:rPr>
        <w:t>　　图表 **地区门磁传感器行业市场需求分析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**地区门磁传感器市场规模</w:t>
      </w:r>
      <w:r>
        <w:rPr>
          <w:rFonts w:hint="eastAsia"/>
        </w:rPr>
        <w:br/>
      </w:r>
      <w:r>
        <w:rPr>
          <w:rFonts w:hint="eastAsia"/>
        </w:rPr>
        <w:t>　　图表 **地区门磁传感器行业市场需求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**地区门磁传感器市场调研</w:t>
      </w:r>
      <w:r>
        <w:rPr>
          <w:rFonts w:hint="eastAsia"/>
        </w:rPr>
        <w:br/>
      </w:r>
      <w:r>
        <w:rPr>
          <w:rFonts w:hint="eastAsia"/>
        </w:rPr>
        <w:t>　　图表 **地区门磁传感器行业市场需求分析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门磁传感器行业竞争对手分析</w:t>
      </w:r>
      <w:r>
        <w:rPr>
          <w:rFonts w:hint="eastAsia"/>
        </w:rPr>
        <w:br/>
      </w:r>
      <w:r>
        <w:rPr>
          <w:rFonts w:hint="eastAsia"/>
        </w:rPr>
        <w:t>　　图表 门磁传感器重点企业（一）基本信息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门磁传感器重点企业（一）经营情况分析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门磁传感器重点企业（一）主要经济指标情况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门磁传感器重点企业（二）经营情况分析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门磁传感器重点企业（二）主要经济指标情况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门磁传感器重点企业（三）经营情况分析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门磁传感器重点企业（三）主要经济指标情况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门磁传感器重点企业（三）成长能力情况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2025-2031年中国门磁传感器行业产能预测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2025-2031年中国门磁传感器行业产量预测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2025-2031年中国门磁传感器市场需求预测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2025-2031年中国门磁传感器市场规模预测</w:t>
      </w:r>
      <w:r>
        <w:rPr>
          <w:rFonts w:hint="eastAsia"/>
        </w:rPr>
        <w:br/>
      </w:r>
      <w:r>
        <w:rPr>
          <w:rFonts w:hint="eastAsia"/>
        </w:rPr>
        <w:t>　　图表 门磁传感器行业准入条件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2025-2031年中国门磁传感器行业信息化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2025年中国门磁传感器市场前景分析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2025-2031年中国门磁传感器行业风险分析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2025-2031年中国门磁传感器行业发展趋势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9904280384895" w:history="1">
        <w:r>
          <w:rPr>
            <w:rStyle w:val="Hyperlink"/>
          </w:rPr>
          <w:t>2025-2031年中国门磁传感器行业市场调研与发展前景分析报告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9904280384895" w:history="1">
        <w:r>
          <w:rPr>
            <w:rStyle w:val="Hyperlink"/>
          </w:rPr>
          <w:t>https://www.20087.com/9/66/MenCiChuanGanQiFaZhanQianJing.html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热点：传感器种类大全、门磁传感器的网络接入方式、雷达传感器、门磁传感器的作用、门磁探测器、门磁传感器是什么、光电传感器、门磁传感器原理图、门磁吸合器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57d883684342bc" w:history="1">
      <w:r>
        <w:rPr>
          <w:rStyle w:val="Hyperlink"/>
        </w:rPr>
        <w:t>2025-2031年中国门磁传感器行业市场调研与发展前景分析报告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6/MenCiChuanGanQiFaZhanQianJing.html" TargetMode="External" Id="Rf5499042803848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6/MenCiChuanGanQiFaZhanQianJing.html" TargetMode="External" Id="Rc057d8836843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2025-04-30T02:37:54Z</dcterms:created>
  <dcterms:modified xsi:type="dcterms:W3CDTF">2025-04-30T03:37:54Z</dcterms:modified>
  <dc:subject>2025-2031年中国门磁传感器行业市场调研与发展前景分析报告</dc:subject>
  <dc:title>2025-2031年中国门磁传感器行业市场调研与发展前景分析报告</dc:title>
  <cp:keywords>2025-2031年中国门磁传感器行业市场调研与发展前景分析报告</cp:keywords>
  <dc:description>2025-2031年中国门磁传感器行业市场调研与发展前景分析报告</dc:description>
</cp:coreProperties>
</file>